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F2" w:rsidRPr="00507AF2" w:rsidRDefault="00507AF2" w:rsidP="00507AF2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宋体" w:hAnsi="inherit" w:cs="宋体"/>
          <w:color w:val="C09853"/>
          <w:kern w:val="0"/>
          <w:sz w:val="26"/>
          <w:szCs w:val="26"/>
        </w:rPr>
      </w:pPr>
      <w:r w:rsidRPr="00507AF2">
        <w:rPr>
          <w:rFonts w:ascii="inherit" w:eastAsia="宋体" w:hAnsi="inherit" w:cs="宋体"/>
          <w:color w:val="C09853"/>
          <w:kern w:val="0"/>
          <w:sz w:val="26"/>
          <w:szCs w:val="26"/>
        </w:rPr>
        <w:t>我校举行市第十一次党代会精神宣讲会</w:t>
      </w:r>
    </w:p>
    <w:p w:rsidR="00507AF2" w:rsidRPr="00507AF2" w:rsidRDefault="00507AF2" w:rsidP="00507AF2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507AF2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[2017-06-27]   发布单位：办公室   阅读次数：4757</w:t>
      </w:r>
    </w:p>
    <w:p w:rsidR="00507AF2" w:rsidRPr="00507AF2" w:rsidRDefault="00507AF2" w:rsidP="00507AF2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7AF2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07AF2" w:rsidRPr="00507AF2" w:rsidRDefault="00507AF2" w:rsidP="00507AF2">
      <w:pPr>
        <w:widowControl/>
        <w:spacing w:after="150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305425" cy="2809875"/>
            <wp:effectExtent l="19050" t="0" r="9525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F2" w:rsidRPr="00507AF2" w:rsidRDefault="00507AF2" w:rsidP="00507AF2">
      <w:pPr>
        <w:widowControl/>
        <w:spacing w:before="100" w:beforeAutospacing="1" w:after="100" w:afterAutospacing="1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07AF2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6月21日，学校在报告厅举行上海市第十一次党代会精神宣讲会，邀请上海市第十一次党代表大会代表、上海海关学院孙浩教授来校作宣讲。会议由党委副书记何光主持。</w:t>
      </w:r>
    </w:p>
    <w:p w:rsidR="00507AF2" w:rsidRPr="00507AF2" w:rsidRDefault="00507AF2" w:rsidP="00507AF2">
      <w:pPr>
        <w:widowControl/>
        <w:spacing w:before="100" w:beforeAutospacing="1" w:after="100" w:afterAutospacing="1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07AF2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会上，孙浩传达了韩正同志代表十届市委所作报告的主要内容，以及十届市纪委向市第十一次党代表大会所作工作报告的主要内容，对党代会报告的主要内容和精神进行解读。孙教授表示，市委工作报告描绘了今后五年上海发展令人向往的新蓝图。报告鲜明提出“勇当排头兵、敢为先行者，不断把社会主义现代化国际大都市建设推向前进”，这是对报告主题的高度概况凝练，体现了坚决贯彻落实中央精神和习近平总书记对上海工作的要求，体现了市委抓</w:t>
      </w:r>
      <w:r w:rsidRPr="00507AF2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lastRenderedPageBreak/>
        <w:t>工作的连续性，将上海的过去、今天和未来紧密联系在一起，体现了上海广大党员和干部群众昂扬向上的精神状态，也明确了未来五年的奋斗目标和重大任务。 </w:t>
      </w:r>
    </w:p>
    <w:p w:rsidR="00507AF2" w:rsidRPr="00507AF2" w:rsidRDefault="00507AF2" w:rsidP="00507AF2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200650" cy="1733550"/>
            <wp:effectExtent l="19050" t="0" r="0" b="0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F2" w:rsidRPr="00507AF2" w:rsidRDefault="00507AF2" w:rsidP="00507AF2">
      <w:pPr>
        <w:widowControl/>
        <w:spacing w:before="100" w:beforeAutospacing="1" w:after="100" w:afterAutospacing="1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07AF2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与会人员纷纷表示通过宣讲会对市第十一次党代会精神有了更深刻、全面的了解。学校也将采取多种形式，组织教职工开展政治学习，进一步增强教职工的责任感、使命感、紧迫感，将党代会精神落到学校的实际工作中去。</w:t>
      </w:r>
    </w:p>
    <w:p w:rsidR="009C7099" w:rsidRDefault="009C7099"/>
    <w:sectPr w:rsidR="009C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99" w:rsidRDefault="009C7099" w:rsidP="00507AF2">
      <w:r>
        <w:separator/>
      </w:r>
    </w:p>
  </w:endnote>
  <w:endnote w:type="continuationSeparator" w:id="1">
    <w:p w:rsidR="009C7099" w:rsidRDefault="009C7099" w:rsidP="0050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99" w:rsidRDefault="009C7099" w:rsidP="00507AF2">
      <w:r>
        <w:separator/>
      </w:r>
    </w:p>
  </w:footnote>
  <w:footnote w:type="continuationSeparator" w:id="1">
    <w:p w:rsidR="009C7099" w:rsidRDefault="009C7099" w:rsidP="00507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AF2"/>
    <w:rsid w:val="00507AF2"/>
    <w:rsid w:val="009C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07AF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A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AF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07AF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507AF2"/>
  </w:style>
  <w:style w:type="paragraph" w:styleId="a5">
    <w:name w:val="Normal (Web)"/>
    <w:basedOn w:val="a"/>
    <w:uiPriority w:val="99"/>
    <w:semiHidden/>
    <w:unhideWhenUsed/>
    <w:rsid w:val="00507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7A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7A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2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255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2018-01-03T05:03:00Z</dcterms:created>
  <dcterms:modified xsi:type="dcterms:W3CDTF">2018-01-03T05:03:00Z</dcterms:modified>
</cp:coreProperties>
</file>