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DD" w:rsidRPr="001008F4" w:rsidRDefault="001008F4">
      <w:pPr>
        <w:rPr>
          <w:rFonts w:ascii="宋体" w:hAnsi="宋体" w:cs="宋体"/>
          <w:b/>
          <w:bCs/>
          <w:kern w:val="0"/>
          <w:sz w:val="32"/>
          <w:szCs w:val="32"/>
        </w:rPr>
      </w:pPr>
      <w:r w:rsidRPr="001008F4">
        <w:rPr>
          <w:rFonts w:ascii="宋体" w:hAnsi="宋体" w:cs="宋体" w:hint="eastAsia"/>
          <w:b/>
          <w:bCs/>
          <w:kern w:val="0"/>
          <w:sz w:val="32"/>
          <w:szCs w:val="32"/>
        </w:rPr>
        <w:t>关于各二级学院、部门（系部）报科研工作联系人的通知</w:t>
      </w:r>
    </w:p>
    <w:p w:rsidR="005577CC" w:rsidRDefault="005577CC">
      <w:pPr>
        <w:rPr>
          <w:rFonts w:ascii="仿宋" w:eastAsia="仿宋" w:hAnsi="仿宋" w:cs="宋体" w:hint="eastAsia"/>
          <w:bCs/>
          <w:kern w:val="0"/>
          <w:sz w:val="32"/>
          <w:szCs w:val="32"/>
        </w:rPr>
      </w:pPr>
    </w:p>
    <w:p w:rsidR="00546ADD" w:rsidRPr="005577CC" w:rsidRDefault="005B44B6" w:rsidP="005577CC">
      <w:pPr>
        <w:spacing w:line="360" w:lineRule="auto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5577CC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各部门</w:t>
      </w:r>
      <w:r w:rsidRPr="005577CC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、各二级学院（系、部）</w:t>
      </w:r>
      <w:r w:rsidRPr="005577CC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:</w:t>
      </w:r>
    </w:p>
    <w:p w:rsidR="00546ADD" w:rsidRPr="005577CC" w:rsidRDefault="005B44B6" w:rsidP="005577C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根据学院科研工作的需要，为了推进各部门</w:t>
      </w: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、各二级学院（系、部）</w:t>
      </w:r>
      <w:bookmarkStart w:id="0" w:name="_GoBack"/>
      <w:bookmarkEnd w:id="0"/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科研管理工作的开展，也便于学院科研联合工作组与各部门</w:t>
      </w: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、各二级学院（系、部）</w:t>
      </w: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工作沟通，请各部门</w:t>
      </w: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、各二级学院（系、部）</w:t>
      </w: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指定一名负责科研联络工作的联系人，请填写科研工作联系人表（下表），并经负责人签字后于</w:t>
      </w: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2017</w:t>
      </w: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年</w:t>
      </w: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3</w:t>
      </w: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月</w:t>
      </w: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15</w:t>
      </w: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日前将纸质与电子版各一份交科研联合工作组。</w:t>
      </w:r>
    </w:p>
    <w:p w:rsidR="00546ADD" w:rsidRPr="005577CC" w:rsidRDefault="005B44B6" w:rsidP="005577C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联系人：乐沁，</w:t>
      </w:r>
      <w:hyperlink r:id="rId7" w:history="1">
        <w:r w:rsidRPr="005577CC">
          <w:rPr>
            <w:rFonts w:asciiTheme="minorEastAsia" w:eastAsiaTheme="minorEastAsia" w:hAnsiTheme="minorEastAsia" w:cs="宋体" w:hint="eastAsia"/>
            <w:bCs/>
            <w:kern w:val="0"/>
            <w:sz w:val="24"/>
            <w:szCs w:val="24"/>
          </w:rPr>
          <w:t>电子邮箱</w:t>
        </w:r>
        <w:r w:rsidRPr="005577CC">
          <w:rPr>
            <w:rFonts w:asciiTheme="minorEastAsia" w:eastAsiaTheme="minorEastAsia" w:hAnsiTheme="minorEastAsia" w:cs="宋体"/>
            <w:kern w:val="0"/>
            <w:sz w:val="24"/>
            <w:szCs w:val="24"/>
          </w:rPr>
          <w:t>yjs2599@163.com</w:t>
        </w:r>
      </w:hyperlink>
      <w:r w:rsidRPr="005577CC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。</w:t>
      </w:r>
    </w:p>
    <w:p w:rsidR="00546ADD" w:rsidRPr="005577CC" w:rsidRDefault="005B44B6" w:rsidP="005577C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577CC">
        <w:rPr>
          <w:rFonts w:asciiTheme="minorEastAsia" w:eastAsiaTheme="minorEastAsia" w:hAnsiTheme="minorEastAsia" w:hint="eastAsia"/>
          <w:sz w:val="24"/>
          <w:szCs w:val="24"/>
        </w:rPr>
        <w:t>电话：</w:t>
      </w:r>
      <w:r w:rsidRPr="005577CC">
        <w:rPr>
          <w:rFonts w:asciiTheme="minorEastAsia" w:eastAsiaTheme="minorEastAsia" w:hAnsiTheme="minorEastAsia" w:hint="eastAsia"/>
          <w:sz w:val="24"/>
          <w:szCs w:val="24"/>
        </w:rPr>
        <w:t>021-57460190</w:t>
      </w:r>
      <w:r w:rsidRPr="005577CC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5577CC">
        <w:rPr>
          <w:rFonts w:asciiTheme="minorEastAsia" w:eastAsiaTheme="minorEastAsia" w:hAnsiTheme="minorEastAsia" w:hint="eastAsia"/>
          <w:sz w:val="24"/>
          <w:szCs w:val="24"/>
        </w:rPr>
        <w:t>021-</w:t>
      </w:r>
      <w:r w:rsidRPr="005577CC">
        <w:rPr>
          <w:rFonts w:asciiTheme="minorEastAsia" w:eastAsiaTheme="minorEastAsia" w:hAnsiTheme="minorEastAsia" w:cs="宋体"/>
          <w:kern w:val="0"/>
          <w:sz w:val="24"/>
          <w:szCs w:val="24"/>
        </w:rPr>
        <w:t>31118177</w:t>
      </w:r>
      <w:r w:rsidRPr="005577CC">
        <w:rPr>
          <w:rFonts w:asciiTheme="minorEastAsia" w:eastAsiaTheme="minorEastAsia" w:hAnsiTheme="minorEastAsia" w:cs="宋体"/>
          <w:kern w:val="0"/>
          <w:sz w:val="24"/>
          <w:szCs w:val="24"/>
        </w:rPr>
        <w:t>转</w:t>
      </w:r>
      <w:r w:rsidRPr="005577CC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116 </w:t>
      </w:r>
      <w:r w:rsidRPr="005577C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546ADD" w:rsidRDefault="00546ADD">
      <w:pPr>
        <w:ind w:firstLine="480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546ADD" w:rsidRPr="005F4C7B" w:rsidRDefault="005B44B6" w:rsidP="005F4C7B">
      <w:pPr>
        <w:ind w:firstLineChars="2550" w:firstLine="6120"/>
        <w:jc w:val="left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5F4C7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科研联合工作组</w:t>
      </w:r>
    </w:p>
    <w:p w:rsidR="00546ADD" w:rsidRPr="005F4C7B" w:rsidRDefault="005B44B6">
      <w:pPr>
        <w:jc w:val="left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5F4C7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 xml:space="preserve">                                     </w:t>
      </w:r>
      <w:r w:rsidR="005F4C7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 xml:space="preserve">              </w:t>
      </w:r>
      <w:r w:rsidRPr="005F4C7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 xml:space="preserve"> 2017</w:t>
      </w:r>
      <w:r w:rsidRPr="005F4C7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年</w:t>
      </w:r>
      <w:r w:rsidRPr="005F4C7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3</w:t>
      </w:r>
      <w:r w:rsidRPr="005F4C7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月</w:t>
      </w:r>
      <w:r w:rsidRPr="005F4C7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8</w:t>
      </w:r>
      <w:r w:rsidRPr="005F4C7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日</w:t>
      </w:r>
    </w:p>
    <w:p w:rsidR="00546ADD" w:rsidRDefault="005B44B6" w:rsidP="001008F4">
      <w:pPr>
        <w:spacing w:beforeLines="50" w:afterLines="50"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科研工作联系人推荐表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34"/>
        <w:gridCol w:w="1954"/>
        <w:gridCol w:w="1900"/>
        <w:gridCol w:w="1900"/>
      </w:tblGrid>
      <w:tr w:rsidR="00546ADD">
        <w:tc>
          <w:tcPr>
            <w:tcW w:w="534" w:type="dxa"/>
            <w:vAlign w:val="center"/>
          </w:tcPr>
          <w:p w:rsidR="00546ADD" w:rsidRDefault="005B44B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234" w:type="dxa"/>
            <w:vAlign w:val="center"/>
          </w:tcPr>
          <w:p w:rsidR="00546ADD" w:rsidRDefault="005B44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科研工作联系人姓名</w:t>
            </w:r>
          </w:p>
        </w:tc>
        <w:tc>
          <w:tcPr>
            <w:tcW w:w="1954" w:type="dxa"/>
            <w:vAlign w:val="center"/>
          </w:tcPr>
          <w:p w:rsidR="00546ADD" w:rsidRDefault="005B44B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所在部门</w:t>
            </w:r>
          </w:p>
        </w:tc>
        <w:tc>
          <w:tcPr>
            <w:tcW w:w="1900" w:type="dxa"/>
            <w:vAlign w:val="center"/>
          </w:tcPr>
          <w:p w:rsidR="00546ADD" w:rsidRDefault="005B44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  <w:p w:rsidR="00546ADD" w:rsidRDefault="005B44B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（手机）</w:t>
            </w:r>
          </w:p>
        </w:tc>
        <w:tc>
          <w:tcPr>
            <w:tcW w:w="1900" w:type="dxa"/>
            <w:vAlign w:val="center"/>
          </w:tcPr>
          <w:p w:rsidR="00546ADD" w:rsidRDefault="005B44B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</w:tr>
      <w:tr w:rsidR="00546ADD">
        <w:trPr>
          <w:trHeight w:val="710"/>
        </w:trPr>
        <w:tc>
          <w:tcPr>
            <w:tcW w:w="534" w:type="dxa"/>
            <w:vAlign w:val="center"/>
          </w:tcPr>
          <w:p w:rsidR="00546ADD" w:rsidRDefault="005B44B6" w:rsidP="001008F4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34" w:type="dxa"/>
            <w:vAlign w:val="center"/>
          </w:tcPr>
          <w:p w:rsidR="00546ADD" w:rsidRDefault="00546ADD" w:rsidP="001008F4">
            <w:pPr>
              <w:spacing w:beforeLines="5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546ADD" w:rsidRDefault="00546ADD" w:rsidP="001008F4">
            <w:pPr>
              <w:spacing w:beforeLines="5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546ADD" w:rsidRDefault="00546ADD" w:rsidP="001008F4">
            <w:pPr>
              <w:spacing w:beforeLines="5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546ADD" w:rsidRDefault="00546ADD" w:rsidP="001008F4">
            <w:pPr>
              <w:spacing w:before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546ADD" w:rsidRDefault="005B44B6">
      <w:pPr>
        <w:jc w:val="lef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填表人：</w:t>
      </w:r>
      <w:r>
        <w:rPr>
          <w:rFonts w:ascii="宋体" w:hint="eastAsia"/>
          <w:b/>
          <w:sz w:val="28"/>
          <w:szCs w:val="28"/>
        </w:rPr>
        <w:t xml:space="preserve">                      </w:t>
      </w:r>
      <w:r>
        <w:rPr>
          <w:rFonts w:ascii="宋体" w:hint="eastAsia"/>
          <w:b/>
          <w:sz w:val="28"/>
          <w:szCs w:val="28"/>
        </w:rPr>
        <w:t>负责人签字：</w:t>
      </w:r>
    </w:p>
    <w:sectPr w:rsidR="00546ADD" w:rsidSect="00546ADD">
      <w:headerReference w:type="default" r:id="rId8"/>
      <w:pgSz w:w="11906" w:h="16838"/>
      <w:pgMar w:top="1440" w:right="1800" w:bottom="1440" w:left="1800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4B6" w:rsidRDefault="005B44B6" w:rsidP="00546ADD">
      <w:r>
        <w:separator/>
      </w:r>
    </w:p>
  </w:endnote>
  <w:endnote w:type="continuationSeparator" w:id="1">
    <w:p w:rsidR="005B44B6" w:rsidRDefault="005B44B6" w:rsidP="0054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4B6" w:rsidRDefault="005B44B6" w:rsidP="00546ADD">
      <w:r>
        <w:separator/>
      </w:r>
    </w:p>
  </w:footnote>
  <w:footnote w:type="continuationSeparator" w:id="1">
    <w:p w:rsidR="005B44B6" w:rsidRDefault="005B44B6" w:rsidP="00546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DD" w:rsidRDefault="00546AD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A19"/>
    <w:rsid w:val="00096661"/>
    <w:rsid w:val="000E76A6"/>
    <w:rsid w:val="001008F4"/>
    <w:rsid w:val="00102EB3"/>
    <w:rsid w:val="00190054"/>
    <w:rsid w:val="00206190"/>
    <w:rsid w:val="002443FB"/>
    <w:rsid w:val="00292252"/>
    <w:rsid w:val="002A1EE3"/>
    <w:rsid w:val="003C0FF6"/>
    <w:rsid w:val="003C7D44"/>
    <w:rsid w:val="003E5EA8"/>
    <w:rsid w:val="00436FA1"/>
    <w:rsid w:val="00546ADD"/>
    <w:rsid w:val="005577CC"/>
    <w:rsid w:val="00565FC8"/>
    <w:rsid w:val="00573F97"/>
    <w:rsid w:val="005B44B6"/>
    <w:rsid w:val="005E30AD"/>
    <w:rsid w:val="005F4C7B"/>
    <w:rsid w:val="00665E3F"/>
    <w:rsid w:val="00801B06"/>
    <w:rsid w:val="009374F4"/>
    <w:rsid w:val="00941DAD"/>
    <w:rsid w:val="009B63C8"/>
    <w:rsid w:val="009C1EC8"/>
    <w:rsid w:val="00A73902"/>
    <w:rsid w:val="00A73EE1"/>
    <w:rsid w:val="00AC61F3"/>
    <w:rsid w:val="00AD6F7E"/>
    <w:rsid w:val="00AE651A"/>
    <w:rsid w:val="00C33012"/>
    <w:rsid w:val="00CA2733"/>
    <w:rsid w:val="00D138D6"/>
    <w:rsid w:val="00D16A19"/>
    <w:rsid w:val="00D279E0"/>
    <w:rsid w:val="00D3514C"/>
    <w:rsid w:val="00D40E01"/>
    <w:rsid w:val="00DC0CE0"/>
    <w:rsid w:val="00DD0857"/>
    <w:rsid w:val="00E021D7"/>
    <w:rsid w:val="00E17D81"/>
    <w:rsid w:val="00E277F3"/>
    <w:rsid w:val="00E92A6F"/>
    <w:rsid w:val="00EA1A2E"/>
    <w:rsid w:val="00EB77BB"/>
    <w:rsid w:val="00F24EAF"/>
    <w:rsid w:val="00F50A77"/>
    <w:rsid w:val="458F2F4F"/>
    <w:rsid w:val="5309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46ADD"/>
    <w:rPr>
      <w:sz w:val="18"/>
      <w:szCs w:val="18"/>
    </w:rPr>
  </w:style>
  <w:style w:type="paragraph" w:styleId="a4">
    <w:name w:val="footer"/>
    <w:basedOn w:val="a"/>
    <w:link w:val="Char0"/>
    <w:uiPriority w:val="99"/>
    <w:rsid w:val="00546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54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546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locked/>
    <w:rsid w:val="00546ADD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46ADD"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46AD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37038;&#31665;shcjzz5746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user</cp:lastModifiedBy>
  <cp:revision>38</cp:revision>
  <cp:lastPrinted>2017-03-10T05:22:00Z</cp:lastPrinted>
  <dcterms:created xsi:type="dcterms:W3CDTF">2016-11-17T04:54:00Z</dcterms:created>
  <dcterms:modified xsi:type="dcterms:W3CDTF">2017-03-10T05:37:00Z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