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6D" w:rsidRPr="00574908" w:rsidRDefault="00CD316D" w:rsidP="00CD316D">
      <w:pPr>
        <w:jc w:val="center"/>
        <w:rPr>
          <w:b/>
          <w:sz w:val="44"/>
          <w:szCs w:val="44"/>
        </w:rPr>
      </w:pPr>
      <w:r w:rsidRPr="00574908">
        <w:rPr>
          <w:rFonts w:hint="eastAsia"/>
          <w:b/>
          <w:sz w:val="44"/>
          <w:szCs w:val="44"/>
        </w:rPr>
        <w:t>上海城建职业学院科研奖励</w:t>
      </w:r>
      <w:r>
        <w:rPr>
          <w:rFonts w:hint="eastAsia"/>
          <w:b/>
          <w:sz w:val="44"/>
          <w:szCs w:val="44"/>
        </w:rPr>
        <w:t>汇总</w:t>
      </w:r>
      <w:r w:rsidRPr="00574908">
        <w:rPr>
          <w:rFonts w:hint="eastAsia"/>
          <w:b/>
          <w:sz w:val="44"/>
          <w:szCs w:val="44"/>
        </w:rPr>
        <w:t>表</w:t>
      </w:r>
    </w:p>
    <w:p w:rsidR="00CD316D" w:rsidRPr="00574908" w:rsidRDefault="00CD316D" w:rsidP="00CD316D">
      <w:pPr>
        <w:jc w:val="left"/>
        <w:rPr>
          <w:sz w:val="28"/>
          <w:szCs w:val="28"/>
        </w:rPr>
      </w:pPr>
      <w:r w:rsidRPr="00574908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名称</w:t>
      </w:r>
      <w:r w:rsidRPr="00574908">
        <w:rPr>
          <w:rFonts w:hint="eastAsia"/>
          <w:sz w:val="28"/>
          <w:szCs w:val="28"/>
        </w:rPr>
        <w:t>：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2693"/>
        <w:gridCol w:w="3402"/>
        <w:gridCol w:w="2694"/>
        <w:gridCol w:w="992"/>
        <w:gridCol w:w="992"/>
      </w:tblGrid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成果持有人</w:t>
            </w:r>
          </w:p>
        </w:tc>
        <w:tc>
          <w:tcPr>
            <w:tcW w:w="1276" w:type="dxa"/>
          </w:tcPr>
          <w:p w:rsidR="004A7B16" w:rsidRPr="00574908" w:rsidRDefault="004A7B16" w:rsidP="00CD316D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成果类型</w:t>
            </w: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发表期刊、出版社、发奖机构</w:t>
            </w: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发表、出版、获</w:t>
            </w:r>
            <w:r>
              <w:rPr>
                <w:rFonts w:hint="eastAsia"/>
                <w:sz w:val="24"/>
                <w:szCs w:val="24"/>
              </w:rPr>
              <w:t>奖</w:t>
            </w:r>
            <w:r w:rsidRPr="00574908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992" w:type="dxa"/>
          </w:tcPr>
          <w:p w:rsidR="004A7B16" w:rsidRPr="00574908" w:rsidRDefault="004A7B16" w:rsidP="004A7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  <w:tr w:rsidR="004A7B16" w:rsidRPr="00574908" w:rsidTr="00B60F13">
        <w:trPr>
          <w:trHeight w:val="567"/>
        </w:trPr>
        <w:tc>
          <w:tcPr>
            <w:tcW w:w="70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7B16" w:rsidRPr="00574908" w:rsidRDefault="004A7B16" w:rsidP="003650F2">
            <w:pPr>
              <w:jc w:val="left"/>
              <w:rPr>
                <w:sz w:val="28"/>
                <w:szCs w:val="28"/>
              </w:rPr>
            </w:pPr>
          </w:p>
        </w:tc>
      </w:tr>
    </w:tbl>
    <w:p w:rsidR="00CD316D" w:rsidRPr="00574908" w:rsidRDefault="00CD316D" w:rsidP="00CD316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所在单位领导签字：</w:t>
      </w: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填报时间：</w:t>
      </w:r>
    </w:p>
    <w:p w:rsidR="003A53B2" w:rsidRPr="00E13F64" w:rsidRDefault="00E13F64" w:rsidP="00E13F64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参编的在备注中注明参编字数。</w:t>
      </w:r>
      <w:r>
        <w:rPr>
          <w:rFonts w:hint="eastAsia"/>
        </w:rPr>
        <w:t>2.</w:t>
      </w:r>
      <w:r>
        <w:rPr>
          <w:rFonts w:hint="eastAsia"/>
        </w:rPr>
        <w:t>科研项目的在备注中注明经费到帐金额及到帐时间。</w:t>
      </w:r>
      <w:r>
        <w:rPr>
          <w:rFonts w:hint="eastAsia"/>
        </w:rPr>
        <w:t>3.</w:t>
      </w:r>
      <w:r>
        <w:rPr>
          <w:rFonts w:hint="eastAsia"/>
        </w:rPr>
        <w:t>科技成果转化和技术转让的在备注中注明收益到帐金额及到帐时间</w:t>
      </w:r>
      <w:r>
        <w:rPr>
          <w:rFonts w:hint="eastAsia"/>
        </w:rPr>
        <w:t>。</w:t>
      </w:r>
      <w:bookmarkStart w:id="0" w:name="_GoBack"/>
      <w:bookmarkEnd w:id="0"/>
    </w:p>
    <w:sectPr w:rsidR="003A53B2" w:rsidRPr="00E13F64" w:rsidSect="005749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22" w:rsidRDefault="005B1622" w:rsidP="004A7B16">
      <w:r>
        <w:separator/>
      </w:r>
    </w:p>
  </w:endnote>
  <w:endnote w:type="continuationSeparator" w:id="0">
    <w:p w:rsidR="005B1622" w:rsidRDefault="005B1622" w:rsidP="004A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22" w:rsidRDefault="005B1622" w:rsidP="004A7B16">
      <w:r>
        <w:separator/>
      </w:r>
    </w:p>
  </w:footnote>
  <w:footnote w:type="continuationSeparator" w:id="0">
    <w:p w:rsidR="005B1622" w:rsidRDefault="005B1622" w:rsidP="004A7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6D"/>
    <w:rsid w:val="003A53B2"/>
    <w:rsid w:val="004263F0"/>
    <w:rsid w:val="004A7B16"/>
    <w:rsid w:val="005B1622"/>
    <w:rsid w:val="00B60F13"/>
    <w:rsid w:val="00CD316D"/>
    <w:rsid w:val="00E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536EA7-D0CD-4883-9237-17510C9A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B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5</cp:revision>
  <dcterms:created xsi:type="dcterms:W3CDTF">2019-02-28T05:48:00Z</dcterms:created>
  <dcterms:modified xsi:type="dcterms:W3CDTF">2019-03-01T02:20:00Z</dcterms:modified>
</cp:coreProperties>
</file>