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F18B0" w14:textId="77777777" w:rsidR="00822840" w:rsidRPr="00B2797C" w:rsidRDefault="00822840" w:rsidP="00931B4D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2797C">
        <w:rPr>
          <w:rFonts w:ascii="仿宋" w:eastAsia="仿宋" w:hAnsi="仿宋" w:hint="eastAsia"/>
          <w:b/>
          <w:sz w:val="36"/>
          <w:szCs w:val="36"/>
        </w:rPr>
        <w:t>上海</w:t>
      </w:r>
      <w:r w:rsidR="007E6BBE" w:rsidRPr="00B2797C">
        <w:rPr>
          <w:rFonts w:ascii="仿宋" w:eastAsia="仿宋" w:hAnsi="仿宋" w:hint="eastAsia"/>
          <w:b/>
          <w:sz w:val="36"/>
          <w:szCs w:val="36"/>
        </w:rPr>
        <w:t>城建</w:t>
      </w:r>
      <w:r w:rsidRPr="00B2797C">
        <w:rPr>
          <w:rFonts w:ascii="仿宋" w:eastAsia="仿宋" w:hAnsi="仿宋" w:hint="eastAsia"/>
          <w:b/>
          <w:sz w:val="36"/>
          <w:szCs w:val="36"/>
        </w:rPr>
        <w:t>职业学院</w:t>
      </w:r>
    </w:p>
    <w:p w14:paraId="3E12CA11" w14:textId="678FF386" w:rsidR="00822840" w:rsidRPr="00B2797C" w:rsidRDefault="00822840" w:rsidP="00931B4D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B2797C">
        <w:rPr>
          <w:rFonts w:ascii="仿宋" w:eastAsia="仿宋" w:hAnsi="仿宋" w:hint="eastAsia"/>
          <w:b/>
          <w:sz w:val="36"/>
          <w:szCs w:val="36"/>
        </w:rPr>
        <w:t>关于开展20</w:t>
      </w:r>
      <w:r w:rsidR="00BE0913">
        <w:rPr>
          <w:rFonts w:ascii="仿宋" w:eastAsia="仿宋" w:hAnsi="仿宋"/>
          <w:b/>
          <w:sz w:val="36"/>
          <w:szCs w:val="36"/>
        </w:rPr>
        <w:t>20</w:t>
      </w:r>
      <w:r w:rsidRPr="00B2797C">
        <w:rPr>
          <w:rFonts w:ascii="仿宋" w:eastAsia="仿宋" w:hAnsi="仿宋" w:hint="eastAsia"/>
          <w:b/>
          <w:sz w:val="36"/>
          <w:szCs w:val="36"/>
        </w:rPr>
        <w:t>年就业工作先进评选的通知</w:t>
      </w:r>
    </w:p>
    <w:p w14:paraId="71DEB581" w14:textId="77777777" w:rsidR="0067586B" w:rsidRPr="00B2797C" w:rsidRDefault="0067586B" w:rsidP="00931B4D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07E61312" w14:textId="0D196A99" w:rsidR="00822840" w:rsidRPr="004D2FC2" w:rsidRDefault="00AF0765" w:rsidP="00931B4D">
      <w:pPr>
        <w:spacing w:line="540" w:lineRule="exact"/>
        <w:rPr>
          <w:rFonts w:ascii="仿宋" w:eastAsia="仿宋" w:hAnsi="仿宋"/>
          <w:sz w:val="32"/>
          <w:szCs w:val="32"/>
        </w:rPr>
      </w:pPr>
      <w:r w:rsidRPr="004D2FC2">
        <w:rPr>
          <w:rFonts w:ascii="仿宋" w:eastAsia="仿宋" w:hAnsi="仿宋" w:hint="eastAsia"/>
          <w:sz w:val="32"/>
          <w:szCs w:val="32"/>
        </w:rPr>
        <w:t>学校</w:t>
      </w:r>
      <w:r w:rsidR="005909B3" w:rsidRPr="004D2FC2">
        <w:rPr>
          <w:rFonts w:ascii="仿宋" w:eastAsia="仿宋" w:hAnsi="仿宋" w:hint="eastAsia"/>
          <w:sz w:val="32"/>
          <w:szCs w:val="32"/>
        </w:rPr>
        <w:t>各二级学院</w:t>
      </w:r>
      <w:r w:rsidR="00822840" w:rsidRPr="004D2FC2">
        <w:rPr>
          <w:rFonts w:ascii="仿宋" w:eastAsia="仿宋" w:hAnsi="仿宋" w:hint="eastAsia"/>
          <w:sz w:val="32"/>
          <w:szCs w:val="32"/>
        </w:rPr>
        <w:t>：</w:t>
      </w:r>
    </w:p>
    <w:p w14:paraId="20766119" w14:textId="5E468F18" w:rsidR="00822840" w:rsidRPr="00AF0765" w:rsidRDefault="00040AEB" w:rsidP="009B5991">
      <w:pPr>
        <w:widowControl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4CE6">
        <w:rPr>
          <w:rFonts w:ascii="仿宋" w:eastAsia="仿宋" w:hAnsi="仿宋" w:hint="eastAsia"/>
          <w:sz w:val="32"/>
          <w:szCs w:val="32"/>
        </w:rPr>
        <w:t>20</w:t>
      </w:r>
      <w:r w:rsidR="009B5991">
        <w:rPr>
          <w:rFonts w:ascii="仿宋" w:eastAsia="仿宋" w:hAnsi="仿宋"/>
          <w:sz w:val="32"/>
          <w:szCs w:val="32"/>
        </w:rPr>
        <w:t>20</w:t>
      </w:r>
      <w:r w:rsidRPr="00D04CE6">
        <w:rPr>
          <w:rFonts w:ascii="仿宋" w:eastAsia="仿宋" w:hAnsi="仿宋" w:hint="eastAsia"/>
          <w:sz w:val="32"/>
          <w:szCs w:val="32"/>
        </w:rPr>
        <w:t>年</w:t>
      </w:r>
      <w:r w:rsidR="00D04CE6">
        <w:rPr>
          <w:rFonts w:ascii="仿宋" w:eastAsia="仿宋" w:hAnsi="仿宋" w:hint="eastAsia"/>
          <w:sz w:val="32"/>
          <w:szCs w:val="32"/>
        </w:rPr>
        <w:t>，</w:t>
      </w:r>
      <w:r w:rsidRPr="00D04CE6">
        <w:rPr>
          <w:rFonts w:ascii="仿宋" w:eastAsia="仿宋" w:hAnsi="仿宋" w:hint="eastAsia"/>
          <w:sz w:val="32"/>
          <w:szCs w:val="32"/>
        </w:rPr>
        <w:t>在</w:t>
      </w:r>
      <w:r w:rsidR="009B5991">
        <w:rPr>
          <w:rFonts w:ascii="仿宋" w:eastAsia="仿宋" w:hAnsi="仿宋" w:hint="eastAsia"/>
          <w:sz w:val="32"/>
          <w:szCs w:val="32"/>
        </w:rPr>
        <w:t>新冠肺炎</w:t>
      </w:r>
      <w:r w:rsidR="009B5991">
        <w:rPr>
          <w:rFonts w:ascii="仿宋" w:eastAsia="仿宋" w:hAnsi="仿宋"/>
          <w:sz w:val="32"/>
          <w:szCs w:val="32"/>
        </w:rPr>
        <w:t>疫情对整个</w:t>
      </w:r>
      <w:r w:rsidR="009B5991">
        <w:rPr>
          <w:rFonts w:ascii="仿宋" w:eastAsia="仿宋" w:hAnsi="仿宋" w:hint="eastAsia"/>
          <w:sz w:val="32"/>
          <w:szCs w:val="32"/>
        </w:rPr>
        <w:t>社会</w:t>
      </w:r>
      <w:r w:rsidR="009B5991">
        <w:rPr>
          <w:rFonts w:ascii="仿宋" w:eastAsia="仿宋" w:hAnsi="仿宋"/>
          <w:sz w:val="32"/>
          <w:szCs w:val="32"/>
        </w:rPr>
        <w:t>就业形势的冲击</w:t>
      </w:r>
      <w:r w:rsidR="009B5991">
        <w:rPr>
          <w:rFonts w:ascii="仿宋" w:eastAsia="仿宋" w:hAnsi="仿宋" w:hint="eastAsia"/>
          <w:sz w:val="32"/>
          <w:szCs w:val="32"/>
        </w:rPr>
        <w:t>大</w:t>
      </w:r>
      <w:r w:rsidR="009B5991">
        <w:rPr>
          <w:rFonts w:ascii="仿宋" w:eastAsia="仿宋" w:hAnsi="仿宋"/>
          <w:sz w:val="32"/>
          <w:szCs w:val="32"/>
        </w:rPr>
        <w:t>背景下，</w:t>
      </w:r>
      <w:r w:rsidRPr="00D04CE6">
        <w:rPr>
          <w:rFonts w:ascii="仿宋" w:eastAsia="仿宋" w:hAnsi="仿宋" w:hint="eastAsia"/>
          <w:sz w:val="32"/>
          <w:szCs w:val="32"/>
        </w:rPr>
        <w:t>全校上下</w:t>
      </w:r>
      <w:r w:rsidR="009B5991">
        <w:rPr>
          <w:rFonts w:ascii="仿宋" w:eastAsia="仿宋" w:hAnsi="仿宋" w:hint="eastAsia"/>
          <w:sz w:val="32"/>
          <w:szCs w:val="32"/>
        </w:rPr>
        <w:t>一心</w:t>
      </w:r>
      <w:r w:rsidR="009B5991">
        <w:rPr>
          <w:rFonts w:ascii="仿宋" w:eastAsia="仿宋" w:hAnsi="仿宋"/>
          <w:sz w:val="32"/>
          <w:szCs w:val="32"/>
        </w:rPr>
        <w:t>，共克时艰，在学校党政领导和全体师生的共同努力下，</w:t>
      </w:r>
      <w:r w:rsidR="009B5991">
        <w:rPr>
          <w:rFonts w:ascii="仿宋" w:eastAsia="仿宋" w:hAnsi="仿宋" w:hint="eastAsia"/>
          <w:sz w:val="32"/>
          <w:szCs w:val="32"/>
        </w:rPr>
        <w:t>就业工作</w:t>
      </w:r>
      <w:r w:rsidR="009B5991">
        <w:rPr>
          <w:rFonts w:ascii="仿宋" w:eastAsia="仿宋" w:hAnsi="仿宋"/>
          <w:sz w:val="32"/>
          <w:szCs w:val="32"/>
        </w:rPr>
        <w:t>取得显著成绩</w:t>
      </w:r>
      <w:r w:rsidR="009B5991">
        <w:rPr>
          <w:rFonts w:ascii="仿宋" w:eastAsia="仿宋" w:hAnsi="仿宋" w:hint="eastAsia"/>
          <w:sz w:val="32"/>
          <w:szCs w:val="32"/>
        </w:rPr>
        <w:t>。</w:t>
      </w:r>
      <w:r w:rsidR="00822840" w:rsidRPr="00AF0765">
        <w:rPr>
          <w:rFonts w:ascii="仿宋" w:eastAsia="仿宋" w:hAnsi="仿宋" w:hint="eastAsia"/>
          <w:sz w:val="32"/>
          <w:szCs w:val="32"/>
        </w:rPr>
        <w:t>为总结经验、鼓励先进，促进</w:t>
      </w:r>
      <w:r w:rsidR="009B5991">
        <w:rPr>
          <w:rFonts w:ascii="仿宋" w:eastAsia="仿宋" w:hAnsi="仿宋" w:hint="eastAsia"/>
          <w:sz w:val="32"/>
          <w:szCs w:val="32"/>
        </w:rPr>
        <w:t>学校2021年</w:t>
      </w:r>
      <w:r w:rsidR="00822840" w:rsidRPr="00AF0765">
        <w:rPr>
          <w:rFonts w:ascii="仿宋" w:eastAsia="仿宋" w:hAnsi="仿宋" w:hint="eastAsia"/>
          <w:sz w:val="32"/>
          <w:szCs w:val="32"/>
        </w:rPr>
        <w:t>毕业生就业工作再上新台阶，经研究，决定开展20</w:t>
      </w:r>
      <w:r w:rsidR="009B5991">
        <w:rPr>
          <w:rFonts w:ascii="仿宋" w:eastAsia="仿宋" w:hAnsi="仿宋"/>
          <w:sz w:val="32"/>
          <w:szCs w:val="32"/>
        </w:rPr>
        <w:t>20</w:t>
      </w:r>
      <w:r w:rsidR="00822840" w:rsidRPr="00AF0765">
        <w:rPr>
          <w:rFonts w:ascii="仿宋" w:eastAsia="仿宋" w:hAnsi="仿宋" w:hint="eastAsia"/>
          <w:sz w:val="32"/>
          <w:szCs w:val="32"/>
        </w:rPr>
        <w:t>年就业工作先进评选，现将有关事项通知如下：</w:t>
      </w:r>
    </w:p>
    <w:p w14:paraId="7877C176" w14:textId="77777777" w:rsidR="00AA50D1" w:rsidRPr="00AA50D1" w:rsidRDefault="00AA50D1" w:rsidP="00AA50D1">
      <w:pPr>
        <w:spacing w:line="54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一、</w:t>
      </w:r>
      <w:r w:rsidR="00822840" w:rsidRPr="00AA50D1">
        <w:rPr>
          <w:rFonts w:ascii="仿宋" w:eastAsia="仿宋" w:hAnsi="仿宋" w:cs="宋体" w:hint="eastAsia"/>
          <w:b/>
          <w:kern w:val="0"/>
          <w:sz w:val="32"/>
          <w:szCs w:val="32"/>
        </w:rPr>
        <w:t>评选项目</w:t>
      </w:r>
      <w:r w:rsidR="00E86F9F" w:rsidRPr="00AA50D1">
        <w:rPr>
          <w:rFonts w:ascii="仿宋" w:eastAsia="仿宋" w:hAnsi="仿宋" w:cs="宋体" w:hint="eastAsia"/>
          <w:b/>
          <w:kern w:val="0"/>
          <w:sz w:val="32"/>
          <w:szCs w:val="32"/>
        </w:rPr>
        <w:t>与</w:t>
      </w:r>
      <w:r w:rsidR="0076565D" w:rsidRPr="00AA50D1">
        <w:rPr>
          <w:rFonts w:ascii="仿宋" w:eastAsia="仿宋" w:hAnsi="仿宋" w:cs="宋体" w:hint="eastAsia"/>
          <w:b/>
          <w:kern w:val="0"/>
          <w:sz w:val="32"/>
          <w:szCs w:val="32"/>
        </w:rPr>
        <w:t>条件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51"/>
        <w:gridCol w:w="3857"/>
        <w:gridCol w:w="2303"/>
      </w:tblGrid>
      <w:tr w:rsidR="00062836" w14:paraId="060D5E3E" w14:textId="77777777" w:rsidTr="00062836">
        <w:trPr>
          <w:trHeight w:val="536"/>
          <w:jc w:val="center"/>
        </w:trPr>
        <w:tc>
          <w:tcPr>
            <w:tcW w:w="1084" w:type="dxa"/>
            <w:vAlign w:val="center"/>
          </w:tcPr>
          <w:p w14:paraId="2545D3B7" w14:textId="77777777" w:rsidR="0076565D" w:rsidRPr="00E26E1B" w:rsidRDefault="0076565D" w:rsidP="00E26E1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E26E1B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251" w:type="dxa"/>
            <w:vAlign w:val="center"/>
          </w:tcPr>
          <w:p w14:paraId="02D7D319" w14:textId="77777777" w:rsidR="0076565D" w:rsidRPr="00E26E1B" w:rsidRDefault="0076565D" w:rsidP="00E26E1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E26E1B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评选范围</w:t>
            </w:r>
          </w:p>
        </w:tc>
        <w:tc>
          <w:tcPr>
            <w:tcW w:w="3857" w:type="dxa"/>
            <w:vAlign w:val="center"/>
          </w:tcPr>
          <w:p w14:paraId="2CCA21BA" w14:textId="77777777" w:rsidR="0076565D" w:rsidRPr="00E26E1B" w:rsidRDefault="0076565D" w:rsidP="00E26E1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E26E1B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评选条件</w:t>
            </w:r>
          </w:p>
        </w:tc>
        <w:tc>
          <w:tcPr>
            <w:tcW w:w="2303" w:type="dxa"/>
            <w:vAlign w:val="center"/>
          </w:tcPr>
          <w:p w14:paraId="617CA686" w14:textId="77777777" w:rsidR="0076565D" w:rsidRPr="00E26E1B" w:rsidRDefault="0076565D" w:rsidP="00E26E1B">
            <w:pPr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E26E1B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名额</w:t>
            </w:r>
          </w:p>
        </w:tc>
      </w:tr>
      <w:tr w:rsidR="00062836" w14:paraId="28699A86" w14:textId="77777777" w:rsidTr="00062836">
        <w:trPr>
          <w:trHeight w:val="567"/>
          <w:jc w:val="center"/>
        </w:trPr>
        <w:tc>
          <w:tcPr>
            <w:tcW w:w="1084" w:type="dxa"/>
            <w:vAlign w:val="center"/>
          </w:tcPr>
          <w:p w14:paraId="49E511CB" w14:textId="08F5D05C" w:rsidR="0076565D" w:rsidRPr="00FD527E" w:rsidRDefault="009B5991" w:rsidP="009373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D527E">
              <w:rPr>
                <w:rFonts w:asciiTheme="minorEastAsia" w:eastAsiaTheme="minorEastAsia" w:hAnsiTheme="minorEastAsia" w:cs="宋体"/>
                <w:sz w:val="21"/>
                <w:szCs w:val="21"/>
              </w:rPr>
              <w:t>2020</w:t>
            </w:r>
            <w:r w:rsidR="0076565D" w:rsidRPr="00FD52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年度就业</w:t>
            </w:r>
            <w:r w:rsidR="009373EB" w:rsidRPr="00FD52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</w:t>
            </w:r>
            <w:r w:rsidR="009373EB" w:rsidRPr="00FD527E">
              <w:rPr>
                <w:rFonts w:asciiTheme="minorEastAsia" w:eastAsiaTheme="minorEastAsia" w:hAnsiTheme="minorEastAsia" w:cs="宋体"/>
                <w:sz w:val="21"/>
                <w:szCs w:val="21"/>
              </w:rPr>
              <w:t>突出贡献奖</w:t>
            </w:r>
          </w:p>
        </w:tc>
        <w:tc>
          <w:tcPr>
            <w:tcW w:w="1251" w:type="dxa"/>
            <w:vAlign w:val="center"/>
          </w:tcPr>
          <w:p w14:paraId="73E86518" w14:textId="198678D9" w:rsidR="0076565D" w:rsidRPr="00FD527E" w:rsidRDefault="009373EB" w:rsidP="009F3590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FD52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专业</w:t>
            </w:r>
          </w:p>
        </w:tc>
        <w:tc>
          <w:tcPr>
            <w:tcW w:w="3857" w:type="dxa"/>
            <w:vAlign w:val="center"/>
          </w:tcPr>
          <w:p w14:paraId="5656CE7A" w14:textId="55091325" w:rsidR="009F3590" w:rsidRPr="006029EC" w:rsidRDefault="009373EB" w:rsidP="009B5991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专业</w:t>
            </w: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就业率、签约率均为</w:t>
            </w: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100</w:t>
            </w: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%</w:t>
            </w:r>
          </w:p>
        </w:tc>
        <w:tc>
          <w:tcPr>
            <w:tcW w:w="2303" w:type="dxa"/>
            <w:vAlign w:val="center"/>
          </w:tcPr>
          <w:p w14:paraId="5B3C03C6" w14:textId="1592E78F" w:rsidR="0076565D" w:rsidRPr="006029EC" w:rsidRDefault="009373EB" w:rsidP="009F3590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不限</w:t>
            </w:r>
          </w:p>
        </w:tc>
      </w:tr>
      <w:tr w:rsidR="009373EB" w14:paraId="56BD60EF" w14:textId="77777777" w:rsidTr="00062836">
        <w:trPr>
          <w:trHeight w:val="567"/>
          <w:jc w:val="center"/>
        </w:trPr>
        <w:tc>
          <w:tcPr>
            <w:tcW w:w="1084" w:type="dxa"/>
            <w:vAlign w:val="center"/>
          </w:tcPr>
          <w:p w14:paraId="33BB17D7" w14:textId="4B8C13CE" w:rsidR="009373EB" w:rsidRPr="00FD527E" w:rsidRDefault="009373EB" w:rsidP="009373EB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FD527E">
              <w:rPr>
                <w:rFonts w:asciiTheme="minorEastAsia" w:eastAsiaTheme="minorEastAsia" w:hAnsiTheme="minorEastAsia" w:cs="宋体"/>
                <w:sz w:val="21"/>
                <w:szCs w:val="21"/>
              </w:rPr>
              <w:t>2020</w:t>
            </w:r>
            <w:r w:rsidRPr="00FD527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年度就业工作先进集体</w:t>
            </w:r>
          </w:p>
        </w:tc>
        <w:tc>
          <w:tcPr>
            <w:tcW w:w="1251" w:type="dxa"/>
            <w:vAlign w:val="center"/>
          </w:tcPr>
          <w:p w14:paraId="2B8E5CE9" w14:textId="5E9FA9ED" w:rsidR="009373EB" w:rsidRPr="006029EC" w:rsidRDefault="009373EB" w:rsidP="009373EB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二级</w:t>
            </w: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学院</w:t>
            </w:r>
          </w:p>
        </w:tc>
        <w:tc>
          <w:tcPr>
            <w:tcW w:w="3857" w:type="dxa"/>
            <w:vAlign w:val="center"/>
          </w:tcPr>
          <w:p w14:paraId="0F8F2D44" w14:textId="58306395" w:rsidR="009373EB" w:rsidRPr="006029EC" w:rsidRDefault="009373EB" w:rsidP="009373EB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二级学院就业率</w:t>
            </w: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超过98</w:t>
            </w: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%，签约率超过</w:t>
            </w: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85</w:t>
            </w: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%</w:t>
            </w:r>
          </w:p>
        </w:tc>
        <w:tc>
          <w:tcPr>
            <w:tcW w:w="2303" w:type="dxa"/>
            <w:vAlign w:val="center"/>
          </w:tcPr>
          <w:p w14:paraId="02C83C49" w14:textId="723B463D" w:rsidR="009373EB" w:rsidRPr="006029EC" w:rsidRDefault="009373EB" w:rsidP="009373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不限</w:t>
            </w:r>
          </w:p>
        </w:tc>
      </w:tr>
      <w:tr w:rsidR="009373EB" w:rsidRPr="006029EC" w14:paraId="1928FFCA" w14:textId="77777777" w:rsidTr="00062836">
        <w:trPr>
          <w:trHeight w:val="567"/>
          <w:jc w:val="center"/>
        </w:trPr>
        <w:tc>
          <w:tcPr>
            <w:tcW w:w="1084" w:type="dxa"/>
            <w:vAlign w:val="center"/>
          </w:tcPr>
          <w:p w14:paraId="61009CF1" w14:textId="30529FDE" w:rsidR="009373EB" w:rsidRPr="006029EC" w:rsidRDefault="00C077D0" w:rsidP="009373EB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2020</w:t>
            </w:r>
            <w:r w:rsidR="009373EB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年</w:t>
            </w: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度</w:t>
            </w:r>
            <w:r w:rsidR="009373EB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就业</w:t>
            </w: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工作</w:t>
            </w:r>
            <w:r w:rsidR="009373EB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先进个人</w:t>
            </w:r>
          </w:p>
        </w:tc>
        <w:tc>
          <w:tcPr>
            <w:tcW w:w="1251" w:type="dxa"/>
            <w:vAlign w:val="center"/>
          </w:tcPr>
          <w:p w14:paraId="6F91B871" w14:textId="1D5D67C5" w:rsidR="009373EB" w:rsidRPr="006029EC" w:rsidRDefault="00FD527E" w:rsidP="00691693">
            <w:pPr>
              <w:jc w:val="left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二级学院就业工作管理人员，</w:t>
            </w:r>
            <w:r w:rsidRPr="006029E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辅导员、就业联络员、专业教师等</w:t>
            </w:r>
          </w:p>
        </w:tc>
        <w:tc>
          <w:tcPr>
            <w:tcW w:w="3857" w:type="dxa"/>
            <w:vAlign w:val="center"/>
          </w:tcPr>
          <w:p w14:paraId="024ABFEC" w14:textId="0ED446B1" w:rsidR="009373EB" w:rsidRPr="006029EC" w:rsidRDefault="00FD527E" w:rsidP="006029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在</w:t>
            </w:r>
            <w:r w:rsidRPr="006029EC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2020届</w:t>
            </w:r>
            <w:r w:rsidRPr="006029EC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毕业生就业工作中</w:t>
            </w: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落实相关政策，</w:t>
            </w:r>
            <w:r w:rsidRPr="006029EC">
              <w:rPr>
                <w:rFonts w:asciiTheme="minorEastAsia" w:eastAsiaTheme="minorEastAsia" w:hAnsiTheme="minorEastAsia"/>
                <w:sz w:val="21"/>
                <w:szCs w:val="21"/>
              </w:rPr>
              <w:t>积极应对</w:t>
            </w: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完善激励办法</w:t>
            </w:r>
            <w:r w:rsidRPr="006029EC">
              <w:rPr>
                <w:rFonts w:asciiTheme="minorEastAsia" w:eastAsiaTheme="minorEastAsia" w:hAnsiTheme="minorEastAsia"/>
                <w:sz w:val="21"/>
                <w:szCs w:val="21"/>
              </w:rPr>
              <w:t>，</w:t>
            </w:r>
            <w:r w:rsidR="006029EC"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在学校整体就业工作中承担重要任务，发挥较大作用;</w:t>
            </w: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热心为毕业生</w:t>
            </w:r>
            <w:r w:rsidR="006029EC"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提供优质服务，任劳任怨，乐于奉献，全心全意为毕业生就业排忧解难;</w:t>
            </w: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在应对疫情、做好2</w:t>
            </w:r>
            <w:r w:rsidRPr="006029EC">
              <w:rPr>
                <w:rFonts w:asciiTheme="minorEastAsia" w:eastAsiaTheme="minorEastAsia" w:hAnsiTheme="minorEastAsia"/>
                <w:sz w:val="21"/>
                <w:szCs w:val="21"/>
              </w:rPr>
              <w:t>020</w:t>
            </w:r>
            <w:r w:rsidR="006029EC"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届</w:t>
            </w:r>
            <w:r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毕业生就业工作中表现突出</w:t>
            </w:r>
            <w:r w:rsidR="006029EC" w:rsidRPr="006029EC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303" w:type="dxa"/>
            <w:vAlign w:val="center"/>
          </w:tcPr>
          <w:p w14:paraId="08B16980" w14:textId="0167FE91" w:rsidR="009373EB" w:rsidRPr="006029EC" w:rsidRDefault="009373EB" w:rsidP="00691693">
            <w:pPr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各学院上报人数不超过当年毕业生数的0.5%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</w:t>
            </w:r>
            <w:r w:rsidR="00691693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按实际学生所在校区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人数</w:t>
            </w:r>
            <w:r w:rsidR="00691693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测算，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有校外</w:t>
            </w:r>
            <w:r w:rsidR="00691693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办学点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的</w:t>
            </w:r>
            <w:r w:rsidR="00691693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二级学院，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根据</w:t>
            </w:r>
            <w:r w:rsidR="00691693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毕业生所在校区</w:t>
            </w:r>
            <w:r w:rsidR="00691693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分别计算</w:t>
            </w:r>
            <w:r w:rsidR="00D96E1E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，</w:t>
            </w:r>
            <w:r w:rsidR="00D96E1E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名额为小数的</w:t>
            </w:r>
            <w:r w:rsidR="00D96E1E" w:rsidRPr="006029EC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按</w:t>
            </w:r>
            <w:r w:rsidR="00D96E1E" w:rsidRPr="006029EC">
              <w:rPr>
                <w:rFonts w:asciiTheme="minorEastAsia" w:eastAsiaTheme="minorEastAsia" w:hAnsiTheme="minorEastAsia" w:cs="宋体"/>
                <w:sz w:val="21"/>
                <w:szCs w:val="21"/>
              </w:rPr>
              <w:t>进位计算</w:t>
            </w:r>
          </w:p>
        </w:tc>
      </w:tr>
    </w:tbl>
    <w:p w14:paraId="16C8F494" w14:textId="77777777" w:rsidR="00F34A4C" w:rsidRPr="006029EC" w:rsidRDefault="00AA50D1" w:rsidP="00AA50D1">
      <w:pPr>
        <w:spacing w:line="54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 w:rsidRPr="006029EC">
        <w:rPr>
          <w:rFonts w:ascii="仿宋" w:eastAsia="仿宋" w:hAnsi="仿宋" w:cs="宋体" w:hint="eastAsia"/>
          <w:b/>
          <w:kern w:val="0"/>
          <w:sz w:val="32"/>
          <w:szCs w:val="32"/>
        </w:rPr>
        <w:t>二、评选说明</w:t>
      </w:r>
    </w:p>
    <w:p w14:paraId="365B9F78" w14:textId="05543D68" w:rsidR="00931B4D" w:rsidRDefault="00AA50D1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4154C3">
        <w:rPr>
          <w:rFonts w:ascii="仿宋" w:eastAsia="仿宋" w:hAnsi="仿宋" w:cs="宋体" w:hint="eastAsia"/>
          <w:kern w:val="0"/>
          <w:sz w:val="32"/>
          <w:szCs w:val="32"/>
        </w:rPr>
        <w:t>就业先进评选数据截止至20</w:t>
      </w:r>
      <w:r w:rsidR="00FD527E">
        <w:rPr>
          <w:rFonts w:ascii="仿宋" w:eastAsia="仿宋" w:hAnsi="仿宋" w:cs="宋体"/>
          <w:kern w:val="0"/>
          <w:sz w:val="32"/>
          <w:szCs w:val="32"/>
        </w:rPr>
        <w:t>20</w:t>
      </w:r>
      <w:r w:rsidR="004154C3">
        <w:rPr>
          <w:rFonts w:ascii="仿宋" w:eastAsia="仿宋" w:hAnsi="仿宋" w:cs="宋体" w:hint="eastAsia"/>
          <w:kern w:val="0"/>
          <w:sz w:val="32"/>
          <w:szCs w:val="32"/>
        </w:rPr>
        <w:t>年8月2</w:t>
      </w:r>
      <w:r w:rsidR="00FD527E">
        <w:rPr>
          <w:rFonts w:ascii="仿宋" w:eastAsia="仿宋" w:hAnsi="仿宋" w:cs="宋体"/>
          <w:kern w:val="0"/>
          <w:sz w:val="32"/>
          <w:szCs w:val="32"/>
        </w:rPr>
        <w:t>8</w:t>
      </w:r>
      <w:r w:rsidR="00931B4D">
        <w:rPr>
          <w:rFonts w:ascii="仿宋" w:eastAsia="仿宋" w:hAnsi="仿宋" w:cs="宋体" w:hint="eastAsia"/>
          <w:kern w:val="0"/>
          <w:sz w:val="32"/>
          <w:szCs w:val="32"/>
        </w:rPr>
        <w:t>日；</w:t>
      </w:r>
    </w:p>
    <w:p w14:paraId="74017FEE" w14:textId="71D11019" w:rsidR="00F34A4C" w:rsidRPr="00F34A4C" w:rsidRDefault="00AA50D1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F34A4C" w:rsidRPr="00B2797C">
        <w:rPr>
          <w:rFonts w:ascii="仿宋" w:eastAsia="仿宋" w:hAnsi="仿宋" w:cs="宋体" w:hint="eastAsia"/>
          <w:kern w:val="0"/>
          <w:sz w:val="32"/>
          <w:szCs w:val="32"/>
        </w:rPr>
        <w:t>对违反“四不准”等就业工作纪律的个人或集体，实行“一票否决”，取消当年度就业先进评选</w:t>
      </w:r>
      <w:r w:rsidR="006029EC">
        <w:rPr>
          <w:rFonts w:ascii="仿宋" w:eastAsia="仿宋" w:hAnsi="仿宋" w:cs="宋体" w:hint="eastAsia"/>
          <w:kern w:val="0"/>
          <w:sz w:val="32"/>
          <w:szCs w:val="32"/>
        </w:rPr>
        <w:t>资格</w:t>
      </w:r>
      <w:r w:rsidR="00F34A4C" w:rsidRPr="00B2797C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7895B648" w14:textId="77777777" w:rsidR="00822840" w:rsidRPr="00B2797C" w:rsidRDefault="00AA50D1" w:rsidP="00931B4D">
      <w:pPr>
        <w:tabs>
          <w:tab w:val="left" w:pos="7035"/>
        </w:tabs>
        <w:spacing w:line="540" w:lineRule="exact"/>
        <w:ind w:firstLineChars="196" w:firstLine="630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三</w:t>
      </w:r>
      <w:r w:rsidR="00822840" w:rsidRPr="00B2797C">
        <w:rPr>
          <w:rFonts w:ascii="仿宋" w:eastAsia="仿宋" w:hAnsi="仿宋" w:cs="宋体" w:hint="eastAsia"/>
          <w:b/>
          <w:kern w:val="0"/>
          <w:sz w:val="32"/>
          <w:szCs w:val="32"/>
        </w:rPr>
        <w:t>、评选程序及奖励</w:t>
      </w:r>
    </w:p>
    <w:p w14:paraId="227EECDB" w14:textId="62D7CB39" w:rsidR="00545F54" w:rsidRDefault="00822840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1.</w:t>
      </w:r>
      <w:r w:rsidRPr="00545F54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="00956BE4" w:rsidRPr="00545F54">
        <w:rPr>
          <w:rFonts w:ascii="仿宋" w:eastAsia="仿宋" w:hAnsi="仿宋" w:cs="宋体" w:hint="eastAsia"/>
          <w:kern w:val="0"/>
          <w:sz w:val="32"/>
          <w:szCs w:val="32"/>
        </w:rPr>
        <w:t>二级学院</w:t>
      </w: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根据评选要求负责本</w:t>
      </w:r>
      <w:r w:rsidR="00956BE4" w:rsidRPr="00B2797C">
        <w:rPr>
          <w:rFonts w:ascii="仿宋" w:eastAsia="仿宋" w:hAnsi="仿宋" w:cs="宋体" w:hint="eastAsia"/>
          <w:kern w:val="0"/>
          <w:sz w:val="32"/>
          <w:szCs w:val="32"/>
        </w:rPr>
        <w:t>学院</w:t>
      </w:r>
      <w:bookmarkStart w:id="0" w:name="_GoBack"/>
      <w:bookmarkEnd w:id="0"/>
      <w:r w:rsidR="00545F54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评先推荐工作，并于</w:t>
      </w:r>
      <w:r w:rsidR="00FD527E">
        <w:rPr>
          <w:rFonts w:ascii="仿宋" w:eastAsia="仿宋" w:hAnsi="仿宋" w:cs="宋体"/>
          <w:kern w:val="0"/>
          <w:sz w:val="32"/>
          <w:szCs w:val="32"/>
        </w:rPr>
        <w:t>9</w:t>
      </w: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FD527E">
        <w:rPr>
          <w:rFonts w:ascii="仿宋" w:eastAsia="仿宋" w:hAnsi="仿宋" w:cs="宋体"/>
          <w:kern w:val="0"/>
          <w:sz w:val="32"/>
          <w:szCs w:val="32"/>
        </w:rPr>
        <w:t>3</w:t>
      </w:r>
      <w:r w:rsidR="00545F54">
        <w:rPr>
          <w:rFonts w:ascii="仿宋" w:eastAsia="仿宋" w:hAnsi="仿宋" w:cs="宋体"/>
          <w:kern w:val="0"/>
          <w:sz w:val="32"/>
          <w:szCs w:val="32"/>
        </w:rPr>
        <w:t>0</w:t>
      </w: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545F54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将申报表报</w:t>
      </w:r>
      <w:r w:rsidR="00956BE4" w:rsidRPr="00B2797C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545F54">
        <w:rPr>
          <w:rFonts w:ascii="仿宋" w:eastAsia="仿宋" w:hAnsi="仿宋" w:cs="宋体" w:hint="eastAsia"/>
          <w:kern w:val="0"/>
          <w:sz w:val="32"/>
          <w:szCs w:val="32"/>
        </w:rPr>
        <w:t>学工部</w:t>
      </w:r>
      <w:r w:rsidR="00FD527E">
        <w:rPr>
          <w:rFonts w:ascii="仿宋" w:eastAsia="仿宋" w:hAnsi="仿宋" w:cs="宋体" w:hint="eastAsia"/>
          <w:kern w:val="0"/>
          <w:sz w:val="32"/>
          <w:szCs w:val="32"/>
        </w:rPr>
        <w:t>就</w:t>
      </w:r>
      <w:r w:rsidR="00FD527E" w:rsidRPr="00D96E1E">
        <w:rPr>
          <w:rFonts w:ascii="仿宋" w:eastAsia="仿宋" w:hAnsi="仿宋" w:cs="宋体" w:hint="eastAsia"/>
          <w:kern w:val="0"/>
          <w:sz w:val="32"/>
          <w:szCs w:val="32"/>
        </w:rPr>
        <w:t>业办公室（</w:t>
      </w:r>
      <w:r w:rsidR="00D96E1E">
        <w:rPr>
          <w:rFonts w:ascii="仿宋" w:eastAsia="仿宋" w:hAnsi="仿宋" w:cs="宋体" w:hint="eastAsia"/>
          <w:kern w:val="0"/>
          <w:sz w:val="32"/>
          <w:szCs w:val="32"/>
        </w:rPr>
        <w:t>奉贤</w:t>
      </w:r>
      <w:r w:rsidR="00D96E1E">
        <w:rPr>
          <w:rFonts w:ascii="仿宋" w:eastAsia="仿宋" w:hAnsi="仿宋" w:cs="宋体"/>
          <w:kern w:val="0"/>
          <w:sz w:val="32"/>
          <w:szCs w:val="32"/>
        </w:rPr>
        <w:t>校区</w:t>
      </w:r>
      <w:r w:rsidR="00FD527E" w:rsidRPr="00D96E1E">
        <w:rPr>
          <w:rFonts w:ascii="仿宋" w:eastAsia="仿宋" w:hAnsi="仿宋" w:cs="宋体" w:hint="eastAsia"/>
          <w:kern w:val="0"/>
          <w:sz w:val="32"/>
          <w:szCs w:val="32"/>
        </w:rPr>
        <w:t>行政楼</w:t>
      </w:r>
      <w:r w:rsidR="00D96E1E" w:rsidRPr="00D96E1E">
        <w:rPr>
          <w:rFonts w:ascii="仿宋" w:eastAsia="仿宋" w:hAnsi="仿宋" w:cs="宋体" w:hint="eastAsia"/>
          <w:kern w:val="0"/>
          <w:sz w:val="32"/>
          <w:szCs w:val="32"/>
        </w:rPr>
        <w:t>213</w:t>
      </w:r>
      <w:r w:rsidR="00FD527E" w:rsidRPr="00D96E1E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D96E1E">
        <w:rPr>
          <w:rFonts w:ascii="仿宋" w:eastAsia="仿宋" w:hAnsi="仿宋" w:cs="宋体" w:hint="eastAsia"/>
          <w:kern w:val="0"/>
          <w:sz w:val="32"/>
          <w:szCs w:val="32"/>
        </w:rPr>
        <w:t>董晓燕</w:t>
      </w:r>
      <w:r w:rsidR="00D96E1E">
        <w:rPr>
          <w:rFonts w:ascii="仿宋" w:eastAsia="仿宋" w:hAnsi="仿宋" w:cs="宋体"/>
          <w:kern w:val="0"/>
          <w:sz w:val="32"/>
          <w:szCs w:val="32"/>
        </w:rPr>
        <w:t>老师</w:t>
      </w:r>
      <w:r w:rsidR="00D96E1E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7A515B68" w14:textId="7C63779B" w:rsidR="00DA72F7" w:rsidRPr="00B2797C" w:rsidRDefault="00DA72F7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545F54">
        <w:rPr>
          <w:rFonts w:ascii="仿宋" w:eastAsia="仿宋" w:hAnsi="仿宋" w:cs="宋体" w:hint="eastAsia"/>
          <w:kern w:val="0"/>
          <w:sz w:val="32"/>
          <w:szCs w:val="32"/>
        </w:rPr>
        <w:t>学工部</w:t>
      </w:r>
      <w:r w:rsidR="00FD527E">
        <w:rPr>
          <w:rFonts w:ascii="仿宋" w:eastAsia="仿宋" w:hAnsi="仿宋" w:cs="宋体" w:hint="eastAsia"/>
          <w:kern w:val="0"/>
          <w:sz w:val="32"/>
          <w:szCs w:val="32"/>
        </w:rPr>
        <w:t>就业办公室</w:t>
      </w:r>
      <w:r w:rsidR="001B7D41" w:rsidRPr="00B2797C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Pr="00B2797C">
        <w:rPr>
          <w:rFonts w:ascii="仿宋" w:eastAsia="仿宋" w:hAnsi="仿宋" w:cs="宋体"/>
          <w:kern w:val="0"/>
          <w:sz w:val="32"/>
          <w:szCs w:val="32"/>
        </w:rPr>
        <w:t>申报材料进行汇总</w:t>
      </w:r>
      <w:r w:rsidR="00D46448">
        <w:rPr>
          <w:rFonts w:ascii="仿宋" w:eastAsia="仿宋" w:hAnsi="仿宋" w:cs="宋体" w:hint="eastAsia"/>
          <w:kern w:val="0"/>
          <w:sz w:val="32"/>
          <w:szCs w:val="32"/>
        </w:rPr>
        <w:t>初审</w:t>
      </w:r>
      <w:r w:rsidRPr="00B2797C">
        <w:rPr>
          <w:rFonts w:ascii="仿宋" w:eastAsia="仿宋" w:hAnsi="仿宋" w:cs="宋体"/>
          <w:kern w:val="0"/>
          <w:sz w:val="32"/>
          <w:szCs w:val="32"/>
        </w:rPr>
        <w:t>，校就业工作领导小组</w:t>
      </w:r>
      <w:r w:rsidR="00D46448">
        <w:rPr>
          <w:rFonts w:ascii="仿宋" w:eastAsia="仿宋" w:hAnsi="仿宋" w:cs="宋体" w:hint="eastAsia"/>
          <w:kern w:val="0"/>
          <w:sz w:val="32"/>
          <w:szCs w:val="32"/>
        </w:rPr>
        <w:t>进行审议、</w:t>
      </w:r>
      <w:r w:rsidR="00CC1E0D">
        <w:rPr>
          <w:rFonts w:ascii="仿宋" w:eastAsia="仿宋" w:hAnsi="仿宋" w:cs="宋体" w:hint="eastAsia"/>
          <w:kern w:val="0"/>
          <w:sz w:val="32"/>
          <w:szCs w:val="32"/>
        </w:rPr>
        <w:t>评定</w:t>
      </w:r>
      <w:r w:rsidR="00D46448">
        <w:rPr>
          <w:rFonts w:ascii="仿宋" w:eastAsia="仿宋" w:hAnsi="仿宋" w:cs="宋体" w:hint="eastAsia"/>
          <w:kern w:val="0"/>
          <w:sz w:val="32"/>
          <w:szCs w:val="32"/>
        </w:rPr>
        <w:t>后报校长办公会并公示</w:t>
      </w:r>
      <w:r w:rsidR="00F34A4C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14:paraId="1E2C9A6C" w14:textId="11F6E53B" w:rsidR="00822840" w:rsidRDefault="007A167C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822840" w:rsidRPr="00B2797C">
        <w:rPr>
          <w:rFonts w:ascii="仿宋" w:eastAsia="仿宋" w:hAnsi="仿宋" w:cs="宋体" w:hint="eastAsia"/>
          <w:kern w:val="0"/>
          <w:sz w:val="32"/>
          <w:szCs w:val="32"/>
        </w:rPr>
        <w:t>.先进集体、先进个人</w:t>
      </w:r>
      <w:r w:rsidR="00E6403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FD527E">
        <w:rPr>
          <w:rFonts w:ascii="仿宋" w:eastAsia="仿宋" w:hAnsi="仿宋" w:cs="宋体" w:hint="eastAsia"/>
          <w:kern w:val="0"/>
          <w:sz w:val="32"/>
          <w:szCs w:val="32"/>
        </w:rPr>
        <w:t>突出</w:t>
      </w:r>
      <w:r w:rsidR="00E6403E">
        <w:rPr>
          <w:rFonts w:ascii="仿宋" w:eastAsia="仿宋" w:hAnsi="仿宋" w:cs="宋体" w:hint="eastAsia"/>
          <w:kern w:val="0"/>
          <w:sz w:val="32"/>
          <w:szCs w:val="32"/>
        </w:rPr>
        <w:t>贡献奖</w:t>
      </w:r>
      <w:r w:rsidR="007732D9" w:rsidRPr="00B2797C">
        <w:rPr>
          <w:rFonts w:ascii="仿宋" w:eastAsia="仿宋" w:hAnsi="仿宋" w:cs="宋体" w:hint="eastAsia"/>
          <w:kern w:val="0"/>
          <w:sz w:val="32"/>
          <w:szCs w:val="32"/>
        </w:rPr>
        <w:t>颁发荣誉证书。</w:t>
      </w:r>
    </w:p>
    <w:p w14:paraId="302CDB9B" w14:textId="77777777" w:rsidR="00931B4D" w:rsidRDefault="00931B4D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14:paraId="43F18FE4" w14:textId="77777777" w:rsidR="00931B4D" w:rsidRPr="00B2797C" w:rsidRDefault="00931B4D" w:rsidP="00931B4D">
      <w:pPr>
        <w:widowControl/>
        <w:snapToGrid w:val="0"/>
        <w:spacing w:line="540" w:lineRule="exact"/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</w:p>
    <w:p w14:paraId="2529FBB7" w14:textId="77777777" w:rsidR="00822840" w:rsidRPr="00B2797C" w:rsidRDefault="00822840" w:rsidP="00931B4D">
      <w:pPr>
        <w:widowControl/>
        <w:tabs>
          <w:tab w:val="left" w:pos="1680"/>
        </w:tabs>
        <w:snapToGrid w:val="0"/>
        <w:spacing w:line="540" w:lineRule="exact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附件：1.</w:t>
      </w:r>
      <w:r w:rsidRPr="00B2797C">
        <w:rPr>
          <w:rFonts w:ascii="仿宋" w:eastAsia="仿宋" w:hAnsi="仿宋" w:hint="eastAsia"/>
          <w:sz w:val="32"/>
          <w:szCs w:val="32"/>
        </w:rPr>
        <w:t>上海</w:t>
      </w:r>
      <w:r w:rsidR="00E54421" w:rsidRPr="00B2797C">
        <w:rPr>
          <w:rFonts w:ascii="仿宋" w:eastAsia="仿宋" w:hAnsi="仿宋" w:hint="eastAsia"/>
          <w:sz w:val="32"/>
          <w:szCs w:val="32"/>
        </w:rPr>
        <w:t>城建</w:t>
      </w:r>
      <w:r w:rsidRPr="00B2797C">
        <w:rPr>
          <w:rFonts w:ascii="仿宋" w:eastAsia="仿宋" w:hAnsi="仿宋" w:hint="eastAsia"/>
          <w:sz w:val="32"/>
          <w:szCs w:val="32"/>
        </w:rPr>
        <w:t xml:space="preserve">职业学院就业工作先进集体申报登记表     </w:t>
      </w:r>
    </w:p>
    <w:p w14:paraId="56AA65CF" w14:textId="77777777" w:rsidR="00822840" w:rsidRPr="00B2797C" w:rsidRDefault="00822840" w:rsidP="00931B4D">
      <w:pPr>
        <w:widowControl/>
        <w:tabs>
          <w:tab w:val="left" w:pos="1260"/>
          <w:tab w:val="left" w:pos="1680"/>
        </w:tabs>
        <w:snapToGrid w:val="0"/>
        <w:spacing w:line="540" w:lineRule="exact"/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B2797C">
        <w:rPr>
          <w:rFonts w:ascii="仿宋" w:eastAsia="仿宋" w:hAnsi="仿宋" w:hint="eastAsia"/>
          <w:sz w:val="32"/>
          <w:szCs w:val="32"/>
        </w:rPr>
        <w:t>上海</w:t>
      </w:r>
      <w:r w:rsidR="00E54421" w:rsidRPr="00B2797C">
        <w:rPr>
          <w:rFonts w:ascii="仿宋" w:eastAsia="仿宋" w:hAnsi="仿宋" w:hint="eastAsia"/>
          <w:sz w:val="32"/>
          <w:szCs w:val="32"/>
        </w:rPr>
        <w:t>城建</w:t>
      </w:r>
      <w:r w:rsidRPr="00B2797C">
        <w:rPr>
          <w:rFonts w:ascii="仿宋" w:eastAsia="仿宋" w:hAnsi="仿宋" w:hint="eastAsia"/>
          <w:sz w:val="32"/>
          <w:szCs w:val="32"/>
        </w:rPr>
        <w:t>职业学院就业工作先进个人申报登记表</w:t>
      </w:r>
    </w:p>
    <w:p w14:paraId="6210973B" w14:textId="0EF05E23" w:rsidR="00B36D10" w:rsidRDefault="00B36D10" w:rsidP="00931B4D">
      <w:pPr>
        <w:widowControl/>
        <w:tabs>
          <w:tab w:val="left" w:pos="1260"/>
          <w:tab w:val="left" w:pos="1680"/>
        </w:tabs>
        <w:snapToGrid w:val="0"/>
        <w:spacing w:line="54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B2797C">
        <w:rPr>
          <w:rFonts w:ascii="仿宋" w:eastAsia="仿宋" w:hAnsi="仿宋" w:hint="eastAsia"/>
          <w:sz w:val="32"/>
          <w:szCs w:val="32"/>
        </w:rPr>
        <w:t>上海城建职业学院就业工作</w:t>
      </w:r>
      <w:r w:rsidR="00FD527E">
        <w:rPr>
          <w:rFonts w:ascii="仿宋" w:eastAsia="仿宋" w:hAnsi="仿宋" w:hint="eastAsia"/>
          <w:sz w:val="32"/>
          <w:szCs w:val="32"/>
        </w:rPr>
        <w:t>突出</w:t>
      </w:r>
      <w:r>
        <w:rPr>
          <w:rFonts w:ascii="仿宋" w:eastAsia="仿宋" w:hAnsi="仿宋" w:hint="eastAsia"/>
          <w:sz w:val="32"/>
          <w:szCs w:val="32"/>
        </w:rPr>
        <w:t>贡献奖</w:t>
      </w:r>
      <w:r w:rsidRPr="00B2797C">
        <w:rPr>
          <w:rFonts w:ascii="仿宋" w:eastAsia="仿宋" w:hAnsi="仿宋" w:hint="eastAsia"/>
          <w:sz w:val="32"/>
          <w:szCs w:val="32"/>
        </w:rPr>
        <w:t>申报登记表</w:t>
      </w:r>
    </w:p>
    <w:p w14:paraId="130ABC3B" w14:textId="77777777" w:rsidR="00931B4D" w:rsidRDefault="00822840" w:rsidP="00931B4D">
      <w:pPr>
        <w:widowControl/>
        <w:snapToGrid w:val="0"/>
        <w:spacing w:line="540" w:lineRule="exact"/>
        <w:ind w:right="84" w:firstLineChars="200" w:firstLine="640"/>
        <w:jc w:val="right"/>
        <w:rPr>
          <w:rFonts w:ascii="仿宋" w:eastAsia="仿宋" w:hAnsi="仿宋" w:cs="宋体"/>
          <w:b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</w:t>
      </w:r>
      <w:r w:rsidRPr="00B2797C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  </w:t>
      </w:r>
    </w:p>
    <w:p w14:paraId="1DE3EF43" w14:textId="77777777" w:rsidR="00822840" w:rsidRPr="004D2FC2" w:rsidRDefault="00822840" w:rsidP="00931B4D">
      <w:pPr>
        <w:widowControl/>
        <w:snapToGrid w:val="0"/>
        <w:spacing w:line="540" w:lineRule="exact"/>
        <w:ind w:right="84" w:firstLineChars="200" w:firstLine="643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</w:t>
      </w:r>
      <w:r w:rsidRPr="004D2FC2">
        <w:rPr>
          <w:rFonts w:ascii="仿宋" w:eastAsia="仿宋" w:hAnsi="仿宋" w:cs="宋体" w:hint="eastAsia"/>
          <w:kern w:val="0"/>
          <w:sz w:val="32"/>
          <w:szCs w:val="32"/>
        </w:rPr>
        <w:t>上海</w:t>
      </w:r>
      <w:r w:rsidR="00E54421" w:rsidRPr="004D2FC2">
        <w:rPr>
          <w:rFonts w:ascii="仿宋" w:eastAsia="仿宋" w:hAnsi="仿宋" w:cs="宋体" w:hint="eastAsia"/>
          <w:kern w:val="0"/>
          <w:sz w:val="32"/>
          <w:szCs w:val="32"/>
        </w:rPr>
        <w:t>城建</w:t>
      </w:r>
      <w:r w:rsidRPr="004D2FC2">
        <w:rPr>
          <w:rFonts w:ascii="仿宋" w:eastAsia="仿宋" w:hAnsi="仿宋" w:cs="宋体" w:hint="eastAsia"/>
          <w:kern w:val="0"/>
          <w:sz w:val="32"/>
          <w:szCs w:val="32"/>
        </w:rPr>
        <w:t>职业学院</w:t>
      </w:r>
    </w:p>
    <w:p w14:paraId="4C5EB049" w14:textId="77777777" w:rsidR="00224B7C" w:rsidRPr="004D2FC2" w:rsidRDefault="00545F54" w:rsidP="00931B4D">
      <w:pPr>
        <w:widowControl/>
        <w:snapToGrid w:val="0"/>
        <w:spacing w:line="540" w:lineRule="exact"/>
        <w:ind w:right="84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4D2FC2">
        <w:rPr>
          <w:rFonts w:ascii="仿宋" w:eastAsia="仿宋" w:hAnsi="仿宋" w:cs="宋体" w:hint="eastAsia"/>
          <w:kern w:val="0"/>
          <w:sz w:val="32"/>
          <w:szCs w:val="32"/>
        </w:rPr>
        <w:t>学生工作部</w:t>
      </w:r>
    </w:p>
    <w:p w14:paraId="679DBD47" w14:textId="6D5159B6" w:rsidR="00822840" w:rsidRPr="004D2FC2" w:rsidRDefault="00224B7C" w:rsidP="00931B4D">
      <w:pPr>
        <w:widowControl/>
        <w:tabs>
          <w:tab w:val="left" w:pos="8222"/>
        </w:tabs>
        <w:snapToGrid w:val="0"/>
        <w:spacing w:line="540" w:lineRule="exact"/>
        <w:ind w:right="84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4D2FC2">
        <w:rPr>
          <w:rFonts w:ascii="仿宋" w:eastAsia="仿宋" w:hAnsi="仿宋" w:cs="宋体"/>
          <w:kern w:val="0"/>
          <w:sz w:val="32"/>
          <w:szCs w:val="32"/>
        </w:rPr>
        <w:t xml:space="preserve">     </w:t>
      </w:r>
      <w:r w:rsidR="00822840" w:rsidRPr="004D2FC2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FD527E">
        <w:rPr>
          <w:rFonts w:ascii="仿宋" w:eastAsia="仿宋" w:hAnsi="仿宋" w:cs="宋体"/>
          <w:kern w:val="0"/>
          <w:sz w:val="32"/>
          <w:szCs w:val="32"/>
        </w:rPr>
        <w:t>20</w:t>
      </w:r>
      <w:r w:rsidR="00822840" w:rsidRPr="004D2FC2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FD527E">
        <w:rPr>
          <w:rFonts w:ascii="仿宋" w:eastAsia="仿宋" w:hAnsi="仿宋" w:cs="宋体"/>
          <w:kern w:val="0"/>
          <w:sz w:val="32"/>
          <w:szCs w:val="32"/>
        </w:rPr>
        <w:t>9</w:t>
      </w:r>
      <w:r w:rsidR="00822840" w:rsidRPr="004D2FC2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FD527E">
        <w:rPr>
          <w:rFonts w:ascii="仿宋" w:eastAsia="仿宋" w:hAnsi="仿宋" w:cs="宋体"/>
          <w:kern w:val="0"/>
          <w:sz w:val="32"/>
          <w:szCs w:val="32"/>
        </w:rPr>
        <w:t>2</w:t>
      </w:r>
      <w:r w:rsidR="006029EC">
        <w:rPr>
          <w:rFonts w:ascii="仿宋" w:eastAsia="仿宋" w:hAnsi="仿宋" w:cs="宋体"/>
          <w:kern w:val="0"/>
          <w:sz w:val="32"/>
          <w:szCs w:val="32"/>
        </w:rPr>
        <w:t>2</w:t>
      </w:r>
      <w:r w:rsidR="00822840" w:rsidRPr="004D2FC2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14:paraId="2973480D" w14:textId="77777777" w:rsidR="00822840" w:rsidRPr="00B2797C" w:rsidRDefault="00D1502F" w:rsidP="00AA50D1">
      <w:pPr>
        <w:widowControl/>
        <w:snapToGrid w:val="0"/>
        <w:spacing w:line="560" w:lineRule="exact"/>
      </w:pPr>
      <w:r w:rsidRPr="004D2FC2">
        <w:br w:type="page"/>
      </w:r>
      <w:r w:rsidR="00822840" w:rsidRPr="00AA50D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附件1</w:t>
      </w:r>
    </w:p>
    <w:p w14:paraId="469FECD8" w14:textId="77777777" w:rsidR="00822840" w:rsidRPr="00B2797C" w:rsidRDefault="00822840" w:rsidP="00822840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2797C">
        <w:rPr>
          <w:rFonts w:ascii="仿宋" w:eastAsia="仿宋" w:hAnsi="仿宋" w:hint="eastAsia"/>
          <w:b/>
          <w:sz w:val="28"/>
          <w:szCs w:val="28"/>
        </w:rPr>
        <w:t>上海</w:t>
      </w:r>
      <w:r w:rsidR="00133596" w:rsidRPr="00B2797C">
        <w:rPr>
          <w:rFonts w:ascii="仿宋" w:eastAsia="仿宋" w:hAnsi="仿宋" w:hint="eastAsia"/>
          <w:b/>
          <w:sz w:val="28"/>
          <w:szCs w:val="28"/>
        </w:rPr>
        <w:t>城建</w:t>
      </w:r>
      <w:r w:rsidRPr="00B2797C">
        <w:rPr>
          <w:rFonts w:ascii="仿宋" w:eastAsia="仿宋" w:hAnsi="仿宋" w:hint="eastAsia"/>
          <w:b/>
          <w:sz w:val="28"/>
          <w:szCs w:val="28"/>
        </w:rPr>
        <w:t>职业学院就业工作先进集体申报登记表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18"/>
        <w:gridCol w:w="302"/>
        <w:gridCol w:w="1090"/>
        <w:gridCol w:w="1541"/>
        <w:gridCol w:w="1380"/>
        <w:gridCol w:w="1410"/>
        <w:gridCol w:w="1354"/>
      </w:tblGrid>
      <w:tr w:rsidR="00822840" w:rsidRPr="00B2797C" w14:paraId="1F754112" w14:textId="77777777" w:rsidTr="008F4A22">
        <w:tc>
          <w:tcPr>
            <w:tcW w:w="1567" w:type="dxa"/>
          </w:tcPr>
          <w:p w14:paraId="004DF74F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申报部门</w:t>
            </w:r>
          </w:p>
        </w:tc>
        <w:tc>
          <w:tcPr>
            <w:tcW w:w="1466" w:type="dxa"/>
            <w:gridSpan w:val="2"/>
          </w:tcPr>
          <w:p w14:paraId="4A154733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</w:tcPr>
          <w:p w14:paraId="2D593D88" w14:textId="77777777" w:rsidR="00822840" w:rsidRPr="00B2797C" w:rsidRDefault="00645BB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</w:t>
            </w:r>
            <w:r w:rsidR="00822840" w:rsidRPr="00B2797C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467" w:type="dxa"/>
          </w:tcPr>
          <w:p w14:paraId="539A4FA4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7" w:type="dxa"/>
          </w:tcPr>
          <w:p w14:paraId="61EE1A1F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申报年度</w:t>
            </w:r>
          </w:p>
        </w:tc>
        <w:tc>
          <w:tcPr>
            <w:tcW w:w="1467" w:type="dxa"/>
          </w:tcPr>
          <w:p w14:paraId="066D0569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2840" w:rsidRPr="00B2797C" w14:paraId="0EBE6E08" w14:textId="77777777" w:rsidTr="008F4A22">
        <w:tc>
          <w:tcPr>
            <w:tcW w:w="9002" w:type="dxa"/>
            <w:gridSpan w:val="7"/>
          </w:tcPr>
          <w:p w14:paraId="704E24A8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先进事迹：（可附页）</w:t>
            </w:r>
          </w:p>
          <w:p w14:paraId="00E12810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58CA97F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6F35F597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41B9300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0E32544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519795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D51F8EC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CC72D2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01D2770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97EB27B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C91D467" w14:textId="77777777" w:rsidR="00075FEF" w:rsidRPr="00B2797C" w:rsidRDefault="00075FEF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18E4456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9E09E09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91BB6C8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73FE5B4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695C1C6E" w14:textId="77777777" w:rsidR="00822840" w:rsidRDefault="001B7D41" w:rsidP="001B7D41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="002C2F72">
              <w:rPr>
                <w:rFonts w:ascii="仿宋" w:eastAsia="仿宋" w:hAnsi="仿宋" w:hint="eastAsia"/>
                <w:sz w:val="24"/>
              </w:rPr>
              <w:t>部门</w:t>
            </w:r>
            <w:r w:rsidR="004D6918" w:rsidRPr="00B2797C">
              <w:rPr>
                <w:rFonts w:ascii="仿宋" w:eastAsia="仿宋" w:hAnsi="仿宋" w:hint="eastAsia"/>
                <w:sz w:val="24"/>
              </w:rPr>
              <w:t>负责人</w:t>
            </w:r>
            <w:r w:rsidR="00822840" w:rsidRPr="00B2797C">
              <w:rPr>
                <w:rFonts w:ascii="仿宋" w:eastAsia="仿宋" w:hAnsi="仿宋" w:hint="eastAsia"/>
                <w:sz w:val="24"/>
              </w:rPr>
              <w:t>签字：</w:t>
            </w:r>
          </w:p>
          <w:p w14:paraId="0DBB937D" w14:textId="77777777" w:rsidR="002C2F72" w:rsidRPr="00B2797C" w:rsidRDefault="002C2F72" w:rsidP="001B7D41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14:paraId="7015C89F" w14:textId="77777777" w:rsidR="00822840" w:rsidRPr="00B2797C" w:rsidRDefault="00822840" w:rsidP="002C2F72">
            <w:pPr>
              <w:spacing w:line="46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2C2F72">
              <w:rPr>
                <w:rFonts w:ascii="仿宋" w:eastAsia="仿宋" w:hAnsi="仿宋"/>
                <w:sz w:val="24"/>
              </w:rPr>
              <w:t xml:space="preserve"> </w:t>
            </w:r>
            <w:r w:rsidRPr="00B2797C">
              <w:rPr>
                <w:rFonts w:ascii="仿宋" w:eastAsia="仿宋" w:hAnsi="仿宋" w:hint="eastAsia"/>
                <w:sz w:val="24"/>
              </w:rPr>
              <w:t xml:space="preserve">   月     日</w:t>
            </w:r>
          </w:p>
        </w:tc>
      </w:tr>
      <w:tr w:rsidR="00822840" w:rsidRPr="00B2797C" w14:paraId="4BF45771" w14:textId="77777777" w:rsidTr="0067586B">
        <w:trPr>
          <w:trHeight w:val="1652"/>
        </w:trPr>
        <w:tc>
          <w:tcPr>
            <w:tcW w:w="1908" w:type="dxa"/>
            <w:gridSpan w:val="2"/>
            <w:vAlign w:val="center"/>
          </w:tcPr>
          <w:p w14:paraId="3A8FDC88" w14:textId="0EE876C8" w:rsidR="00822840" w:rsidRPr="00B2797C" w:rsidRDefault="00BB597E" w:rsidP="00BB597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学校学工部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就业办公室</w:t>
            </w:r>
            <w:r>
              <w:rPr>
                <w:rFonts w:ascii="仿宋" w:eastAsia="仿宋" w:hAnsi="仿宋"/>
                <w:sz w:val="24"/>
              </w:rPr>
              <w:t>）</w:t>
            </w:r>
            <w:r w:rsidR="002F078A" w:rsidRPr="00B2797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94" w:type="dxa"/>
            <w:gridSpan w:val="5"/>
          </w:tcPr>
          <w:p w14:paraId="3C0C2D04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A27C39A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287B9EC" w14:textId="77777777" w:rsidR="00822840" w:rsidRPr="00B2797C" w:rsidRDefault="00822840" w:rsidP="002C2F72">
            <w:pPr>
              <w:spacing w:line="460" w:lineRule="exact"/>
              <w:ind w:right="240" w:firstLineChars="1800" w:firstLine="4320"/>
              <w:jc w:val="righ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2C2F72">
              <w:rPr>
                <w:rFonts w:ascii="仿宋" w:eastAsia="仿宋" w:hAnsi="仿宋"/>
                <w:sz w:val="24"/>
              </w:rPr>
              <w:t xml:space="preserve">  </w:t>
            </w:r>
            <w:r w:rsidRPr="00B2797C">
              <w:rPr>
                <w:rFonts w:ascii="仿宋" w:eastAsia="仿宋" w:hAnsi="仿宋" w:hint="eastAsia"/>
                <w:sz w:val="24"/>
              </w:rPr>
              <w:t xml:space="preserve">  月    日</w:t>
            </w:r>
          </w:p>
        </w:tc>
      </w:tr>
      <w:tr w:rsidR="00822840" w:rsidRPr="00B2797C" w14:paraId="29B8B740" w14:textId="77777777" w:rsidTr="008F4A22">
        <w:tc>
          <w:tcPr>
            <w:tcW w:w="1908" w:type="dxa"/>
            <w:gridSpan w:val="2"/>
            <w:vAlign w:val="center"/>
          </w:tcPr>
          <w:p w14:paraId="77CB798A" w14:textId="07218591" w:rsidR="00822840" w:rsidRPr="00B2797C" w:rsidRDefault="004D6918" w:rsidP="00BB597E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学校</w:t>
            </w:r>
            <w:r w:rsidR="00822840" w:rsidRPr="00B2797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94" w:type="dxa"/>
            <w:gridSpan w:val="5"/>
          </w:tcPr>
          <w:p w14:paraId="5402AE20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5DED95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5145B986" w14:textId="77777777" w:rsidR="001253AA" w:rsidRPr="00B2797C" w:rsidRDefault="001253AA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AEB235E" w14:textId="77777777" w:rsidR="00822840" w:rsidRPr="00B2797C" w:rsidRDefault="00822840" w:rsidP="002C2F72">
            <w:pPr>
              <w:spacing w:line="460" w:lineRule="exact"/>
              <w:ind w:firstLineChars="1800" w:firstLine="4320"/>
              <w:jc w:val="righ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年 </w:t>
            </w:r>
            <w:r w:rsidR="002C2F72">
              <w:rPr>
                <w:rFonts w:ascii="仿宋" w:eastAsia="仿宋" w:hAnsi="仿宋"/>
                <w:sz w:val="24"/>
              </w:rPr>
              <w:t xml:space="preserve">  </w:t>
            </w:r>
            <w:r w:rsidRPr="00B2797C">
              <w:rPr>
                <w:rFonts w:ascii="仿宋" w:eastAsia="仿宋" w:hAnsi="仿宋" w:hint="eastAsia"/>
                <w:sz w:val="24"/>
              </w:rPr>
              <w:t xml:space="preserve">  月     日</w:t>
            </w:r>
          </w:p>
        </w:tc>
      </w:tr>
    </w:tbl>
    <w:p w14:paraId="2E5ACD85" w14:textId="77777777" w:rsidR="00822840" w:rsidRPr="00B2797C" w:rsidRDefault="00822840" w:rsidP="00822840">
      <w:pPr>
        <w:widowControl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</w:t>
      </w:r>
    </w:p>
    <w:p w14:paraId="6C8B34CA" w14:textId="77777777" w:rsidR="00822840" w:rsidRPr="00B2797C" w:rsidRDefault="00822840" w:rsidP="00822840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2797C">
        <w:rPr>
          <w:rFonts w:ascii="仿宋" w:eastAsia="仿宋" w:hAnsi="仿宋" w:hint="eastAsia"/>
          <w:b/>
          <w:sz w:val="28"/>
          <w:szCs w:val="28"/>
        </w:rPr>
        <w:t>上海</w:t>
      </w:r>
      <w:r w:rsidR="00305113" w:rsidRPr="00B2797C">
        <w:rPr>
          <w:rFonts w:ascii="仿宋" w:eastAsia="仿宋" w:hAnsi="仿宋" w:hint="eastAsia"/>
          <w:b/>
          <w:sz w:val="28"/>
          <w:szCs w:val="28"/>
        </w:rPr>
        <w:t>城建</w:t>
      </w:r>
      <w:r w:rsidRPr="00B2797C">
        <w:rPr>
          <w:rFonts w:ascii="仿宋" w:eastAsia="仿宋" w:hAnsi="仿宋" w:hint="eastAsia"/>
          <w:b/>
          <w:sz w:val="28"/>
          <w:szCs w:val="28"/>
        </w:rPr>
        <w:t>职业学院就业工作先进个人申报登记表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36"/>
        <w:gridCol w:w="341"/>
        <w:gridCol w:w="1058"/>
        <w:gridCol w:w="1505"/>
        <w:gridCol w:w="1345"/>
        <w:gridCol w:w="1386"/>
        <w:gridCol w:w="1324"/>
      </w:tblGrid>
      <w:tr w:rsidR="002C2F72" w:rsidRPr="00B2797C" w14:paraId="1DC3AC49" w14:textId="77777777" w:rsidTr="00BB597E">
        <w:tc>
          <w:tcPr>
            <w:tcW w:w="1536" w:type="dxa"/>
          </w:tcPr>
          <w:p w14:paraId="3375228B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所在部门</w:t>
            </w:r>
          </w:p>
        </w:tc>
        <w:tc>
          <w:tcPr>
            <w:tcW w:w="1399" w:type="dxa"/>
            <w:gridSpan w:val="2"/>
          </w:tcPr>
          <w:p w14:paraId="2FBAFD66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5" w:type="dxa"/>
          </w:tcPr>
          <w:p w14:paraId="3397EFCC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申报人</w:t>
            </w:r>
          </w:p>
        </w:tc>
        <w:tc>
          <w:tcPr>
            <w:tcW w:w="1345" w:type="dxa"/>
          </w:tcPr>
          <w:p w14:paraId="66D7325C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6" w:type="dxa"/>
          </w:tcPr>
          <w:p w14:paraId="68B3D7AC" w14:textId="77777777" w:rsidR="00822840" w:rsidRPr="00B2797C" w:rsidRDefault="00822840" w:rsidP="008F4A22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申报年度</w:t>
            </w:r>
          </w:p>
        </w:tc>
        <w:tc>
          <w:tcPr>
            <w:tcW w:w="1324" w:type="dxa"/>
          </w:tcPr>
          <w:p w14:paraId="5665E309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822840" w:rsidRPr="00B2797C" w14:paraId="745F37CA" w14:textId="77777777" w:rsidTr="00BB597E">
        <w:tc>
          <w:tcPr>
            <w:tcW w:w="8495" w:type="dxa"/>
            <w:gridSpan w:val="7"/>
          </w:tcPr>
          <w:p w14:paraId="76B52217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先进事迹：（可附页）</w:t>
            </w:r>
          </w:p>
          <w:p w14:paraId="1DE9C7B1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C9E842E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58419900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679768FE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6A3C9DE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44840B36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8AEEDFC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9ECAE72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57ED1358" w14:textId="77777777" w:rsidR="00822840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D0BFF32" w14:textId="77777777" w:rsidR="00AA50D1" w:rsidRPr="00B2797C" w:rsidRDefault="00AA50D1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049EE0B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F3DDD68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1D1F5F0" w14:textId="77777777" w:rsidR="00BB597E" w:rsidRDefault="001B7D41" w:rsidP="00BB597E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</w:p>
          <w:p w14:paraId="26F8B78B" w14:textId="6A24B344" w:rsidR="002C2F72" w:rsidRDefault="00BB597E" w:rsidP="00BB597E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 w:rsidR="00B86728" w:rsidRPr="00B2797C">
              <w:rPr>
                <w:rFonts w:ascii="仿宋" w:eastAsia="仿宋" w:hAnsi="仿宋" w:hint="eastAsia"/>
                <w:sz w:val="24"/>
              </w:rPr>
              <w:t>申报人签字：</w:t>
            </w:r>
          </w:p>
          <w:p w14:paraId="3EFE7585" w14:textId="77777777" w:rsidR="00BB597E" w:rsidRPr="00B2797C" w:rsidRDefault="00BB597E" w:rsidP="00BB597E">
            <w:pPr>
              <w:spacing w:line="460" w:lineRule="exact"/>
              <w:ind w:right="960" w:firstLineChars="1950" w:firstLine="4680"/>
              <w:rPr>
                <w:rFonts w:ascii="仿宋" w:eastAsia="仿宋" w:hAnsi="仿宋"/>
                <w:sz w:val="24"/>
              </w:rPr>
            </w:pPr>
          </w:p>
          <w:p w14:paraId="657C809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                                                 年    </w:t>
            </w:r>
            <w:r w:rsidR="001B7D41" w:rsidRPr="00B2797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2797C">
              <w:rPr>
                <w:rFonts w:ascii="仿宋" w:eastAsia="仿宋" w:hAnsi="仿宋" w:hint="eastAsia"/>
                <w:sz w:val="24"/>
              </w:rPr>
              <w:t>月</w:t>
            </w:r>
            <w:r w:rsidR="001B7D41" w:rsidRPr="00B2797C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B2797C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2C2F72" w:rsidRPr="00B2797C" w14:paraId="37756008" w14:textId="77777777" w:rsidTr="00BB597E">
        <w:trPr>
          <w:trHeight w:val="1263"/>
        </w:trPr>
        <w:tc>
          <w:tcPr>
            <w:tcW w:w="1877" w:type="dxa"/>
            <w:gridSpan w:val="2"/>
            <w:vAlign w:val="center"/>
          </w:tcPr>
          <w:p w14:paraId="03EC2D08" w14:textId="77777777" w:rsidR="00822840" w:rsidRPr="00B2797C" w:rsidRDefault="002F078A" w:rsidP="0067586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所属部门</w:t>
            </w:r>
            <w:r w:rsidR="00822840" w:rsidRPr="00B2797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618" w:type="dxa"/>
            <w:gridSpan w:val="5"/>
          </w:tcPr>
          <w:p w14:paraId="16884E12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FA0BD64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48E7042" w14:textId="77777777" w:rsidR="00822840" w:rsidRPr="00B2797C" w:rsidRDefault="00822840" w:rsidP="00A1094C">
            <w:pPr>
              <w:spacing w:line="46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年   </w:t>
            </w:r>
            <w:r w:rsidR="001B7D41" w:rsidRPr="00B2797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B2797C">
              <w:rPr>
                <w:rFonts w:ascii="仿宋" w:eastAsia="仿宋" w:hAnsi="仿宋" w:hint="eastAsia"/>
                <w:sz w:val="24"/>
              </w:rPr>
              <w:t>月    日</w:t>
            </w:r>
          </w:p>
        </w:tc>
      </w:tr>
      <w:tr w:rsidR="002C2F72" w:rsidRPr="00B2797C" w14:paraId="222F753D" w14:textId="77777777" w:rsidTr="00BB597E">
        <w:tc>
          <w:tcPr>
            <w:tcW w:w="1877" w:type="dxa"/>
            <w:gridSpan w:val="2"/>
            <w:vAlign w:val="center"/>
          </w:tcPr>
          <w:p w14:paraId="2CF1D465" w14:textId="623670F2" w:rsidR="00822840" w:rsidRPr="00B2797C" w:rsidRDefault="00BB597E" w:rsidP="00BB597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学校学工部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就业办公室</w:t>
            </w:r>
            <w:r>
              <w:rPr>
                <w:rFonts w:ascii="仿宋" w:eastAsia="仿宋" w:hAnsi="仿宋"/>
                <w:sz w:val="24"/>
              </w:rPr>
              <w:t>）</w:t>
            </w:r>
            <w:r w:rsidRPr="00B2797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618" w:type="dxa"/>
            <w:gridSpan w:val="5"/>
          </w:tcPr>
          <w:p w14:paraId="546DF717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D67416F" w14:textId="77777777" w:rsidR="00822840" w:rsidRPr="00B2797C" w:rsidRDefault="00822840" w:rsidP="008F4A22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D4604B6" w14:textId="77777777" w:rsidR="00822840" w:rsidRPr="00B2797C" w:rsidRDefault="00822840" w:rsidP="00A1094C">
            <w:pPr>
              <w:spacing w:line="46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年   </w:t>
            </w:r>
            <w:r w:rsidR="001B7D41" w:rsidRPr="00B2797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2797C">
              <w:rPr>
                <w:rFonts w:ascii="仿宋" w:eastAsia="仿宋" w:hAnsi="仿宋" w:hint="eastAsia"/>
                <w:sz w:val="24"/>
              </w:rPr>
              <w:t>月     日</w:t>
            </w:r>
          </w:p>
        </w:tc>
      </w:tr>
      <w:tr w:rsidR="00BB597E" w:rsidRPr="00B2797C" w14:paraId="3AF4C3CA" w14:textId="77777777" w:rsidTr="00B11300">
        <w:trPr>
          <w:trHeight w:val="930"/>
        </w:trPr>
        <w:tc>
          <w:tcPr>
            <w:tcW w:w="1877" w:type="dxa"/>
            <w:gridSpan w:val="2"/>
            <w:vAlign w:val="center"/>
          </w:tcPr>
          <w:p w14:paraId="54484075" w14:textId="1748AA30" w:rsidR="00BB597E" w:rsidRDefault="00BB597E" w:rsidP="0067586B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6618" w:type="dxa"/>
            <w:gridSpan w:val="5"/>
          </w:tcPr>
          <w:p w14:paraId="152ED1A3" w14:textId="77777777" w:rsidR="00BB597E" w:rsidRDefault="00BB597E" w:rsidP="00BB597E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231946BA" w14:textId="77777777" w:rsidR="00BB597E" w:rsidRDefault="00BB597E" w:rsidP="00BB597E">
            <w:pPr>
              <w:spacing w:line="46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2DD9D9F" w14:textId="68BB8B27" w:rsidR="00BB597E" w:rsidRPr="00B2797C" w:rsidRDefault="00BB597E" w:rsidP="00BB597E">
            <w:pPr>
              <w:spacing w:line="46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</w:t>
            </w:r>
            <w:r w:rsidRPr="00B2797C">
              <w:rPr>
                <w:rFonts w:ascii="仿宋" w:eastAsia="仿宋" w:hAnsi="仿宋" w:hint="eastAsia"/>
                <w:sz w:val="24"/>
              </w:rPr>
              <w:t>年    月     日</w:t>
            </w:r>
          </w:p>
        </w:tc>
      </w:tr>
    </w:tbl>
    <w:p w14:paraId="11B164B4" w14:textId="77777777" w:rsidR="00E562E6" w:rsidRDefault="00E562E6">
      <w:pPr>
        <w:rPr>
          <w:rFonts w:ascii="仿宋" w:eastAsia="仿宋" w:hAnsi="仿宋"/>
        </w:rPr>
      </w:pPr>
    </w:p>
    <w:p w14:paraId="5D710210" w14:textId="77777777" w:rsidR="00B36D10" w:rsidRPr="00B2797C" w:rsidRDefault="00B36D10" w:rsidP="00B36D10">
      <w:pPr>
        <w:widowControl/>
        <w:snapToGrid w:val="0"/>
        <w:spacing w:line="560" w:lineRule="exact"/>
        <w:rPr>
          <w:rFonts w:ascii="仿宋" w:eastAsia="仿宋" w:hAnsi="仿宋" w:cs="宋体"/>
          <w:kern w:val="0"/>
          <w:sz w:val="32"/>
          <w:szCs w:val="32"/>
        </w:rPr>
      </w:pPr>
      <w:r w:rsidRPr="00B2797C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</w:p>
    <w:p w14:paraId="53691440" w14:textId="2FFAC9B3" w:rsidR="00B36D10" w:rsidRPr="00B2797C" w:rsidRDefault="00B36D10" w:rsidP="00B36D10">
      <w:pPr>
        <w:spacing w:line="4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B2797C">
        <w:rPr>
          <w:rFonts w:ascii="仿宋" w:eastAsia="仿宋" w:hAnsi="仿宋" w:hint="eastAsia"/>
          <w:b/>
          <w:sz w:val="28"/>
          <w:szCs w:val="28"/>
        </w:rPr>
        <w:t>上海城建职业学院就业工作</w:t>
      </w:r>
      <w:r w:rsidR="00BB597E">
        <w:rPr>
          <w:rFonts w:ascii="仿宋" w:eastAsia="仿宋" w:hAnsi="仿宋" w:hint="eastAsia"/>
          <w:b/>
          <w:sz w:val="28"/>
          <w:szCs w:val="28"/>
        </w:rPr>
        <w:t>突出</w:t>
      </w:r>
      <w:r>
        <w:rPr>
          <w:rFonts w:ascii="仿宋" w:eastAsia="仿宋" w:hAnsi="仿宋" w:hint="eastAsia"/>
          <w:b/>
          <w:sz w:val="28"/>
          <w:szCs w:val="28"/>
        </w:rPr>
        <w:t>贡献奖</w:t>
      </w:r>
      <w:r w:rsidRPr="00B2797C">
        <w:rPr>
          <w:rFonts w:ascii="仿宋" w:eastAsia="仿宋" w:hAnsi="仿宋" w:hint="eastAsia"/>
          <w:b/>
          <w:sz w:val="28"/>
          <w:szCs w:val="28"/>
        </w:rPr>
        <w:t>申报登记表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03"/>
        <w:gridCol w:w="339"/>
        <w:gridCol w:w="1065"/>
        <w:gridCol w:w="1511"/>
        <w:gridCol w:w="1354"/>
        <w:gridCol w:w="1391"/>
        <w:gridCol w:w="1332"/>
      </w:tblGrid>
      <w:tr w:rsidR="002C2F72" w:rsidRPr="00B2797C" w14:paraId="386FEBD5" w14:textId="77777777" w:rsidTr="00DB5F07">
        <w:tc>
          <w:tcPr>
            <w:tcW w:w="1567" w:type="dxa"/>
          </w:tcPr>
          <w:p w14:paraId="013ABF6F" w14:textId="05A81A3D" w:rsidR="00B36D10" w:rsidRPr="00B2797C" w:rsidRDefault="00BB597E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1466" w:type="dxa"/>
            <w:gridSpan w:val="2"/>
          </w:tcPr>
          <w:p w14:paraId="45CEB32E" w14:textId="77777777" w:rsidR="00B36D10" w:rsidRPr="00B2797C" w:rsidRDefault="00B36D10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8" w:type="dxa"/>
          </w:tcPr>
          <w:p w14:paraId="25BCCBD9" w14:textId="77777777" w:rsidR="00B36D10" w:rsidRPr="00B2797C" w:rsidRDefault="00B36D10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申报人</w:t>
            </w:r>
          </w:p>
        </w:tc>
        <w:tc>
          <w:tcPr>
            <w:tcW w:w="1467" w:type="dxa"/>
          </w:tcPr>
          <w:p w14:paraId="56E5047E" w14:textId="77777777" w:rsidR="00B36D10" w:rsidRPr="00B2797C" w:rsidRDefault="00B36D10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7" w:type="dxa"/>
          </w:tcPr>
          <w:p w14:paraId="2AEA4C9C" w14:textId="77777777" w:rsidR="00B36D10" w:rsidRPr="00B2797C" w:rsidRDefault="00B36D10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申报年度</w:t>
            </w:r>
          </w:p>
        </w:tc>
        <w:tc>
          <w:tcPr>
            <w:tcW w:w="1467" w:type="dxa"/>
          </w:tcPr>
          <w:p w14:paraId="7989D9A8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B36D10" w:rsidRPr="00B2797C" w14:paraId="148947A4" w14:textId="77777777" w:rsidTr="00DB5F07">
        <w:tc>
          <w:tcPr>
            <w:tcW w:w="9002" w:type="dxa"/>
            <w:gridSpan w:val="7"/>
          </w:tcPr>
          <w:p w14:paraId="38B71023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先进事迹：（可附页）</w:t>
            </w:r>
          </w:p>
          <w:p w14:paraId="61F2ECAC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3F6E7A25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C50BA5B" w14:textId="77777777" w:rsidR="00B36D10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009F187" w14:textId="77777777" w:rsidR="00931B4D" w:rsidRPr="00B2797C" w:rsidRDefault="00931B4D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688391EC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A81E853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4BA669D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DFF39D2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435A349C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6A1204E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E615629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7332642" w14:textId="77777777" w:rsidR="00B36D10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04F70C5" w14:textId="77777777" w:rsidR="00AA50D1" w:rsidRPr="00B2797C" w:rsidRDefault="00AA50D1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22A5F149" w14:textId="7561AB88" w:rsidR="00B36D10" w:rsidRPr="00B2797C" w:rsidRDefault="00B36D10" w:rsidP="00DB5F07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  <w:r w:rsidR="00BB597E">
              <w:rPr>
                <w:rFonts w:ascii="仿宋" w:eastAsia="仿宋" w:hAnsi="仿宋" w:hint="eastAsia"/>
                <w:sz w:val="24"/>
              </w:rPr>
              <w:t>专业负责</w:t>
            </w:r>
            <w:r w:rsidRPr="00B2797C">
              <w:rPr>
                <w:rFonts w:ascii="仿宋" w:eastAsia="仿宋" w:hAnsi="仿宋" w:hint="eastAsia"/>
                <w:sz w:val="24"/>
              </w:rPr>
              <w:t>人签字：</w:t>
            </w:r>
          </w:p>
          <w:p w14:paraId="53264E71" w14:textId="77777777" w:rsidR="00B36D10" w:rsidRPr="00B2797C" w:rsidRDefault="00B36D10" w:rsidP="00DB5F07">
            <w:pPr>
              <w:spacing w:line="460" w:lineRule="exact"/>
              <w:ind w:right="960"/>
              <w:jc w:val="center"/>
              <w:rPr>
                <w:rFonts w:ascii="仿宋" w:eastAsia="仿宋" w:hAnsi="仿宋"/>
                <w:sz w:val="24"/>
              </w:rPr>
            </w:pPr>
          </w:p>
          <w:p w14:paraId="7F9C257B" w14:textId="00D22B8A" w:rsidR="00B36D10" w:rsidRDefault="00BB597E" w:rsidP="002C2F72">
            <w:pPr>
              <w:spacing w:line="460" w:lineRule="exact"/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</w:t>
            </w:r>
            <w:r w:rsidR="002C2F72">
              <w:rPr>
                <w:rFonts w:ascii="仿宋" w:eastAsia="仿宋" w:hAnsi="仿宋" w:hint="eastAsia"/>
                <w:sz w:val="24"/>
              </w:rPr>
              <w:t>负责人</w:t>
            </w:r>
            <w:r w:rsidR="00B36D10" w:rsidRPr="00B2797C">
              <w:rPr>
                <w:rFonts w:ascii="仿宋" w:eastAsia="仿宋" w:hAnsi="仿宋" w:hint="eastAsia"/>
                <w:sz w:val="24"/>
              </w:rPr>
              <w:t>签字：</w:t>
            </w:r>
          </w:p>
          <w:p w14:paraId="2456D71F" w14:textId="77777777" w:rsidR="002C2F72" w:rsidRPr="00B2797C" w:rsidRDefault="002C2F72" w:rsidP="002C2F72">
            <w:pPr>
              <w:spacing w:line="460" w:lineRule="exact"/>
              <w:ind w:firstLineChars="2000" w:firstLine="4800"/>
              <w:rPr>
                <w:rFonts w:ascii="仿宋" w:eastAsia="仿宋" w:hAnsi="仿宋"/>
                <w:sz w:val="24"/>
              </w:rPr>
            </w:pPr>
          </w:p>
          <w:p w14:paraId="3287886B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日</w:t>
            </w:r>
          </w:p>
        </w:tc>
      </w:tr>
      <w:tr w:rsidR="00B36D10" w:rsidRPr="00B2797C" w14:paraId="4A70D794" w14:textId="77777777" w:rsidTr="00DB5F07">
        <w:tc>
          <w:tcPr>
            <w:tcW w:w="1908" w:type="dxa"/>
            <w:gridSpan w:val="2"/>
            <w:vAlign w:val="center"/>
          </w:tcPr>
          <w:p w14:paraId="718E1F17" w14:textId="51A522D9" w:rsidR="00B36D10" w:rsidRPr="00B2797C" w:rsidRDefault="00BB597E" w:rsidP="00BB597E">
            <w:pPr>
              <w:spacing w:line="4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学校学工部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就业办公室</w:t>
            </w:r>
            <w:r>
              <w:rPr>
                <w:rFonts w:ascii="仿宋" w:eastAsia="仿宋" w:hAnsi="仿宋"/>
                <w:sz w:val="24"/>
              </w:rPr>
              <w:t>）</w:t>
            </w:r>
            <w:r w:rsidRPr="00B2797C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94" w:type="dxa"/>
            <w:gridSpan w:val="5"/>
          </w:tcPr>
          <w:p w14:paraId="744B9E41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40308D8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5377093B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18A9F035" w14:textId="77777777" w:rsidR="00B36D10" w:rsidRPr="00B2797C" w:rsidRDefault="00B36D10" w:rsidP="00A1094C">
            <w:pPr>
              <w:spacing w:line="46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年     月    日</w:t>
            </w:r>
          </w:p>
        </w:tc>
      </w:tr>
      <w:tr w:rsidR="00B36D10" w:rsidRPr="00B2797C" w14:paraId="6BEB4460" w14:textId="77777777" w:rsidTr="00DB5F07">
        <w:tc>
          <w:tcPr>
            <w:tcW w:w="1908" w:type="dxa"/>
            <w:gridSpan w:val="2"/>
            <w:vAlign w:val="center"/>
          </w:tcPr>
          <w:p w14:paraId="660B16B0" w14:textId="54F401ED" w:rsidR="00B36D10" w:rsidRPr="00B2797C" w:rsidRDefault="00BB597E" w:rsidP="00DB5F0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094" w:type="dxa"/>
            <w:gridSpan w:val="5"/>
          </w:tcPr>
          <w:p w14:paraId="52725A8B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080862F6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44C93063" w14:textId="77777777" w:rsidR="00B36D10" w:rsidRPr="00B2797C" w:rsidRDefault="00B36D10" w:rsidP="00DB5F0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  <w:p w14:paraId="75522891" w14:textId="77777777" w:rsidR="00B36D10" w:rsidRPr="00B2797C" w:rsidRDefault="00B36D10" w:rsidP="00A1094C">
            <w:pPr>
              <w:spacing w:line="460" w:lineRule="exact"/>
              <w:ind w:firstLineChars="1700" w:firstLine="4080"/>
              <w:rPr>
                <w:rFonts w:ascii="仿宋" w:eastAsia="仿宋" w:hAnsi="仿宋"/>
                <w:sz w:val="24"/>
              </w:rPr>
            </w:pPr>
            <w:r w:rsidRPr="00B2797C">
              <w:rPr>
                <w:rFonts w:ascii="仿宋" w:eastAsia="仿宋" w:hAnsi="仿宋" w:hint="eastAsia"/>
                <w:sz w:val="24"/>
              </w:rPr>
              <w:t>年    月     日</w:t>
            </w:r>
          </w:p>
        </w:tc>
      </w:tr>
    </w:tbl>
    <w:p w14:paraId="176F8B1A" w14:textId="77777777" w:rsidR="00931B4D" w:rsidRPr="00B2797C" w:rsidRDefault="00931B4D" w:rsidP="00BB597E">
      <w:pPr>
        <w:widowControl/>
        <w:snapToGrid w:val="0"/>
        <w:spacing w:line="560" w:lineRule="exact"/>
        <w:rPr>
          <w:rFonts w:ascii="仿宋" w:eastAsia="仿宋" w:hAnsi="仿宋"/>
        </w:rPr>
      </w:pPr>
    </w:p>
    <w:sectPr w:rsidR="00931B4D" w:rsidRPr="00B2797C" w:rsidSect="00CC1E0D">
      <w:pgSz w:w="11906" w:h="16838"/>
      <w:pgMar w:top="1440" w:right="17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90676" w14:textId="77777777" w:rsidR="00CE0375" w:rsidRDefault="00CE0375" w:rsidP="00D90BBE">
      <w:r>
        <w:separator/>
      </w:r>
    </w:p>
  </w:endnote>
  <w:endnote w:type="continuationSeparator" w:id="0">
    <w:p w14:paraId="1A688474" w14:textId="77777777" w:rsidR="00CE0375" w:rsidRDefault="00CE0375" w:rsidP="00D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2EA24" w14:textId="77777777" w:rsidR="00CE0375" w:rsidRDefault="00CE0375" w:rsidP="00D90BBE">
      <w:r>
        <w:separator/>
      </w:r>
    </w:p>
  </w:footnote>
  <w:footnote w:type="continuationSeparator" w:id="0">
    <w:p w14:paraId="5505D71F" w14:textId="77777777" w:rsidR="00CE0375" w:rsidRDefault="00CE0375" w:rsidP="00D90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0FA8"/>
    <w:multiLevelType w:val="hybridMultilevel"/>
    <w:tmpl w:val="3DE84A38"/>
    <w:lvl w:ilvl="0" w:tplc="28E2E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241A7"/>
    <w:multiLevelType w:val="hybridMultilevel"/>
    <w:tmpl w:val="A41C6016"/>
    <w:lvl w:ilvl="0" w:tplc="5A526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265F35"/>
    <w:multiLevelType w:val="hybridMultilevel"/>
    <w:tmpl w:val="E7B4A622"/>
    <w:lvl w:ilvl="0" w:tplc="37D2FD2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7A32B6D"/>
    <w:multiLevelType w:val="hybridMultilevel"/>
    <w:tmpl w:val="1FAA4726"/>
    <w:lvl w:ilvl="0" w:tplc="2ED8814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2737492"/>
    <w:multiLevelType w:val="hybridMultilevel"/>
    <w:tmpl w:val="68D2B724"/>
    <w:lvl w:ilvl="0" w:tplc="935EF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0"/>
    <w:rsid w:val="00022C81"/>
    <w:rsid w:val="00040AEB"/>
    <w:rsid w:val="00041948"/>
    <w:rsid w:val="00051406"/>
    <w:rsid w:val="00052E20"/>
    <w:rsid w:val="00062836"/>
    <w:rsid w:val="00075FEF"/>
    <w:rsid w:val="000A4E41"/>
    <w:rsid w:val="000B415E"/>
    <w:rsid w:val="000B5EC8"/>
    <w:rsid w:val="000C16B0"/>
    <w:rsid w:val="000C1D4C"/>
    <w:rsid w:val="000C7733"/>
    <w:rsid w:val="000E3226"/>
    <w:rsid w:val="001253AA"/>
    <w:rsid w:val="00133596"/>
    <w:rsid w:val="0017694E"/>
    <w:rsid w:val="0018030D"/>
    <w:rsid w:val="0018611A"/>
    <w:rsid w:val="001B7D41"/>
    <w:rsid w:val="001C0BF8"/>
    <w:rsid w:val="001C1BA8"/>
    <w:rsid w:val="00224B7C"/>
    <w:rsid w:val="0025355F"/>
    <w:rsid w:val="002955C0"/>
    <w:rsid w:val="002A3B05"/>
    <w:rsid w:val="002C2F72"/>
    <w:rsid w:val="002E573C"/>
    <w:rsid w:val="002F078A"/>
    <w:rsid w:val="00305113"/>
    <w:rsid w:val="00311907"/>
    <w:rsid w:val="00327BDB"/>
    <w:rsid w:val="00347536"/>
    <w:rsid w:val="003529F4"/>
    <w:rsid w:val="00367D6D"/>
    <w:rsid w:val="00391242"/>
    <w:rsid w:val="003C6BDE"/>
    <w:rsid w:val="004154C3"/>
    <w:rsid w:val="00416EAC"/>
    <w:rsid w:val="00433328"/>
    <w:rsid w:val="004440AF"/>
    <w:rsid w:val="00444829"/>
    <w:rsid w:val="00484D89"/>
    <w:rsid w:val="004B21A9"/>
    <w:rsid w:val="004D2FC2"/>
    <w:rsid w:val="004D6918"/>
    <w:rsid w:val="004E0319"/>
    <w:rsid w:val="004E448C"/>
    <w:rsid w:val="00545F54"/>
    <w:rsid w:val="00564596"/>
    <w:rsid w:val="005909B3"/>
    <w:rsid w:val="006029EC"/>
    <w:rsid w:val="0062455E"/>
    <w:rsid w:val="00644A22"/>
    <w:rsid w:val="00645BB0"/>
    <w:rsid w:val="006652CB"/>
    <w:rsid w:val="0067586B"/>
    <w:rsid w:val="00683001"/>
    <w:rsid w:val="00691693"/>
    <w:rsid w:val="006B647D"/>
    <w:rsid w:val="0073702F"/>
    <w:rsid w:val="00741F08"/>
    <w:rsid w:val="0076565D"/>
    <w:rsid w:val="0076748D"/>
    <w:rsid w:val="007732D9"/>
    <w:rsid w:val="007A167C"/>
    <w:rsid w:val="007B6AFD"/>
    <w:rsid w:val="007E6898"/>
    <w:rsid w:val="007E6BBE"/>
    <w:rsid w:val="007F0F8A"/>
    <w:rsid w:val="007F11C4"/>
    <w:rsid w:val="00822840"/>
    <w:rsid w:val="00827BBC"/>
    <w:rsid w:val="008367D8"/>
    <w:rsid w:val="00851DB2"/>
    <w:rsid w:val="008562E7"/>
    <w:rsid w:val="008B29BE"/>
    <w:rsid w:val="008E71C6"/>
    <w:rsid w:val="008F6F24"/>
    <w:rsid w:val="00911687"/>
    <w:rsid w:val="00931B4D"/>
    <w:rsid w:val="009373EB"/>
    <w:rsid w:val="009466C5"/>
    <w:rsid w:val="00956BE4"/>
    <w:rsid w:val="00990545"/>
    <w:rsid w:val="009A4DAF"/>
    <w:rsid w:val="009B5991"/>
    <w:rsid w:val="009D2E11"/>
    <w:rsid w:val="009F3590"/>
    <w:rsid w:val="00A1094C"/>
    <w:rsid w:val="00A87077"/>
    <w:rsid w:val="00AA50D1"/>
    <w:rsid w:val="00AD61EB"/>
    <w:rsid w:val="00AE3DF3"/>
    <w:rsid w:val="00AF0765"/>
    <w:rsid w:val="00B065A6"/>
    <w:rsid w:val="00B2797C"/>
    <w:rsid w:val="00B30E6E"/>
    <w:rsid w:val="00B36D10"/>
    <w:rsid w:val="00B53CD3"/>
    <w:rsid w:val="00B86728"/>
    <w:rsid w:val="00BB597E"/>
    <w:rsid w:val="00BC67C5"/>
    <w:rsid w:val="00BE0913"/>
    <w:rsid w:val="00C077D0"/>
    <w:rsid w:val="00C177CA"/>
    <w:rsid w:val="00C3200B"/>
    <w:rsid w:val="00C4628F"/>
    <w:rsid w:val="00CC1E0D"/>
    <w:rsid w:val="00CE0375"/>
    <w:rsid w:val="00D04CE6"/>
    <w:rsid w:val="00D1502F"/>
    <w:rsid w:val="00D46448"/>
    <w:rsid w:val="00D539E2"/>
    <w:rsid w:val="00D90BBE"/>
    <w:rsid w:val="00D96E1E"/>
    <w:rsid w:val="00DA72F7"/>
    <w:rsid w:val="00E26E1B"/>
    <w:rsid w:val="00E452E8"/>
    <w:rsid w:val="00E54421"/>
    <w:rsid w:val="00E562E6"/>
    <w:rsid w:val="00E6403E"/>
    <w:rsid w:val="00E72EF7"/>
    <w:rsid w:val="00E86F9F"/>
    <w:rsid w:val="00EA4D43"/>
    <w:rsid w:val="00EC4ABF"/>
    <w:rsid w:val="00EE6489"/>
    <w:rsid w:val="00F34A4C"/>
    <w:rsid w:val="00F7593D"/>
    <w:rsid w:val="00FD5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1B70E"/>
  <w15:docId w15:val="{E2BD9602-D41E-46F2-996E-2BBED6F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8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0B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0BB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2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29F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6565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652C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652C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652CB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C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652CB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12C2-0226-4655-93EE-3F66019B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User</cp:lastModifiedBy>
  <cp:revision>4</cp:revision>
  <cp:lastPrinted>2020-09-22T01:50:00Z</cp:lastPrinted>
  <dcterms:created xsi:type="dcterms:W3CDTF">2020-09-22T01:54:00Z</dcterms:created>
  <dcterms:modified xsi:type="dcterms:W3CDTF">2020-09-22T05:43:00Z</dcterms:modified>
</cp:coreProperties>
</file>