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 xml:space="preserve">上海城建职业学院报修单 </w:t>
      </w:r>
      <w:r>
        <w:rPr>
          <w:rFonts w:hint="eastAsia" w:ascii="楷体" w:hAnsi="楷体" w:eastAsia="楷体"/>
          <w:b/>
          <w:sz w:val="28"/>
          <w:szCs w:val="28"/>
        </w:rPr>
        <w:t xml:space="preserve">     </w:t>
      </w:r>
    </w:p>
    <w:p>
      <w:pPr>
        <w:jc w:val="center"/>
        <w:rPr>
          <w:rFonts w:ascii="楷体" w:hAnsi="楷体" w:eastAsia="楷体"/>
          <w:b w:val="0"/>
          <w:bCs/>
          <w:sz w:val="24"/>
          <w:szCs w:val="24"/>
        </w:rPr>
      </w:pPr>
      <w:r>
        <w:rPr>
          <w:rFonts w:hint="eastAsia" w:ascii="楷体" w:hAnsi="楷体" w:eastAsia="楷体"/>
          <w:b w:val="0"/>
          <w:bCs/>
          <w:sz w:val="28"/>
          <w:szCs w:val="28"/>
        </w:rPr>
        <w:t>（2020版）</w:t>
      </w:r>
    </w:p>
    <w:tbl>
      <w:tblPr>
        <w:tblStyle w:val="5"/>
        <w:tblW w:w="921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2970"/>
        <w:gridCol w:w="2250"/>
        <w:gridCol w:w="26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4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报修部门填写栏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  <w:tcBorders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报修部门</w:t>
            </w:r>
          </w:p>
        </w:tc>
        <w:tc>
          <w:tcPr>
            <w:tcW w:w="2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               </w:t>
            </w:r>
          </w:p>
        </w:tc>
        <w:tc>
          <w:tcPr>
            <w:tcW w:w="22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报修部门负责人</w:t>
            </w:r>
          </w:p>
        </w:tc>
        <w:tc>
          <w:tcPr>
            <w:tcW w:w="2648" w:type="dxa"/>
            <w:tcBorders>
              <w:left w:val="single" w:color="auto" w:sz="4" w:space="0"/>
            </w:tcBorders>
          </w:tcPr>
          <w:p>
            <w:pPr>
              <w:rPr>
                <w:rFonts w:ascii="楷体" w:hAnsi="楷体" w:eastAsia="楷体"/>
                <w:color w:val="00B0F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  <w:tcBorders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报修时间</w:t>
            </w:r>
          </w:p>
        </w:tc>
        <w:tc>
          <w:tcPr>
            <w:tcW w:w="297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地   点</w:t>
            </w:r>
          </w:p>
        </w:tc>
        <w:tc>
          <w:tcPr>
            <w:tcW w:w="2648" w:type="dxa"/>
            <w:tcBorders>
              <w:left w:val="single" w:color="auto" w:sz="4" w:space="0"/>
            </w:tcBorders>
          </w:tcPr>
          <w:p>
            <w:pPr>
              <w:ind w:firstLine="280" w:firstLineChars="100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9215" w:type="dxa"/>
            <w:gridSpan w:val="4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报修内容：                                </w:t>
            </w:r>
          </w:p>
          <w:p>
            <w:pPr>
              <w:ind w:firstLine="4480" w:firstLineChars="1600"/>
              <w:rPr>
                <w:rFonts w:ascii="楷体" w:hAnsi="楷体" w:eastAsia="楷体"/>
                <w:sz w:val="28"/>
                <w:szCs w:val="28"/>
                <w:u w:val="single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报修人: </w:t>
            </w:r>
            <w:r>
              <w:rPr>
                <w:rFonts w:hint="eastAsia" w:ascii="楷体" w:hAnsi="楷体" w:eastAsia="楷体"/>
                <w:sz w:val="28"/>
                <w:szCs w:val="28"/>
                <w:u w:val="single"/>
              </w:rPr>
              <w:t xml:space="preserve">                 </w:t>
            </w:r>
          </w:p>
          <w:p>
            <w:pPr>
              <w:ind w:firstLine="4200" w:firstLineChars="15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联系方式：</w:t>
            </w:r>
            <w:r>
              <w:rPr>
                <w:rFonts w:hint="eastAsia" w:ascii="楷体" w:hAnsi="楷体" w:eastAsia="楷体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4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后保处填写栏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9215" w:type="dxa"/>
            <w:gridSpan w:val="4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维修方案及所需费用：</w:t>
            </w: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□1.后保采购配件,物业修缮(维修所需材料见附页)</w:t>
            </w: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□2.学院零星维修入围单位修缮</w:t>
            </w:r>
          </w:p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 3.维修费用合计 </w:t>
            </w:r>
            <w:r>
              <w:rPr>
                <w:rFonts w:hint="eastAsia" w:ascii="楷体" w:hAnsi="楷体" w:eastAsia="楷体" w:cs="楷体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元</w:t>
            </w:r>
          </w:p>
          <w:p>
            <w:pPr>
              <w:ind w:firstLine="1960" w:firstLineChars="7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经办人签字:   </w:t>
            </w:r>
            <w:r>
              <w:rPr>
                <w:rFonts w:hint="eastAsia" w:ascii="楷体" w:hAnsi="楷体" w:eastAsia="楷体" w:cs="楷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后保负责人签字: </w:t>
            </w:r>
            <w:r>
              <w:rPr>
                <w:rFonts w:hint="eastAsia" w:ascii="楷体" w:hAnsi="楷体" w:eastAsia="楷体" w:cs="楷体"/>
                <w:sz w:val="28"/>
                <w:szCs w:val="28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4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报修部门验收确认: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215" w:type="dxa"/>
            <w:gridSpan w:val="4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建议或意见:</w:t>
            </w: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注：奉贤校区维（报）修电话：57460199     (服务时间8：00--21：00)</w:t>
      </w:r>
    </w:p>
    <w:p>
      <w:pPr>
        <w:rPr>
          <w:rFonts w:hint="default" w:ascii="楷体" w:hAnsi="楷体" w:eastAsia="楷体"/>
          <w:szCs w:val="21"/>
          <w:lang w:val="en-US" w:eastAsia="zh-CN"/>
        </w:rPr>
      </w:pPr>
      <w:r>
        <w:rPr>
          <w:rFonts w:hint="eastAsia" w:ascii="楷体" w:hAnsi="楷体" w:eastAsia="楷体"/>
          <w:szCs w:val="21"/>
        </w:rPr>
        <w:t xml:space="preserve">                  应急电话：13817356212、</w:t>
      </w:r>
      <w:r>
        <w:rPr>
          <w:rFonts w:hint="eastAsia" w:ascii="楷体" w:hAnsi="楷体" w:eastAsia="楷体"/>
          <w:szCs w:val="21"/>
          <w:lang w:val="en-US" w:eastAsia="zh-CN"/>
        </w:rPr>
        <w:t>17301847718</w:t>
      </w:r>
      <w:bookmarkStart w:id="0" w:name="_GoBack"/>
      <w:bookmarkEnd w:id="0"/>
    </w:p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杨浦校区维（报）修电话:31118788</w:t>
      </w:r>
      <w:r>
        <w:rPr>
          <w:rFonts w:ascii="楷体" w:hAnsi="楷体" w:eastAsia="楷体"/>
          <w:szCs w:val="21"/>
        </w:rPr>
        <w:t>—</w:t>
      </w:r>
      <w:r>
        <w:rPr>
          <w:rFonts w:hint="eastAsia" w:ascii="楷体" w:hAnsi="楷体" w:eastAsia="楷体"/>
          <w:szCs w:val="21"/>
        </w:rPr>
        <w:t>688 (服务时间8：00--21：00)</w:t>
      </w:r>
    </w:p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                  应急电话：13601726456、18516056572</w:t>
      </w:r>
    </w:p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宝山校区维（报）修电话: 56607063     (服务时间8：00--21：00)</w:t>
      </w:r>
    </w:p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                  应急电话：15301763538</w:t>
      </w:r>
    </w:p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静安校区维（报）修电话: 63248260     (服务时间8：00--21：00)</w:t>
      </w:r>
    </w:p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                  应急电话：13501804650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68"/>
    <w:rsid w:val="00012968"/>
    <w:rsid w:val="000C460C"/>
    <w:rsid w:val="001100A1"/>
    <w:rsid w:val="00345C93"/>
    <w:rsid w:val="0060530E"/>
    <w:rsid w:val="00684FC3"/>
    <w:rsid w:val="006F0B43"/>
    <w:rsid w:val="00852D05"/>
    <w:rsid w:val="00875155"/>
    <w:rsid w:val="00914727"/>
    <w:rsid w:val="00987BE4"/>
    <w:rsid w:val="00A80069"/>
    <w:rsid w:val="00BA62ED"/>
    <w:rsid w:val="00C2304B"/>
    <w:rsid w:val="00E439B3"/>
    <w:rsid w:val="0ACB4F9E"/>
    <w:rsid w:val="0BAF76B9"/>
    <w:rsid w:val="108A64F0"/>
    <w:rsid w:val="11B32443"/>
    <w:rsid w:val="126A6910"/>
    <w:rsid w:val="1F3E33F2"/>
    <w:rsid w:val="21937B1F"/>
    <w:rsid w:val="2342728E"/>
    <w:rsid w:val="29D56EC4"/>
    <w:rsid w:val="33A21313"/>
    <w:rsid w:val="351A5C36"/>
    <w:rsid w:val="39031895"/>
    <w:rsid w:val="484A5E1C"/>
    <w:rsid w:val="4E3654D1"/>
    <w:rsid w:val="5898071A"/>
    <w:rsid w:val="5A7E104B"/>
    <w:rsid w:val="604F71AA"/>
    <w:rsid w:val="6174056E"/>
    <w:rsid w:val="6620158C"/>
    <w:rsid w:val="69F5376E"/>
    <w:rsid w:val="77E734EE"/>
    <w:rsid w:val="78290A81"/>
    <w:rsid w:val="7C69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112</Words>
  <Characters>643</Characters>
  <Lines>5</Lines>
  <Paragraphs>1</Paragraphs>
  <TotalTime>24</TotalTime>
  <ScaleCrop>false</ScaleCrop>
  <LinksUpToDate>false</LinksUpToDate>
  <CharactersWithSpaces>754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2020-10-26T02:06:00Z</dcterms:created>
  <dc:creator>USER</dc:creator>
  <cp:lastModifiedBy>gdfgggf</cp:lastModifiedBy>
  <cp:lastPrinted>2019-04-04T01:59:00Z</cp:lastPrinted>
  <dcterms:modified xsi:type="dcterms:W3CDTF">2020-10-26T05:59:21Z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