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</w:t>
      </w:r>
      <w:r>
        <w:rPr>
          <w:rFonts w:hint="eastAsia" w:ascii="宋体" w:hAnsi="宋体" w:cs="宋体"/>
          <w:b/>
          <w:bCs/>
          <w:sz w:val="24"/>
        </w:rPr>
        <w:t>表</w:t>
      </w:r>
      <w:r>
        <w:rPr>
          <w:rFonts w:hint="eastAsia" w:ascii="宋体" w:hAnsi="宋体" w:eastAsia="宋体" w:cs="宋体"/>
          <w:b/>
          <w:bCs/>
          <w:sz w:val="24"/>
        </w:rPr>
        <w:t>0</w:t>
      </w:r>
      <w:r>
        <w:rPr>
          <w:rFonts w:hint="default" w:ascii="宋体" w:hAnsi="宋体" w:eastAsia="宋体" w:cs="宋体"/>
          <w:b/>
          <w:bCs/>
          <w:sz w:val="24"/>
        </w:rPr>
        <w:t>8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上海城建职业学院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横向科研项目采购申请单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4"/>
        </w:rPr>
        <w:t>申请部门/学院：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              填表日期：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</w:t>
      </w:r>
      <w:r>
        <w:rPr>
          <w:rFonts w:ascii="仿宋" w:hAnsi="仿宋" w:eastAsia="仿宋" w:cs="仿宋"/>
          <w:bCs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</w:t>
      </w:r>
      <w:r>
        <w:rPr>
          <w:rFonts w:ascii="仿宋" w:hAnsi="仿宋" w:eastAsia="仿宋" w:cs="仿宋"/>
          <w:bCs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</w:t>
      </w:r>
      <w:r>
        <w:rPr>
          <w:rFonts w:ascii="仿宋" w:hAnsi="仿宋" w:eastAsia="仿宋" w:cs="仿宋"/>
          <w:bCs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日</w:t>
      </w: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235"/>
        <w:gridCol w:w="1140"/>
        <w:gridCol w:w="769"/>
        <w:gridCol w:w="1134"/>
        <w:gridCol w:w="141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473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项目编号: CJHX    </w:t>
            </w:r>
          </w:p>
        </w:tc>
        <w:tc>
          <w:tcPr>
            <w:tcW w:w="6669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项目名称：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473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项目负责人：</w:t>
            </w:r>
          </w:p>
        </w:tc>
        <w:tc>
          <w:tcPr>
            <w:tcW w:w="6669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3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预算编号</w:t>
            </w:r>
          </w:p>
        </w:tc>
        <w:tc>
          <w:tcPr>
            <w:tcW w:w="3375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服务/货物名称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(规格、型号及相关要求）</w:t>
            </w:r>
          </w:p>
        </w:tc>
        <w:tc>
          <w:tcPr>
            <w:tcW w:w="769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单价（元）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金额（元）</w:t>
            </w:r>
          </w:p>
        </w:tc>
        <w:tc>
          <w:tcPr>
            <w:tcW w:w="220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单笔总金额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8" w:type="dxa"/>
            <w:vMerge w:val="restart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75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69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38" w:type="dxa"/>
            <w:vMerge w:val="continue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69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09" w:type="dxa"/>
            <w:vMerge w:val="continue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8" w:type="dxa"/>
            <w:vMerge w:val="continue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（可续行）</w:t>
            </w:r>
          </w:p>
        </w:tc>
        <w:tc>
          <w:tcPr>
            <w:tcW w:w="769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09" w:type="dxa"/>
            <w:vMerge w:val="continue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142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详细用途：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0142" w:type="dxa"/>
            <w:gridSpan w:val="7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经办人签字：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eastAsia="zh-Hans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填表日期：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0142" w:type="dxa"/>
            <w:gridSpan w:val="7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项目负责人审核意见：</w:t>
            </w:r>
          </w:p>
          <w:p>
            <w:pPr>
              <w:spacing w:line="360" w:lineRule="auto"/>
              <w:ind w:firstLine="6746" w:firstLineChars="28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ind w:firstLine="6746" w:firstLineChars="28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auto"/>
              <w:ind w:firstLine="6746" w:firstLineChars="28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签字：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填表日期：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0142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注意：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Hans"/>
              </w:rPr>
              <w:t>采购经办人与项目负责人不能为同一人</w:t>
            </w:r>
            <w:r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单笔采购金额超过2万元(含)，低于20万元的科研仪器设备、耗材和服务，经办人（一般是非项目负责人的项目组成员）提交采购申请，由项目负责人审核同意后可自行规范直接采购。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Hans"/>
              </w:rPr>
              <w:t>采购化学品、气体、生物试剂和贵金属的，无论金额大小，都需提交采购申请。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办公用品、财政资金性质的项目的采购以及单笔采购金额超过20万元（含）的科研仪器设备、耗材与服务按照学校相关采购管理规定，需向资产处问询，此表格不适用。</w:t>
            </w:r>
          </w:p>
        </w:tc>
      </w:tr>
    </w:tbl>
    <w:p>
      <w:pPr>
        <w:jc w:val="left"/>
        <w:rPr>
          <w:sz w:val="24"/>
        </w:rPr>
      </w:pPr>
      <w:bookmarkStart w:id="0" w:name="_GoBack"/>
      <w:bookmarkEnd w:id="0"/>
    </w:p>
    <w:sectPr>
      <w:pgSz w:w="11906" w:h="16838"/>
      <w:pgMar w:top="1270" w:right="1021" w:bottom="1213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A9C38"/>
    <w:multiLevelType w:val="singleLevel"/>
    <w:tmpl w:val="A32A9C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wODQzOWZkOTNiNGZiNjc3MjAyMGY0MGM1NDM1ZWUifQ=="/>
  </w:docVars>
  <w:rsids>
    <w:rsidRoot w:val="00A90B41"/>
    <w:rsid w:val="00060C6A"/>
    <w:rsid w:val="00145B2D"/>
    <w:rsid w:val="002C1595"/>
    <w:rsid w:val="00373517"/>
    <w:rsid w:val="0045057D"/>
    <w:rsid w:val="00625D8E"/>
    <w:rsid w:val="007F14FF"/>
    <w:rsid w:val="00886F81"/>
    <w:rsid w:val="008B3997"/>
    <w:rsid w:val="00992A1A"/>
    <w:rsid w:val="009D245B"/>
    <w:rsid w:val="00A90B41"/>
    <w:rsid w:val="00D5297C"/>
    <w:rsid w:val="00D53D01"/>
    <w:rsid w:val="00D82077"/>
    <w:rsid w:val="00DA273D"/>
    <w:rsid w:val="00E21132"/>
    <w:rsid w:val="00F8462B"/>
    <w:rsid w:val="051536FE"/>
    <w:rsid w:val="0AB257C9"/>
    <w:rsid w:val="0DE3083D"/>
    <w:rsid w:val="0F2B71D6"/>
    <w:rsid w:val="111F72EF"/>
    <w:rsid w:val="131336E0"/>
    <w:rsid w:val="136A10B9"/>
    <w:rsid w:val="15D67804"/>
    <w:rsid w:val="1759391E"/>
    <w:rsid w:val="180B5429"/>
    <w:rsid w:val="18C9062F"/>
    <w:rsid w:val="1A002777"/>
    <w:rsid w:val="1C732F4D"/>
    <w:rsid w:val="1EF65EF6"/>
    <w:rsid w:val="23500777"/>
    <w:rsid w:val="235D6544"/>
    <w:rsid w:val="245C0F17"/>
    <w:rsid w:val="25FC432B"/>
    <w:rsid w:val="2635043A"/>
    <w:rsid w:val="2B7D2FEC"/>
    <w:rsid w:val="2E8C5029"/>
    <w:rsid w:val="2F0361F1"/>
    <w:rsid w:val="2FDCD0B5"/>
    <w:rsid w:val="310D0FEF"/>
    <w:rsid w:val="337E678E"/>
    <w:rsid w:val="39997FC1"/>
    <w:rsid w:val="3AE570F3"/>
    <w:rsid w:val="3BF576EF"/>
    <w:rsid w:val="3CCB0652"/>
    <w:rsid w:val="3D3D2FA0"/>
    <w:rsid w:val="3E556E8F"/>
    <w:rsid w:val="40107690"/>
    <w:rsid w:val="40CF7235"/>
    <w:rsid w:val="42623676"/>
    <w:rsid w:val="433F65BC"/>
    <w:rsid w:val="435B43F6"/>
    <w:rsid w:val="43DC3509"/>
    <w:rsid w:val="47C71F98"/>
    <w:rsid w:val="484F6DDF"/>
    <w:rsid w:val="48FE2E2C"/>
    <w:rsid w:val="4A653DAC"/>
    <w:rsid w:val="4BE86D19"/>
    <w:rsid w:val="4E3EEFE3"/>
    <w:rsid w:val="4EC6453F"/>
    <w:rsid w:val="51CF191B"/>
    <w:rsid w:val="57CF7721"/>
    <w:rsid w:val="58507E4A"/>
    <w:rsid w:val="5BA54C5E"/>
    <w:rsid w:val="5BFE028C"/>
    <w:rsid w:val="5DCFB389"/>
    <w:rsid w:val="5F12003F"/>
    <w:rsid w:val="5F145E30"/>
    <w:rsid w:val="61D25E8B"/>
    <w:rsid w:val="623D5AD2"/>
    <w:rsid w:val="64AF24F7"/>
    <w:rsid w:val="65AB1A1E"/>
    <w:rsid w:val="660364FC"/>
    <w:rsid w:val="66D04754"/>
    <w:rsid w:val="67717495"/>
    <w:rsid w:val="694F2D01"/>
    <w:rsid w:val="744B17E1"/>
    <w:rsid w:val="786244ED"/>
    <w:rsid w:val="79F857F4"/>
    <w:rsid w:val="7DF7CFC8"/>
    <w:rsid w:val="7DFD3000"/>
    <w:rsid w:val="7F1C5C81"/>
    <w:rsid w:val="7FFD4CFB"/>
    <w:rsid w:val="7FFF0213"/>
    <w:rsid w:val="9F7B6CEE"/>
    <w:rsid w:val="B7BFBE2D"/>
    <w:rsid w:val="FFB5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2023-06-03T06:34:00Z</dcterms:created>
  <dc:creator>s'l'z</dc:creator>
  <cp:lastModifiedBy>Ya</cp:lastModifiedBy>
  <cp:lastPrinted>2023-06-02T02:32:00Z</cp:lastPrinted>
  <dcterms:modified xsi:type="dcterms:W3CDTF">2023-06-06T04:16:37Z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582A5E7948D24053B64020B863525856</vt:lpwstr>
  </property>
</Properties>
</file>