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Theme="minorEastAsia" w:hAnsiTheme="minorEastAsia" w:eastAsiaTheme="minorEastAsia"/>
          <w:b/>
          <w:sz w:val="32"/>
          <w:szCs w:val="28"/>
        </w:rPr>
      </w:pPr>
      <w:r>
        <w:rPr>
          <w:rFonts w:hint="eastAsia" w:asciiTheme="minorEastAsia" w:hAnsiTheme="minorEastAsia" w:eastAsiaTheme="minorEastAsia"/>
          <w:b/>
          <w:sz w:val="32"/>
          <w:szCs w:val="28"/>
        </w:rPr>
        <w:t>附件2</w:t>
      </w:r>
    </w:p>
    <w:p>
      <w:pPr>
        <w:spacing w:line="400" w:lineRule="exact"/>
        <w:jc w:val="left"/>
        <w:rPr>
          <w:rFonts w:asciiTheme="minorEastAsia" w:hAnsiTheme="minorEastAsia" w:eastAsiaTheme="minorEastAsia"/>
          <w:b/>
          <w:sz w:val="32"/>
          <w:szCs w:val="28"/>
        </w:rPr>
      </w:pPr>
    </w:p>
    <w:p>
      <w:pPr>
        <w:spacing w:line="400" w:lineRule="exact"/>
        <w:jc w:val="center"/>
        <w:rPr>
          <w:rFonts w:asciiTheme="minorEastAsia" w:hAnsiTheme="minorEastAsia" w:eastAsiaTheme="minorEastAsia"/>
          <w:b/>
          <w:sz w:val="32"/>
          <w:szCs w:val="28"/>
        </w:rPr>
      </w:pPr>
      <w:r>
        <w:rPr>
          <w:rFonts w:hint="eastAsia" w:asciiTheme="minorEastAsia" w:hAnsiTheme="minorEastAsia" w:eastAsiaTheme="minorEastAsia"/>
          <w:b/>
          <w:sz w:val="32"/>
          <w:szCs w:val="28"/>
        </w:rPr>
        <w:t>202</w:t>
      </w:r>
      <w:r>
        <w:rPr>
          <w:rFonts w:hint="eastAsia" w:asciiTheme="minorEastAsia" w:hAnsiTheme="minorEastAsia" w:eastAsiaTheme="minorEastAsia"/>
          <w:b/>
          <w:sz w:val="32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32"/>
          <w:szCs w:val="28"/>
        </w:rPr>
        <w:t>—</w:t>
      </w:r>
      <w:r>
        <w:rPr>
          <w:rFonts w:asciiTheme="minorEastAsia" w:hAnsiTheme="minorEastAsia" w:eastAsiaTheme="minorEastAsia"/>
          <w:b/>
          <w:sz w:val="32"/>
          <w:szCs w:val="28"/>
        </w:rPr>
        <w:t>20</w:t>
      </w:r>
      <w:r>
        <w:rPr>
          <w:rFonts w:hint="eastAsia" w:asciiTheme="minorEastAsia" w:hAnsiTheme="minorEastAsia" w:eastAsiaTheme="minorEastAsia"/>
          <w:b/>
          <w:sz w:val="32"/>
          <w:szCs w:val="28"/>
        </w:rPr>
        <w:t>2</w:t>
      </w:r>
      <w:r>
        <w:rPr>
          <w:rFonts w:hint="eastAsia" w:asciiTheme="minorEastAsia" w:hAnsiTheme="minorEastAsia" w:eastAsiaTheme="minorEastAsia"/>
          <w:b/>
          <w:sz w:val="32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2"/>
          <w:szCs w:val="28"/>
        </w:rPr>
        <w:t>学年上海城建职业学院“十”育人奖申报表</w:t>
      </w:r>
    </w:p>
    <w:p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</w:p>
    <w:tbl>
      <w:tblPr>
        <w:tblStyle w:val="5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150"/>
        <w:gridCol w:w="661"/>
        <w:gridCol w:w="741"/>
        <w:gridCol w:w="708"/>
        <w:gridCol w:w="851"/>
        <w:gridCol w:w="1147"/>
        <w:gridCol w:w="1004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姓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 xml:space="preserve"> 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名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性别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民族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出生年月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证件照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12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学历学位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专业技术职务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12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所在二级 单位（部门）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进校时间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现任工作岗位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申报奖项 名称</w:t>
            </w:r>
          </w:p>
        </w:tc>
        <w:tc>
          <w:tcPr>
            <w:tcW w:w="6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主</w:t>
            </w:r>
          </w:p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要</w:t>
            </w:r>
          </w:p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事</w:t>
            </w:r>
          </w:p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迹</w:t>
            </w:r>
          </w:p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（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1500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字以内）</w:t>
            </w:r>
          </w:p>
        </w:tc>
        <w:tc>
          <w:tcPr>
            <w:tcW w:w="81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atLeast"/>
              <w:ind w:firstLine="360" w:firstLineChars="15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ind w:firstLine="360" w:firstLineChars="15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ind w:firstLine="360" w:firstLineChars="15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ind w:firstLine="360" w:firstLineChars="15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ind w:firstLine="360" w:firstLineChars="15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ind w:firstLine="360" w:firstLineChars="15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2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所在二级 单位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(</w:t>
            </w:r>
            <w:r>
              <w:rPr>
                <w:rFonts w:hint="eastAsia"/>
                <w:color w:val="222222"/>
              </w:rPr>
              <w:t>部门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)党组织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意见</w:t>
            </w:r>
          </w:p>
        </w:tc>
        <w:tc>
          <w:tcPr>
            <w:tcW w:w="81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            （盖章）</w:t>
            </w:r>
          </w:p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2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学校党委 意见</w:t>
            </w:r>
          </w:p>
        </w:tc>
        <w:tc>
          <w:tcPr>
            <w:tcW w:w="81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             （盖章）</w:t>
            </w:r>
          </w:p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VkYjdlYWJiMjFiOTVmYzNkZTMwYzYxMDcwYzMyNWIifQ=="/>
  </w:docVars>
  <w:rsids>
    <w:rsidRoot w:val="007B6F6D"/>
    <w:rsid w:val="000110D9"/>
    <w:rsid w:val="00047D60"/>
    <w:rsid w:val="000E1680"/>
    <w:rsid w:val="000F49EC"/>
    <w:rsid w:val="00103878"/>
    <w:rsid w:val="001C21F9"/>
    <w:rsid w:val="001C240C"/>
    <w:rsid w:val="002852AF"/>
    <w:rsid w:val="002C0AD4"/>
    <w:rsid w:val="00305328"/>
    <w:rsid w:val="00323A03"/>
    <w:rsid w:val="003E0636"/>
    <w:rsid w:val="00416F99"/>
    <w:rsid w:val="004940BE"/>
    <w:rsid w:val="004B4D3B"/>
    <w:rsid w:val="00552D90"/>
    <w:rsid w:val="00554E2C"/>
    <w:rsid w:val="00562F92"/>
    <w:rsid w:val="005B7F40"/>
    <w:rsid w:val="005E654F"/>
    <w:rsid w:val="005F4FF9"/>
    <w:rsid w:val="00634A55"/>
    <w:rsid w:val="00637BAB"/>
    <w:rsid w:val="00646512"/>
    <w:rsid w:val="006576F8"/>
    <w:rsid w:val="0067108D"/>
    <w:rsid w:val="00774A28"/>
    <w:rsid w:val="007B6F6D"/>
    <w:rsid w:val="007F3D85"/>
    <w:rsid w:val="008035DB"/>
    <w:rsid w:val="0085188E"/>
    <w:rsid w:val="00860DC4"/>
    <w:rsid w:val="00886472"/>
    <w:rsid w:val="008F5E45"/>
    <w:rsid w:val="0094041D"/>
    <w:rsid w:val="009769C6"/>
    <w:rsid w:val="00980689"/>
    <w:rsid w:val="00990933"/>
    <w:rsid w:val="009922A5"/>
    <w:rsid w:val="00A02067"/>
    <w:rsid w:val="00A14394"/>
    <w:rsid w:val="00A73EB9"/>
    <w:rsid w:val="00AA7DAF"/>
    <w:rsid w:val="00AC61E6"/>
    <w:rsid w:val="00AE6B48"/>
    <w:rsid w:val="00B01648"/>
    <w:rsid w:val="00BA32AF"/>
    <w:rsid w:val="00BE4E7A"/>
    <w:rsid w:val="00C0178C"/>
    <w:rsid w:val="00C63F4E"/>
    <w:rsid w:val="00CB6E13"/>
    <w:rsid w:val="00CF5EF8"/>
    <w:rsid w:val="00D651C1"/>
    <w:rsid w:val="00DC68C5"/>
    <w:rsid w:val="00F14FB1"/>
    <w:rsid w:val="00F30396"/>
    <w:rsid w:val="00F670BB"/>
    <w:rsid w:val="00F67DC1"/>
    <w:rsid w:val="00F70BA2"/>
    <w:rsid w:val="03151B9D"/>
    <w:rsid w:val="0E3966F8"/>
    <w:rsid w:val="238E2ECE"/>
    <w:rsid w:val="42B5187D"/>
    <w:rsid w:val="4FFC29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123</Words>
  <Characters>132</Characters>
  <Lines>2</Lines>
  <Paragraphs>1</Paragraphs>
  <TotalTime>88</TotalTime>
  <ScaleCrop>false</ScaleCrop>
  <LinksUpToDate>false</LinksUpToDate>
  <CharactersWithSpaces>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2019-07-03T22:26:00Z</dcterms:created>
  <dc:creator>shp</dc:creator>
  <cp:lastModifiedBy>Leehom</cp:lastModifiedBy>
  <dcterms:modified xsi:type="dcterms:W3CDTF">2023-05-18T02:50:26Z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43D600ADA9B04FF4BA7795524230EF72_12</vt:lpwstr>
  </property>
</Properties>
</file>