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inorEastAsia" w:hAnsiTheme="minorEastAsia" w:eastAsia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28"/>
        </w:rPr>
        <w:t>附件1</w:t>
      </w:r>
    </w:p>
    <w:p>
      <w:pPr>
        <w:spacing w:line="400" w:lineRule="exact"/>
        <w:jc w:val="left"/>
        <w:rPr>
          <w:rFonts w:asciiTheme="minorEastAsia" w:hAnsiTheme="minorEastAsia" w:eastAsiaTheme="minorEastAsia"/>
          <w:b/>
          <w:sz w:val="32"/>
          <w:szCs w:val="28"/>
        </w:rPr>
      </w:pP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—202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学年上海城建职业学院“十育人”奖推（自）荐表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4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0"/>
        <w:gridCol w:w="661"/>
        <w:gridCol w:w="741"/>
        <w:gridCol w:w="708"/>
        <w:gridCol w:w="851"/>
        <w:gridCol w:w="114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ind w:firstLine="480" w:firstLineChars="200"/>
              <w:jc w:val="both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自荐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  ）    推荐他人（  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推荐部门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被推荐人   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所在二级 单位（部门）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现任工作岗位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推荐奖项 名称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9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自荐/他荐理由</w:t>
            </w: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（300字以内）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       推（自）荐人：</w:t>
            </w: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kYjdlYWJiMjFiOTVmYzNkZTMwYzYxMDcwYzMyNWIifQ=="/>
  </w:docVars>
  <w:rsids>
    <w:rsidRoot w:val="00AD1D28"/>
    <w:rsid w:val="00023B4A"/>
    <w:rsid w:val="000647AE"/>
    <w:rsid w:val="00143EE4"/>
    <w:rsid w:val="00205A6F"/>
    <w:rsid w:val="00262F1E"/>
    <w:rsid w:val="002960EE"/>
    <w:rsid w:val="002F521E"/>
    <w:rsid w:val="00342073"/>
    <w:rsid w:val="0037565C"/>
    <w:rsid w:val="003F1986"/>
    <w:rsid w:val="004269E0"/>
    <w:rsid w:val="00556847"/>
    <w:rsid w:val="005A4FE9"/>
    <w:rsid w:val="00657A7A"/>
    <w:rsid w:val="0066023E"/>
    <w:rsid w:val="007C338A"/>
    <w:rsid w:val="00927212"/>
    <w:rsid w:val="009571F2"/>
    <w:rsid w:val="00970B75"/>
    <w:rsid w:val="009C0447"/>
    <w:rsid w:val="009F133D"/>
    <w:rsid w:val="00AD1D28"/>
    <w:rsid w:val="00B932A5"/>
    <w:rsid w:val="00C0282E"/>
    <w:rsid w:val="00C2598A"/>
    <w:rsid w:val="00D408B9"/>
    <w:rsid w:val="00D63A40"/>
    <w:rsid w:val="00D6439C"/>
    <w:rsid w:val="00EE3031"/>
    <w:rsid w:val="2BA93214"/>
    <w:rsid w:val="31F30B18"/>
    <w:rsid w:val="3F8432B2"/>
    <w:rsid w:val="61796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127</Characters>
  <Lines>1</Lines>
  <Paragraphs>1</Paragraphs>
  <TotalTime>6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2021-06-30T05:41:00Z</dcterms:created>
  <dc:creator>shp</dc:creator>
  <cp:lastModifiedBy>Leehom</cp:lastModifiedBy>
  <dcterms:modified xsi:type="dcterms:W3CDTF">2023-05-18T02:55:41Z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BE5F7E672D2E4B0B8D52DFDA557406CE_12</vt:lpwstr>
  </property>
</Properties>
</file>