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30" w:rsidRDefault="001D4021">
      <w:pPr>
        <w:pStyle w:val="a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75pt;margin-top:-41.5pt;width:51.6pt;height:41.4pt;z-index:251659264;mso-width-relative:page;mso-height-relative:page" o:gfxdata="UEsDBAoAAAAAAIdO4kAAAAAAAAAAAAAAAAAEAAAAZHJzL1BLAwQUAAAACACHTuJA0OZhvNgAAAAJ&#10;AQAADwAAAGRycy9kb3ducmV2LnhtbE2PQU/DMAyF70j8h8hIXNCWroO1lKY7IIHgNgaCa9Z4bUXi&#10;lCTrxr/HnOBk2e/p+Xv1+uSsmDDEwZOCxTwDgdR6M1Cn4O31YVaCiEmT0dYTKvjGCOvm/KzWlfFH&#10;esFpmzrBIRQrraBPaaykjG2PTse5H5FY2/vgdOI1dNIEfeRwZ2WeZSvp9ED8odcj3vfYfm4PTkF5&#10;/TR9xOfl5r1d7e1tuiqmx6+g1OXFIrsDkfCU/szwi8/o0DDTzh/IRGEVFHlxw1YFs3LJpdjBswCx&#10;40sOsqnl/wbND1BLAwQUAAAACACHTuJANGSUDT8CAACGBAAADgAAAGRycy9lMm9Eb2MueG1srVTN&#10;bhMxEL4j8Q6W72ST0LTpqpuqNApCKj9S4QEcrzdrYXvM2MlueQB4A05cuPNcfQ7G3rREBaQe2IM1&#10;4xl/M/PNzJ6d99awncKgwVV8MhpzppyEWrtNxT+8Xz2bcxaicLUw4FTFb1Tg54unT846X6optGBq&#10;hYxAXCg7X/E2Rl8WRZCtsiKMwCtHxgbQikgqbooaRUfo1hTT8fi46ABrjyBVCHS7HIx8j4iPAYSm&#10;0VItQW6tcnFARWVEpJJCq33gi5xt0ygZ3zZNUJGZilOlMZ8UhOR1OovFmSg3KHyr5T4F8ZgUHtRk&#10;hXYU9B5qKaJgW9R/QFktEQI0cSTBFkMhmRGqYjJ+wM11K7zKtRDVwd+THv4frHyze4dM1xWfcuaE&#10;pYbffvt6+/3n7Y8vbJro6Xwoyevak1/sX0BPQ5NLDf4K5MfAHFy2wm3UBSJ0rRI1pTdJL4uDpwNO&#10;SCDr7jXUFEdsI2SgvkGbuCM2GKFTa27uW6P6yCRdHs9mz6dkkWSaTWcn89y6QpR3jz2G+FKBZUmo&#10;OFLnM7jYXYWYkhHlnUuKFcDoeqWNyQpu1pcG2U7QlKzyl/N/4GYc6yp+SuGH+v8JMc7f3yCsjrQ8&#10;RtuKzw+djNvTlRgauIr9ut/Tv4b6hohDGMaXlpeEFvAzZx2NbsXDp61AxZl55Yj808nRUZr1rBzN&#10;ThJveGhZH1qEkwRV8cjZIF7GYT+2HvWmpUhDux1cUMManclMnR2y2udN45k53q9Smv9DPXv9/n0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Q5mG82AAAAAkBAAAPAAAAAAAAAAEAIAAAACIAAABk&#10;cnMvZG93bnJldi54bWxQSwECFAAUAAAACACHTuJANGSUDT8CAACGBAAADgAAAAAAAAABACAAAAAn&#10;AQAAZHJzL2Uyb0RvYy54bWxQSwUGAAAAAAYABgBZAQAA2AUAAAAA&#10;">
            <v:textbox>
              <w:txbxContent>
                <w:p w:rsidR="00136830" w:rsidRDefault="00054403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样表</w:t>
                  </w:r>
                </w:p>
              </w:txbxContent>
            </v:textbox>
          </v:shape>
        </w:pict>
      </w:r>
      <w:r w:rsidR="00054403">
        <w:rPr>
          <w:rFonts w:ascii="仿宋_GB2312" w:eastAsia="仿宋_GB2312" w:hint="eastAsia"/>
          <w:sz w:val="30"/>
          <w:szCs w:val="30"/>
        </w:rPr>
        <w:t>附件2</w:t>
      </w:r>
    </w:p>
    <w:p w:rsidR="00136830" w:rsidRDefault="00054403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上海高校青年教师培养资助计划</w:t>
      </w:r>
    </w:p>
    <w:p w:rsidR="00136830" w:rsidRDefault="00054403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申请书</w:t>
      </w:r>
    </w:p>
    <w:p w:rsidR="00136830" w:rsidRDefault="00136830">
      <w:pPr>
        <w:jc w:val="center"/>
      </w:pPr>
    </w:p>
    <w:p w:rsidR="00136830" w:rsidRDefault="00136830">
      <w:pPr>
        <w:jc w:val="left"/>
        <w:rPr>
          <w:rFonts w:ascii="微软雅黑" w:eastAsia="微软雅黑" w:hAnsi="微软雅黑" w:cs="微软雅黑"/>
          <w:sz w:val="24"/>
        </w:rPr>
      </w:pPr>
    </w:p>
    <w:p w:rsidR="00136830" w:rsidRDefault="00054403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申请人姓名：</w:t>
      </w:r>
    </w:p>
    <w:p w:rsidR="00136830" w:rsidRDefault="00054403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所在学校：</w:t>
      </w:r>
    </w:p>
    <w:p w:rsidR="00136830" w:rsidRDefault="00054403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项目名称：</w:t>
      </w:r>
    </w:p>
    <w:p w:rsidR="00136830" w:rsidRDefault="00054403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申请日期：2024年  月  日</w:t>
      </w:r>
    </w:p>
    <w:p w:rsidR="00136830" w:rsidRDefault="00136830">
      <w:pPr>
        <w:jc w:val="left"/>
        <w:rPr>
          <w:rFonts w:ascii="微软雅黑" w:eastAsia="微软雅黑" w:hAnsi="微软雅黑" w:cs="微软雅黑"/>
          <w:sz w:val="24"/>
        </w:rPr>
      </w:pPr>
    </w:p>
    <w:tbl>
      <w:tblPr>
        <w:tblpPr w:leftFromText="180" w:rightFromText="180" w:vertAnchor="page" w:horzAnchor="page" w:tblpX="3608" w:tblpY="12261"/>
        <w:tblW w:w="0" w:type="auto"/>
        <w:tblLook w:val="04A0"/>
      </w:tblPr>
      <w:tblGrid>
        <w:gridCol w:w="4361"/>
      </w:tblGrid>
      <w:tr w:rsidR="00136830">
        <w:tc>
          <w:tcPr>
            <w:tcW w:w="4361" w:type="dxa"/>
          </w:tcPr>
          <w:p w:rsidR="00136830" w:rsidRDefault="00054403">
            <w:pPr>
              <w:spacing w:line="360" w:lineRule="auto"/>
              <w:jc w:val="distribute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中共上海市教育卫生工作委员会</w:t>
            </w:r>
          </w:p>
        </w:tc>
      </w:tr>
      <w:tr w:rsidR="00136830">
        <w:tc>
          <w:tcPr>
            <w:tcW w:w="4361" w:type="dxa"/>
          </w:tcPr>
          <w:p w:rsidR="00136830" w:rsidRDefault="00054403">
            <w:pPr>
              <w:spacing w:line="360" w:lineRule="auto"/>
              <w:jc w:val="distribute"/>
              <w:rPr>
                <w:rFonts w:ascii="宋体" w:hAnsi="宋体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上海市教育委员会</w:t>
            </w:r>
          </w:p>
        </w:tc>
      </w:tr>
    </w:tbl>
    <w:p w:rsidR="00136830" w:rsidRDefault="00136830">
      <w:pPr>
        <w:jc w:val="left"/>
        <w:rPr>
          <w:rFonts w:ascii="微软雅黑" w:eastAsia="微软雅黑" w:hAnsi="微软雅黑" w:cs="微软雅黑"/>
          <w:sz w:val="24"/>
        </w:rPr>
      </w:pPr>
    </w:p>
    <w:p w:rsidR="00136830" w:rsidRDefault="00136830">
      <w:pPr>
        <w:jc w:val="left"/>
        <w:rPr>
          <w:rFonts w:ascii="微软雅黑" w:eastAsia="微软雅黑" w:hAnsi="微软雅黑" w:cs="微软雅黑"/>
          <w:sz w:val="24"/>
        </w:rPr>
      </w:pPr>
    </w:p>
    <w:p w:rsidR="00136830" w:rsidRDefault="00136830">
      <w:pPr>
        <w:jc w:val="left"/>
        <w:rPr>
          <w:rFonts w:ascii="微软雅黑" w:eastAsia="微软雅黑" w:hAnsi="微软雅黑" w:cs="微软雅黑"/>
          <w:sz w:val="24"/>
        </w:rPr>
      </w:pPr>
    </w:p>
    <w:p w:rsidR="00136830" w:rsidRDefault="00136830">
      <w:pPr>
        <w:jc w:val="center"/>
        <w:rPr>
          <w:rFonts w:ascii="宋体" w:hAnsi="宋体" w:cs="微软雅黑"/>
          <w:sz w:val="24"/>
        </w:rPr>
      </w:pPr>
    </w:p>
    <w:p w:rsidR="00136830" w:rsidRDefault="00136830">
      <w:pPr>
        <w:jc w:val="center"/>
        <w:rPr>
          <w:rFonts w:ascii="宋体" w:hAnsi="宋体" w:cs="微软雅黑"/>
          <w:sz w:val="24"/>
        </w:rPr>
      </w:pPr>
    </w:p>
    <w:p w:rsidR="00136830" w:rsidRDefault="00054403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 w:hint="eastAsia"/>
          <w:sz w:val="24"/>
        </w:rPr>
        <w:t>二〇二四年制</w:t>
      </w:r>
    </w:p>
    <w:p w:rsidR="00136830" w:rsidRDefault="00136830">
      <w:pPr>
        <w:jc w:val="center"/>
        <w:rPr>
          <w:rFonts w:ascii="宋体" w:hAnsi="宋体" w:cs="微软雅黑"/>
          <w:sz w:val="24"/>
        </w:rPr>
      </w:pPr>
    </w:p>
    <w:p w:rsidR="00136830" w:rsidRDefault="00054403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/>
          <w:sz w:val="24"/>
        </w:rPr>
        <w:br w:type="page"/>
      </w:r>
    </w:p>
    <w:p w:rsidR="00136830" w:rsidRDefault="00136830">
      <w:pPr>
        <w:jc w:val="center"/>
        <w:rPr>
          <w:rFonts w:ascii="宋体" w:hAnsi="宋体" w:cs="微软雅黑"/>
          <w:sz w:val="24"/>
        </w:rPr>
      </w:pPr>
    </w:p>
    <w:p w:rsidR="00136830" w:rsidRDefault="00054403">
      <w:pPr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填表说明</w:t>
      </w:r>
    </w:p>
    <w:p w:rsidR="00136830" w:rsidRDefault="00136830">
      <w:pPr>
        <w:jc w:val="left"/>
        <w:rPr>
          <w:rFonts w:ascii="宋体" w:hAnsi="宋体" w:cs="微软雅黑"/>
          <w:sz w:val="28"/>
          <w:szCs w:val="28"/>
        </w:rPr>
      </w:pPr>
    </w:p>
    <w:p w:rsidR="00136830" w:rsidRDefault="00054403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1.填写《申请书》前，请先查阅中共上海市教育卫生工作委员会、上海市教育委员会颁发的《“上海高校青年教师培养资助计划”实施办法》。</w:t>
      </w:r>
    </w:p>
    <w:p w:rsidR="00136830" w:rsidRDefault="00054403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2.申请书所填内容必须实事求是，逐项认真填写，表达要明确严谨。</w:t>
      </w:r>
    </w:p>
    <w:p w:rsidR="00136830" w:rsidRDefault="00054403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3</w:t>
      </w:r>
      <w:r>
        <w:rPr>
          <w:rFonts w:ascii="宋体" w:hAnsi="宋体" w:cs="微软雅黑"/>
          <w:sz w:val="28"/>
          <w:szCs w:val="28"/>
        </w:rPr>
        <w:t>.</w:t>
      </w:r>
      <w:r>
        <w:rPr>
          <w:rFonts w:hint="eastAsia"/>
          <w:sz w:val="28"/>
          <w:szCs w:val="28"/>
        </w:rPr>
        <w:t>本申请书为样表，本次申报采用线上形式，</w:t>
      </w:r>
      <w:proofErr w:type="gramStart"/>
      <w:r>
        <w:rPr>
          <w:rFonts w:ascii="宋体" w:hAnsi="宋体" w:cs="微软雅黑" w:hint="eastAsia"/>
          <w:sz w:val="28"/>
          <w:szCs w:val="28"/>
        </w:rPr>
        <w:t>请项目</w:t>
      </w:r>
      <w:proofErr w:type="gramEnd"/>
      <w:r>
        <w:rPr>
          <w:rFonts w:ascii="宋体" w:hAnsi="宋体" w:cs="微软雅黑" w:hint="eastAsia"/>
          <w:sz w:val="28"/>
          <w:szCs w:val="28"/>
        </w:rPr>
        <w:t>申报教师于2</w:t>
      </w:r>
      <w:r>
        <w:rPr>
          <w:rFonts w:ascii="宋体" w:hAnsi="宋体" w:cs="微软雅黑"/>
          <w:sz w:val="28"/>
          <w:szCs w:val="28"/>
        </w:rPr>
        <w:t>02</w:t>
      </w:r>
      <w:r>
        <w:rPr>
          <w:rFonts w:ascii="宋体" w:hAnsi="宋体" w:cs="微软雅黑" w:hint="eastAsia"/>
          <w:sz w:val="28"/>
          <w:szCs w:val="28"/>
        </w:rPr>
        <w:t>4年4月22日至26日期间登录http://pyzz.7721.net完成网上申报，过期不予受理。</w:t>
      </w:r>
    </w:p>
    <w:p w:rsidR="00136830" w:rsidRDefault="00136830">
      <w:pPr>
        <w:jc w:val="center"/>
        <w:rPr>
          <w:rFonts w:ascii="宋体" w:hAnsi="宋体" w:cs="微软雅黑"/>
          <w:sz w:val="24"/>
        </w:rPr>
      </w:pPr>
    </w:p>
    <w:p w:rsidR="00136830" w:rsidRDefault="00054403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sz w:val="24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一、简表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1064"/>
        <w:gridCol w:w="1065"/>
        <w:gridCol w:w="1065"/>
        <w:gridCol w:w="1066"/>
        <w:gridCol w:w="1066"/>
        <w:gridCol w:w="1066"/>
        <w:gridCol w:w="1068"/>
      </w:tblGrid>
      <w:tr w:rsidR="00136830">
        <w:tc>
          <w:tcPr>
            <w:tcW w:w="1063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1066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068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c>
          <w:tcPr>
            <w:tcW w:w="1063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064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06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6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进校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8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c>
          <w:tcPr>
            <w:tcW w:w="1063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定职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4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高校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教龄</w:t>
            </w:r>
          </w:p>
        </w:tc>
        <w:tc>
          <w:tcPr>
            <w:tcW w:w="106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1066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职称评定时间</w:t>
            </w:r>
          </w:p>
        </w:tc>
        <w:tc>
          <w:tcPr>
            <w:tcW w:w="1068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c>
          <w:tcPr>
            <w:tcW w:w="2127" w:type="dxa"/>
            <w:gridSpan w:val="2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（最后学历）</w:t>
            </w:r>
          </w:p>
        </w:tc>
        <w:tc>
          <w:tcPr>
            <w:tcW w:w="2130" w:type="dxa"/>
            <w:gridSpan w:val="2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留学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有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□无</w:t>
            </w: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1068" w:type="dxa"/>
            <w:vAlign w:val="center"/>
          </w:tcPr>
          <w:p w:rsidR="00136830" w:rsidRDefault="00054403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□专任教师</w:t>
            </w:r>
          </w:p>
          <w:p w:rsidR="00136830" w:rsidRDefault="00054403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□辅导员</w:t>
            </w:r>
          </w:p>
        </w:tc>
      </w:tr>
      <w:tr w:rsidR="00136830">
        <w:trPr>
          <w:trHeight w:val="671"/>
        </w:trPr>
        <w:tc>
          <w:tcPr>
            <w:tcW w:w="1063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门类</w:t>
            </w:r>
          </w:p>
        </w:tc>
        <w:tc>
          <w:tcPr>
            <w:tcW w:w="1064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一级学科名称</w:t>
            </w:r>
          </w:p>
        </w:tc>
        <w:tc>
          <w:tcPr>
            <w:tcW w:w="2131" w:type="dxa"/>
            <w:gridSpan w:val="2"/>
            <w:vAlign w:val="center"/>
          </w:tcPr>
          <w:p w:rsidR="00136830" w:rsidRDefault="00136830">
            <w:pPr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</w:t>
            </w:r>
          </w:p>
        </w:tc>
        <w:tc>
          <w:tcPr>
            <w:tcW w:w="2134" w:type="dxa"/>
            <w:gridSpan w:val="2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val="1242"/>
        </w:trPr>
        <w:tc>
          <w:tcPr>
            <w:tcW w:w="2127" w:type="dxa"/>
            <w:gridSpan w:val="2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曾获荣誉称号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（时间）</w:t>
            </w:r>
          </w:p>
        </w:tc>
        <w:tc>
          <w:tcPr>
            <w:tcW w:w="6396" w:type="dxa"/>
            <w:gridSpan w:val="6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val="779"/>
        </w:trPr>
        <w:tc>
          <w:tcPr>
            <w:tcW w:w="2127" w:type="dxa"/>
            <w:gridSpan w:val="2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参加新教师岗前培训时间</w:t>
            </w:r>
          </w:p>
        </w:tc>
        <w:tc>
          <w:tcPr>
            <w:tcW w:w="2130" w:type="dxa"/>
            <w:gridSpan w:val="2"/>
            <w:vAlign w:val="center"/>
          </w:tcPr>
          <w:p w:rsidR="00136830" w:rsidRDefault="000544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上半年</w:t>
            </w:r>
          </w:p>
          <w:p w:rsidR="00136830" w:rsidRDefault="000544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下半年</w:t>
            </w:r>
          </w:p>
        </w:tc>
        <w:tc>
          <w:tcPr>
            <w:tcW w:w="2132" w:type="dxa"/>
            <w:gridSpan w:val="2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新教师岗前培训结果</w:t>
            </w:r>
          </w:p>
        </w:tc>
        <w:tc>
          <w:tcPr>
            <w:tcW w:w="2134" w:type="dxa"/>
            <w:gridSpan w:val="2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合格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优秀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136830">
        <w:trPr>
          <w:trHeight w:val="1512"/>
        </w:trPr>
        <w:tc>
          <w:tcPr>
            <w:tcW w:w="8523" w:type="dxa"/>
            <w:gridSpan w:val="8"/>
            <w:vAlign w:val="center"/>
          </w:tcPr>
          <w:p w:rsidR="00136830" w:rsidRDefault="00054403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上传新教师岗前培训证书图片</w:t>
            </w:r>
          </w:p>
        </w:tc>
      </w:tr>
    </w:tbl>
    <w:p w:rsidR="00136830" w:rsidRDefault="00136830">
      <w:pPr>
        <w:jc w:val="center"/>
        <w:rPr>
          <w:rFonts w:ascii="微软雅黑" w:eastAsia="微软雅黑" w:hAnsi="微软雅黑" w:cs="微软雅黑"/>
          <w:sz w:val="24"/>
        </w:rPr>
      </w:pPr>
    </w:p>
    <w:p w:rsidR="00136830" w:rsidRDefault="00054403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二、申报项目经费预算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313"/>
        <w:gridCol w:w="802"/>
        <w:gridCol w:w="825"/>
        <w:gridCol w:w="1025"/>
        <w:gridCol w:w="775"/>
        <w:gridCol w:w="937"/>
        <w:gridCol w:w="1425"/>
        <w:gridCol w:w="840"/>
      </w:tblGrid>
      <w:tr w:rsidR="00136830">
        <w:trPr>
          <w:trHeight w:val="664"/>
        </w:trPr>
        <w:tc>
          <w:tcPr>
            <w:tcW w:w="1893" w:type="dxa"/>
            <w:gridSpan w:val="2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申请资助金额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6629" w:type="dxa"/>
            <w:gridSpan w:val="7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申请人员根据学校安排的项目资助金额填写，经费实施内容按所在学校财务规定</w:t>
            </w:r>
          </w:p>
        </w:tc>
      </w:tr>
      <w:tr w:rsidR="00136830">
        <w:trPr>
          <w:trHeight w:val="752"/>
        </w:trPr>
        <w:tc>
          <w:tcPr>
            <w:tcW w:w="580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13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实施内容</w:t>
            </w:r>
          </w:p>
        </w:tc>
        <w:tc>
          <w:tcPr>
            <w:tcW w:w="802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82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77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937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总额（元）</w:t>
            </w:r>
          </w:p>
        </w:tc>
        <w:tc>
          <w:tcPr>
            <w:tcW w:w="142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测算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</w:t>
            </w:r>
          </w:p>
        </w:tc>
        <w:tc>
          <w:tcPr>
            <w:tcW w:w="840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136830">
        <w:trPr>
          <w:trHeight w:hRule="exact" w:val="567"/>
        </w:trPr>
        <w:tc>
          <w:tcPr>
            <w:tcW w:w="580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567"/>
        </w:trPr>
        <w:tc>
          <w:tcPr>
            <w:tcW w:w="580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13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567"/>
        </w:trPr>
        <w:tc>
          <w:tcPr>
            <w:tcW w:w="580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13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567"/>
        </w:trPr>
        <w:tc>
          <w:tcPr>
            <w:tcW w:w="580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1313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567"/>
        </w:trPr>
        <w:tc>
          <w:tcPr>
            <w:tcW w:w="580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40" w:type="dxa"/>
            <w:gridSpan w:val="5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总预算金额（元）</w:t>
            </w:r>
          </w:p>
        </w:tc>
        <w:tc>
          <w:tcPr>
            <w:tcW w:w="3202" w:type="dxa"/>
            <w:gridSpan w:val="3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36830" w:rsidRDefault="00054403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三 、项目申报情况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5"/>
        <w:gridCol w:w="6777"/>
      </w:tblGrid>
      <w:tr w:rsidR="00136830">
        <w:trPr>
          <w:trHeight w:hRule="exact" w:val="567"/>
        </w:trPr>
        <w:tc>
          <w:tcPr>
            <w:tcW w:w="174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项目名称</w:t>
            </w:r>
          </w:p>
        </w:tc>
        <w:tc>
          <w:tcPr>
            <w:tcW w:w="6777" w:type="dxa"/>
            <w:vAlign w:val="center"/>
          </w:tcPr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514"/>
        </w:trPr>
        <w:tc>
          <w:tcPr>
            <w:tcW w:w="174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学科领域</w:t>
            </w:r>
          </w:p>
        </w:tc>
        <w:tc>
          <w:tcPr>
            <w:tcW w:w="6777" w:type="dxa"/>
            <w:vAlign w:val="center"/>
          </w:tcPr>
          <w:p w:rsidR="00136830" w:rsidRDefault="0013683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377"/>
        </w:trPr>
        <w:tc>
          <w:tcPr>
            <w:tcW w:w="8522" w:type="dxa"/>
            <w:gridSpan w:val="2"/>
          </w:tcPr>
          <w:p w:rsidR="00136830" w:rsidRDefault="000544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1.项目简介（项目研究的意义、内容，500字左右）</w:t>
            </w:r>
          </w:p>
        </w:tc>
      </w:tr>
      <w:tr w:rsidR="00136830">
        <w:trPr>
          <w:trHeight w:hRule="exact" w:val="1707"/>
        </w:trPr>
        <w:tc>
          <w:tcPr>
            <w:tcW w:w="8522" w:type="dxa"/>
            <w:gridSpan w:val="2"/>
          </w:tcPr>
          <w:p w:rsidR="00136830" w:rsidRDefault="0013683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431"/>
        </w:trPr>
        <w:tc>
          <w:tcPr>
            <w:tcW w:w="8522" w:type="dxa"/>
            <w:gridSpan w:val="2"/>
          </w:tcPr>
          <w:p w:rsidR="00136830" w:rsidRDefault="000544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2.项目研究的方法和实施路径（1000字左右）</w:t>
            </w:r>
          </w:p>
        </w:tc>
      </w:tr>
      <w:tr w:rsidR="00136830">
        <w:trPr>
          <w:trHeight w:hRule="exact" w:val="1965"/>
        </w:trPr>
        <w:tc>
          <w:tcPr>
            <w:tcW w:w="8522" w:type="dxa"/>
            <w:gridSpan w:val="2"/>
          </w:tcPr>
          <w:p w:rsidR="00136830" w:rsidRDefault="0013683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383"/>
        </w:trPr>
        <w:tc>
          <w:tcPr>
            <w:tcW w:w="8522" w:type="dxa"/>
            <w:gridSpan w:val="2"/>
          </w:tcPr>
          <w:p w:rsidR="00136830" w:rsidRDefault="000544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3.项目研究的目标和预期成果（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00字左右）</w:t>
            </w:r>
          </w:p>
        </w:tc>
      </w:tr>
      <w:tr w:rsidR="00136830">
        <w:trPr>
          <w:trHeight w:hRule="exact" w:val="1454"/>
        </w:trPr>
        <w:tc>
          <w:tcPr>
            <w:tcW w:w="8522" w:type="dxa"/>
            <w:gridSpan w:val="2"/>
          </w:tcPr>
          <w:p w:rsidR="00136830" w:rsidRDefault="0013683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36830">
        <w:trPr>
          <w:trHeight w:hRule="exact" w:val="1938"/>
        </w:trPr>
        <w:tc>
          <w:tcPr>
            <w:tcW w:w="8522" w:type="dxa"/>
            <w:gridSpan w:val="2"/>
          </w:tcPr>
          <w:p w:rsidR="00136830" w:rsidRDefault="000544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4.导师培养计划及推荐意见（对青年教师的培养方案，400字左右）</w:t>
            </w:r>
          </w:p>
          <w:p w:rsidR="00136830" w:rsidRDefault="00136830">
            <w:pPr>
              <w:jc w:val="left"/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jc w:val="left"/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jc w:val="left"/>
              <w:rPr>
                <w:rFonts w:ascii="宋体" w:hAnsi="宋体" w:cs="宋体"/>
                <w:sz w:val="24"/>
              </w:rPr>
            </w:pPr>
          </w:p>
          <w:p w:rsidR="00136830" w:rsidRDefault="00054403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专职导师：</w:t>
            </w:r>
          </w:p>
          <w:p w:rsidR="00136830" w:rsidRDefault="00054403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136830">
        <w:trPr>
          <w:trHeight w:hRule="exact" w:val="1642"/>
        </w:trPr>
        <w:tc>
          <w:tcPr>
            <w:tcW w:w="8522" w:type="dxa"/>
            <w:gridSpan w:val="2"/>
          </w:tcPr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054403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本人确保以上信息真实有效、填写无误。</w:t>
            </w:r>
          </w:p>
          <w:p w:rsidR="00136830" w:rsidRDefault="00136830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</w:p>
          <w:p w:rsidR="00136830" w:rsidRDefault="00054403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本人签字：</w:t>
            </w:r>
          </w:p>
          <w:p w:rsidR="00136830" w:rsidRDefault="00054403">
            <w:pPr>
              <w:ind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</w:tbl>
    <w:p w:rsidR="00136830" w:rsidRDefault="00054403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四、审核意见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8077"/>
      </w:tblGrid>
      <w:tr w:rsidR="00136830">
        <w:trPr>
          <w:trHeight w:val="6214"/>
        </w:trPr>
        <w:tc>
          <w:tcPr>
            <w:tcW w:w="44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学校审核意见</w:t>
            </w:r>
          </w:p>
        </w:tc>
        <w:tc>
          <w:tcPr>
            <w:tcW w:w="8077" w:type="dxa"/>
          </w:tcPr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36830" w:rsidRDefault="0013683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36830" w:rsidRDefault="0013683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36830" w:rsidRDefault="0013683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36830" w:rsidRDefault="0013683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054403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学校名称：</w:t>
            </w:r>
          </w:p>
          <w:p w:rsidR="00136830" w:rsidRDefault="00054403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    期：</w:t>
            </w:r>
          </w:p>
        </w:tc>
      </w:tr>
      <w:tr w:rsidR="00136830">
        <w:trPr>
          <w:trHeight w:val="5243"/>
        </w:trPr>
        <w:tc>
          <w:tcPr>
            <w:tcW w:w="445" w:type="dxa"/>
            <w:vAlign w:val="center"/>
          </w:tcPr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市教卫党委、市教委认定意见</w:t>
            </w:r>
          </w:p>
        </w:tc>
        <w:tc>
          <w:tcPr>
            <w:tcW w:w="8077" w:type="dxa"/>
          </w:tcPr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136830">
            <w:pPr>
              <w:rPr>
                <w:rFonts w:ascii="宋体" w:hAnsi="宋体" w:cs="宋体"/>
                <w:sz w:val="24"/>
              </w:rPr>
            </w:pPr>
          </w:p>
          <w:p w:rsidR="00136830" w:rsidRDefault="00054403">
            <w:pPr>
              <w:ind w:firstLineChars="1900" w:firstLine="4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  <w:p w:rsidR="00136830" w:rsidRDefault="00054403">
            <w:pPr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136830" w:rsidRDefault="000544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年  月  日</w:t>
            </w:r>
          </w:p>
        </w:tc>
      </w:tr>
    </w:tbl>
    <w:p w:rsidR="00136830" w:rsidRDefault="00136830">
      <w:pPr>
        <w:pStyle w:val="a4"/>
        <w:spacing w:line="560" w:lineRule="exact"/>
        <w:rPr>
          <w:rFonts w:ascii="楷体_GB2312" w:eastAsia="楷体_GB2312"/>
          <w:bCs/>
          <w:sz w:val="30"/>
          <w:szCs w:val="30"/>
        </w:rPr>
      </w:pPr>
    </w:p>
    <w:sectPr w:rsidR="00136830" w:rsidSect="001368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830" w:rsidRDefault="00136830" w:rsidP="00136830">
      <w:r>
        <w:separator/>
      </w:r>
    </w:p>
  </w:endnote>
  <w:endnote w:type="continuationSeparator" w:id="0">
    <w:p w:rsidR="00136830" w:rsidRDefault="00136830" w:rsidP="0013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30" w:rsidRDefault="001D4021">
    <w:pPr>
      <w:pStyle w:val="a7"/>
      <w:jc w:val="center"/>
    </w:pPr>
    <w:r>
      <w:fldChar w:fldCharType="begin"/>
    </w:r>
    <w:r w:rsidR="00054403">
      <w:instrText>PAGE   \* MERGEFORMAT</w:instrText>
    </w:r>
    <w:r>
      <w:fldChar w:fldCharType="separate"/>
    </w:r>
    <w:r w:rsidR="00E95635" w:rsidRPr="00E95635">
      <w:rPr>
        <w:noProof/>
        <w:lang w:val="zh-CN"/>
      </w:rPr>
      <w:t>5</w:t>
    </w:r>
    <w:r>
      <w:fldChar w:fldCharType="end"/>
    </w:r>
  </w:p>
  <w:p w:rsidR="00136830" w:rsidRDefault="001368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830" w:rsidRDefault="00136830" w:rsidP="00136830">
      <w:r>
        <w:separator/>
      </w:r>
    </w:p>
  </w:footnote>
  <w:footnote w:type="continuationSeparator" w:id="0">
    <w:p w:rsidR="00136830" w:rsidRDefault="00136830" w:rsidP="00136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Y1YTIzMjU3ZDdmMTYwYzQwMGI5YmFkNTRhZmJmOWMifQ=="/>
    <w:docVar w:name="KSO_WPS_MARK_KEY" w:val="2eba1ad7-4e97-4349-9f69-425626de356f"/>
  </w:docVars>
  <w:rsids>
    <w:rsidRoot w:val="004F00EA"/>
    <w:rsid w:val="A37400D5"/>
    <w:rsid w:val="000000A5"/>
    <w:rsid w:val="000000D8"/>
    <w:rsid w:val="000131CF"/>
    <w:rsid w:val="00017F15"/>
    <w:rsid w:val="00027177"/>
    <w:rsid w:val="00027D21"/>
    <w:rsid w:val="00040F58"/>
    <w:rsid w:val="00043CF9"/>
    <w:rsid w:val="0004564E"/>
    <w:rsid w:val="00054403"/>
    <w:rsid w:val="000658F0"/>
    <w:rsid w:val="000734AF"/>
    <w:rsid w:val="00073FC0"/>
    <w:rsid w:val="000846EE"/>
    <w:rsid w:val="00090918"/>
    <w:rsid w:val="00091203"/>
    <w:rsid w:val="000A0FCD"/>
    <w:rsid w:val="000A650A"/>
    <w:rsid w:val="000B1BB7"/>
    <w:rsid w:val="000D1551"/>
    <w:rsid w:val="000E0FE2"/>
    <w:rsid w:val="000E1CD0"/>
    <w:rsid w:val="00100987"/>
    <w:rsid w:val="00103CB7"/>
    <w:rsid w:val="0010724A"/>
    <w:rsid w:val="00116462"/>
    <w:rsid w:val="00136830"/>
    <w:rsid w:val="001579FC"/>
    <w:rsid w:val="001C74A2"/>
    <w:rsid w:val="001C78C0"/>
    <w:rsid w:val="001D4021"/>
    <w:rsid w:val="001E255C"/>
    <w:rsid w:val="0020159A"/>
    <w:rsid w:val="00214EA4"/>
    <w:rsid w:val="00225EB9"/>
    <w:rsid w:val="00251E7D"/>
    <w:rsid w:val="00275548"/>
    <w:rsid w:val="00280B7F"/>
    <w:rsid w:val="0028641F"/>
    <w:rsid w:val="002B63C2"/>
    <w:rsid w:val="002C3A81"/>
    <w:rsid w:val="002D30DB"/>
    <w:rsid w:val="002D5050"/>
    <w:rsid w:val="002D792B"/>
    <w:rsid w:val="002E5C42"/>
    <w:rsid w:val="002E5D23"/>
    <w:rsid w:val="00317533"/>
    <w:rsid w:val="00341EB1"/>
    <w:rsid w:val="00344CBD"/>
    <w:rsid w:val="0035368B"/>
    <w:rsid w:val="00356F0B"/>
    <w:rsid w:val="0036236A"/>
    <w:rsid w:val="00391907"/>
    <w:rsid w:val="00395065"/>
    <w:rsid w:val="003A2704"/>
    <w:rsid w:val="003A4B15"/>
    <w:rsid w:val="003B4BCE"/>
    <w:rsid w:val="003D65A9"/>
    <w:rsid w:val="003E2C18"/>
    <w:rsid w:val="00400BB5"/>
    <w:rsid w:val="0043128D"/>
    <w:rsid w:val="00433C07"/>
    <w:rsid w:val="0044390C"/>
    <w:rsid w:val="00443B1E"/>
    <w:rsid w:val="004704C6"/>
    <w:rsid w:val="00471E2D"/>
    <w:rsid w:val="004746D1"/>
    <w:rsid w:val="00493E73"/>
    <w:rsid w:val="004A7DDD"/>
    <w:rsid w:val="004B1946"/>
    <w:rsid w:val="004B592B"/>
    <w:rsid w:val="004B67B2"/>
    <w:rsid w:val="004F00EA"/>
    <w:rsid w:val="0052258B"/>
    <w:rsid w:val="00540CAB"/>
    <w:rsid w:val="00560DEC"/>
    <w:rsid w:val="00561FFA"/>
    <w:rsid w:val="00595919"/>
    <w:rsid w:val="005B221A"/>
    <w:rsid w:val="005B6869"/>
    <w:rsid w:val="005D4413"/>
    <w:rsid w:val="005F1568"/>
    <w:rsid w:val="005F1940"/>
    <w:rsid w:val="00603B03"/>
    <w:rsid w:val="00605D6F"/>
    <w:rsid w:val="006105F5"/>
    <w:rsid w:val="006252BF"/>
    <w:rsid w:val="006402D3"/>
    <w:rsid w:val="0065380D"/>
    <w:rsid w:val="00655637"/>
    <w:rsid w:val="006566E5"/>
    <w:rsid w:val="0066389D"/>
    <w:rsid w:val="006711DC"/>
    <w:rsid w:val="006753F1"/>
    <w:rsid w:val="00682EAD"/>
    <w:rsid w:val="00692E50"/>
    <w:rsid w:val="006951E3"/>
    <w:rsid w:val="006A1AE6"/>
    <w:rsid w:val="006A28E0"/>
    <w:rsid w:val="006A7672"/>
    <w:rsid w:val="006E5099"/>
    <w:rsid w:val="006F5814"/>
    <w:rsid w:val="006F63E8"/>
    <w:rsid w:val="0075662E"/>
    <w:rsid w:val="007660E6"/>
    <w:rsid w:val="0076640D"/>
    <w:rsid w:val="00781BFB"/>
    <w:rsid w:val="007841E2"/>
    <w:rsid w:val="00792361"/>
    <w:rsid w:val="00793029"/>
    <w:rsid w:val="007D15F5"/>
    <w:rsid w:val="007D189A"/>
    <w:rsid w:val="007D438C"/>
    <w:rsid w:val="007D68FA"/>
    <w:rsid w:val="007E5ACE"/>
    <w:rsid w:val="007F2AEB"/>
    <w:rsid w:val="007F7DC0"/>
    <w:rsid w:val="00810895"/>
    <w:rsid w:val="008158CF"/>
    <w:rsid w:val="00831352"/>
    <w:rsid w:val="00840DDB"/>
    <w:rsid w:val="00843C93"/>
    <w:rsid w:val="00866646"/>
    <w:rsid w:val="0088509E"/>
    <w:rsid w:val="00896E87"/>
    <w:rsid w:val="008A1B22"/>
    <w:rsid w:val="008A4F71"/>
    <w:rsid w:val="008A6E6A"/>
    <w:rsid w:val="008B0D31"/>
    <w:rsid w:val="008E63D6"/>
    <w:rsid w:val="008F101B"/>
    <w:rsid w:val="00911DC7"/>
    <w:rsid w:val="00922AF8"/>
    <w:rsid w:val="009477FF"/>
    <w:rsid w:val="00953B74"/>
    <w:rsid w:val="009615E0"/>
    <w:rsid w:val="009902A6"/>
    <w:rsid w:val="0099053D"/>
    <w:rsid w:val="009927E4"/>
    <w:rsid w:val="009B2447"/>
    <w:rsid w:val="009C4592"/>
    <w:rsid w:val="009C61EF"/>
    <w:rsid w:val="009D1BB4"/>
    <w:rsid w:val="009F2444"/>
    <w:rsid w:val="009F5CBB"/>
    <w:rsid w:val="009F6405"/>
    <w:rsid w:val="00A04F74"/>
    <w:rsid w:val="00A27B7E"/>
    <w:rsid w:val="00A33E98"/>
    <w:rsid w:val="00A42AF5"/>
    <w:rsid w:val="00A64874"/>
    <w:rsid w:val="00AA2DE9"/>
    <w:rsid w:val="00AA688D"/>
    <w:rsid w:val="00AB03C6"/>
    <w:rsid w:val="00AB3A40"/>
    <w:rsid w:val="00AC73F4"/>
    <w:rsid w:val="00B24563"/>
    <w:rsid w:val="00B31097"/>
    <w:rsid w:val="00B366A4"/>
    <w:rsid w:val="00B728DC"/>
    <w:rsid w:val="00B90251"/>
    <w:rsid w:val="00BA4273"/>
    <w:rsid w:val="00BB3428"/>
    <w:rsid w:val="00BD0E8F"/>
    <w:rsid w:val="00BD42A5"/>
    <w:rsid w:val="00BE17A1"/>
    <w:rsid w:val="00BE5D75"/>
    <w:rsid w:val="00BE6F7D"/>
    <w:rsid w:val="00BF012A"/>
    <w:rsid w:val="00BF2FF5"/>
    <w:rsid w:val="00BF36C3"/>
    <w:rsid w:val="00C03969"/>
    <w:rsid w:val="00C13A78"/>
    <w:rsid w:val="00C21715"/>
    <w:rsid w:val="00C21B54"/>
    <w:rsid w:val="00C268C2"/>
    <w:rsid w:val="00C407D7"/>
    <w:rsid w:val="00C62899"/>
    <w:rsid w:val="00C62F81"/>
    <w:rsid w:val="00CB4E99"/>
    <w:rsid w:val="00CD00EB"/>
    <w:rsid w:val="00CF586D"/>
    <w:rsid w:val="00D0071D"/>
    <w:rsid w:val="00D05206"/>
    <w:rsid w:val="00D6128B"/>
    <w:rsid w:val="00D8666E"/>
    <w:rsid w:val="00D94846"/>
    <w:rsid w:val="00D9670B"/>
    <w:rsid w:val="00DB487E"/>
    <w:rsid w:val="00DC63C6"/>
    <w:rsid w:val="00DF5774"/>
    <w:rsid w:val="00E03D66"/>
    <w:rsid w:val="00E16BBE"/>
    <w:rsid w:val="00E23DB4"/>
    <w:rsid w:val="00E36507"/>
    <w:rsid w:val="00E425E1"/>
    <w:rsid w:val="00E669E2"/>
    <w:rsid w:val="00E95635"/>
    <w:rsid w:val="00EC2196"/>
    <w:rsid w:val="00EC24D4"/>
    <w:rsid w:val="00EC41BA"/>
    <w:rsid w:val="00EC762F"/>
    <w:rsid w:val="00EF0FF7"/>
    <w:rsid w:val="00F250B6"/>
    <w:rsid w:val="00F305DD"/>
    <w:rsid w:val="00F3120D"/>
    <w:rsid w:val="00F3557E"/>
    <w:rsid w:val="00F620E2"/>
    <w:rsid w:val="00F76FB2"/>
    <w:rsid w:val="00F87E54"/>
    <w:rsid w:val="00F96BF9"/>
    <w:rsid w:val="00FA31AB"/>
    <w:rsid w:val="00FB45B9"/>
    <w:rsid w:val="00FB65B9"/>
    <w:rsid w:val="00FC7B09"/>
    <w:rsid w:val="00FE217F"/>
    <w:rsid w:val="00FE4C42"/>
    <w:rsid w:val="00FE6C77"/>
    <w:rsid w:val="00FF77CB"/>
    <w:rsid w:val="033C626F"/>
    <w:rsid w:val="0B2F37F7"/>
    <w:rsid w:val="0C6108A9"/>
    <w:rsid w:val="0E8E4370"/>
    <w:rsid w:val="103A5993"/>
    <w:rsid w:val="11093C3F"/>
    <w:rsid w:val="133C7F50"/>
    <w:rsid w:val="134B1498"/>
    <w:rsid w:val="13E37582"/>
    <w:rsid w:val="146E335D"/>
    <w:rsid w:val="15524943"/>
    <w:rsid w:val="15FA2BC8"/>
    <w:rsid w:val="1B083691"/>
    <w:rsid w:val="1B9F59B9"/>
    <w:rsid w:val="1E6E6864"/>
    <w:rsid w:val="20FF1092"/>
    <w:rsid w:val="25DA4269"/>
    <w:rsid w:val="26772B46"/>
    <w:rsid w:val="267D3C51"/>
    <w:rsid w:val="287E4F92"/>
    <w:rsid w:val="2C977703"/>
    <w:rsid w:val="2D940DB4"/>
    <w:rsid w:val="2E341BBB"/>
    <w:rsid w:val="2F642CB2"/>
    <w:rsid w:val="30EC6D90"/>
    <w:rsid w:val="31360E9A"/>
    <w:rsid w:val="35551771"/>
    <w:rsid w:val="39F4085E"/>
    <w:rsid w:val="428C60A6"/>
    <w:rsid w:val="43234C5C"/>
    <w:rsid w:val="440C3757"/>
    <w:rsid w:val="4B6C4034"/>
    <w:rsid w:val="4D2E35E4"/>
    <w:rsid w:val="4D396DBF"/>
    <w:rsid w:val="51263CA3"/>
    <w:rsid w:val="51B50DCA"/>
    <w:rsid w:val="57F71C2B"/>
    <w:rsid w:val="587B479B"/>
    <w:rsid w:val="5FBA7E97"/>
    <w:rsid w:val="69B97102"/>
    <w:rsid w:val="6B247EF3"/>
    <w:rsid w:val="6E647304"/>
    <w:rsid w:val="6F7C2E7B"/>
    <w:rsid w:val="77FA7033"/>
    <w:rsid w:val="7BCC6304"/>
    <w:rsid w:val="7CC7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36830"/>
    <w:pPr>
      <w:jc w:val="left"/>
    </w:pPr>
    <w:rPr>
      <w:rFonts w:ascii="Calibri" w:hAnsi="Calibri"/>
    </w:rPr>
  </w:style>
  <w:style w:type="paragraph" w:styleId="a4">
    <w:name w:val="Plain Text"/>
    <w:basedOn w:val="a"/>
    <w:link w:val="Char0"/>
    <w:qFormat/>
    <w:rsid w:val="00136830"/>
    <w:rPr>
      <w:rFonts w:ascii="宋体" w:cs="Courier New"/>
      <w:szCs w:val="21"/>
    </w:rPr>
  </w:style>
  <w:style w:type="paragraph" w:styleId="a5">
    <w:name w:val="Date"/>
    <w:basedOn w:val="a"/>
    <w:next w:val="a"/>
    <w:rsid w:val="00136830"/>
    <w:pPr>
      <w:ind w:leftChars="2500" w:left="100"/>
    </w:pPr>
  </w:style>
  <w:style w:type="paragraph" w:styleId="a6">
    <w:name w:val="Balloon Text"/>
    <w:basedOn w:val="a"/>
    <w:autoRedefine/>
    <w:semiHidden/>
    <w:qFormat/>
    <w:rsid w:val="00136830"/>
    <w:rPr>
      <w:sz w:val="18"/>
      <w:szCs w:val="18"/>
    </w:rPr>
  </w:style>
  <w:style w:type="paragraph" w:styleId="a7">
    <w:name w:val="footer"/>
    <w:basedOn w:val="a"/>
    <w:link w:val="Char1"/>
    <w:uiPriority w:val="99"/>
    <w:rsid w:val="0013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rsid w:val="0013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136830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136830"/>
    <w:rPr>
      <w:color w:val="0000FF"/>
      <w:u w:val="single"/>
    </w:rPr>
  </w:style>
  <w:style w:type="character" w:customStyle="1" w:styleId="Char">
    <w:name w:val="批注文字 Char"/>
    <w:link w:val="a3"/>
    <w:rsid w:val="00136830"/>
    <w:rPr>
      <w:rFonts w:ascii="Calibri" w:hAnsi="Calibri"/>
      <w:kern w:val="2"/>
      <w:sz w:val="21"/>
      <w:szCs w:val="24"/>
    </w:rPr>
  </w:style>
  <w:style w:type="character" w:customStyle="1" w:styleId="Char0">
    <w:name w:val="纯文本 Char"/>
    <w:link w:val="a4"/>
    <w:rsid w:val="00136830"/>
    <w:rPr>
      <w:rFonts w:ascii="宋体" w:cs="Courier New"/>
      <w:kern w:val="2"/>
      <w:sz w:val="21"/>
      <w:szCs w:val="21"/>
    </w:rPr>
  </w:style>
  <w:style w:type="character" w:customStyle="1" w:styleId="Char1">
    <w:name w:val="页脚 Char"/>
    <w:link w:val="a7"/>
    <w:uiPriority w:val="99"/>
    <w:rsid w:val="00136830"/>
    <w:rPr>
      <w:kern w:val="2"/>
      <w:sz w:val="18"/>
      <w:szCs w:val="18"/>
    </w:rPr>
  </w:style>
  <w:style w:type="character" w:customStyle="1" w:styleId="Char2">
    <w:name w:val="页眉 Char"/>
    <w:link w:val="a8"/>
    <w:rsid w:val="00136830"/>
    <w:rPr>
      <w:kern w:val="2"/>
      <w:sz w:val="18"/>
      <w:szCs w:val="18"/>
    </w:rPr>
  </w:style>
  <w:style w:type="character" w:customStyle="1" w:styleId="UnresolvedMention">
    <w:name w:val="Unresolved Mention"/>
    <w:uiPriority w:val="99"/>
    <w:unhideWhenUsed/>
    <w:rsid w:val="00136830"/>
    <w:rPr>
      <w:color w:val="605E5C"/>
      <w:shd w:val="clear" w:color="auto" w:fill="E1DFDD"/>
    </w:rPr>
  </w:style>
  <w:style w:type="paragraph" w:customStyle="1" w:styleId="Char3">
    <w:name w:val="Char"/>
    <w:basedOn w:val="a"/>
    <w:autoRedefine/>
    <w:qFormat/>
    <w:rsid w:val="00136830"/>
  </w:style>
  <w:style w:type="paragraph" w:styleId="ab">
    <w:name w:val="List Paragraph"/>
    <w:basedOn w:val="a"/>
    <w:uiPriority w:val="34"/>
    <w:qFormat/>
    <w:rsid w:val="00136830"/>
    <w:pPr>
      <w:ind w:firstLineChars="200" w:firstLine="420"/>
    </w:pPr>
    <w:rPr>
      <w:rFonts w:ascii="等线" w:eastAsia="等线" w:hAnsi="等线"/>
    </w:rPr>
  </w:style>
  <w:style w:type="character" w:customStyle="1" w:styleId="font81">
    <w:name w:val="font81"/>
    <w:qFormat/>
    <w:rsid w:val="00136830"/>
    <w:rPr>
      <w:rFonts w:ascii="仿宋_GB2312" w:eastAsia="仿宋_GB2312" w:cs="仿宋_GB2312" w:hint="eastAsia"/>
      <w:b/>
      <w:bCs/>
      <w:color w:val="FF0000"/>
      <w:sz w:val="20"/>
      <w:szCs w:val="20"/>
      <w:u w:val="none"/>
    </w:rPr>
  </w:style>
  <w:style w:type="character" w:customStyle="1" w:styleId="font71">
    <w:name w:val="font71"/>
    <w:autoRedefine/>
    <w:qFormat/>
    <w:rsid w:val="00136830"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rsid w:val="00136830"/>
    <w:rPr>
      <w:rFonts w:ascii="仿宋_GB2312" w:eastAsia="仿宋_GB2312" w:cs="仿宋_GB2312" w:hint="eastAsia"/>
      <w:b/>
      <w:bCs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660</Words>
  <Characters>320</Characters>
  <Application>Microsoft Office Word</Application>
  <DocSecurity>0</DocSecurity>
  <Lines>2</Lines>
  <Paragraphs>1</Paragraphs>
  <ScaleCrop>false</ScaleCrop>
  <Company>shmec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关于开展2011年“上海高校青年教师培养资助计划”</dc:title>
  <dc:creator>vip</dc:creator>
  <cp:lastModifiedBy>JF</cp:lastModifiedBy>
  <cp:revision>5</cp:revision>
  <cp:lastPrinted>2014-03-27T11:36:00Z</cp:lastPrinted>
  <dcterms:created xsi:type="dcterms:W3CDTF">2024-04-09T07:04:00Z</dcterms:created>
  <dcterms:modified xsi:type="dcterms:W3CDTF">2024-04-09T07:08:00Z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5E705C239D294F048C9F99DE6CB2C837</vt:lpwstr>
  </property>
</Properties>
</file>