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96" w:rsidRDefault="00D434A1">
      <w:pPr>
        <w:widowControl w:val="0"/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bCs/>
          <w:snapToGrid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napToGrid/>
          <w:sz w:val="28"/>
          <w:szCs w:val="28"/>
          <w:lang w:eastAsia="zh-CN"/>
        </w:rPr>
        <w:t>附件</w:t>
      </w:r>
      <w:r>
        <w:rPr>
          <w:rFonts w:ascii="仿宋" w:eastAsia="仿宋" w:hAnsi="仿宋" w:cs="仿宋" w:hint="eastAsia"/>
          <w:bCs/>
          <w:snapToGrid/>
          <w:sz w:val="28"/>
          <w:szCs w:val="28"/>
          <w:lang w:eastAsia="zh-CN"/>
        </w:rPr>
        <w:t>1</w:t>
      </w:r>
      <w:bookmarkStart w:id="0" w:name="_GoBack"/>
      <w:bookmarkEnd w:id="0"/>
    </w:p>
    <w:p w:rsidR="00042596" w:rsidRDefault="00D434A1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/>
          <w:color w:val="333333"/>
          <w:sz w:val="36"/>
          <w:szCs w:val="28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28"/>
          <w:lang w:eastAsia="zh-CN"/>
        </w:rPr>
        <w:t>上海城建职业学院教育发展基金会项目立项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28"/>
          <w:lang w:eastAsia="zh-CN"/>
        </w:rPr>
        <w:t>申请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28"/>
          <w:lang w:eastAsia="zh-CN"/>
        </w:rPr>
        <w:t>表</w:t>
      </w:r>
    </w:p>
    <w:tbl>
      <w:tblPr>
        <w:tblW w:w="8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5710"/>
      </w:tblGrid>
      <w:tr w:rsidR="00042596" w:rsidTr="00094754">
        <w:trPr>
          <w:trHeight w:val="660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项目名称</w:t>
            </w:r>
            <w:proofErr w:type="spellEnd"/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04259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42596" w:rsidTr="00094754">
        <w:trPr>
          <w:trHeight w:val="660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受益单位</w:t>
            </w:r>
            <w:proofErr w:type="spellEnd"/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04259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42596" w:rsidTr="00094754">
        <w:trPr>
          <w:trHeight w:val="660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项目性质</w:t>
            </w:r>
            <w:proofErr w:type="spellEnd"/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042596">
            <w:pPr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042596" w:rsidTr="00094754">
        <w:trPr>
          <w:trHeight w:val="660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捐赠人</w:t>
            </w:r>
            <w:proofErr w:type="spellEnd"/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042596">
            <w:pPr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</w:rPr>
            </w:pPr>
          </w:p>
        </w:tc>
      </w:tr>
      <w:tr w:rsidR="00042596" w:rsidTr="00094754">
        <w:trPr>
          <w:trHeight w:val="660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申请</w:t>
            </w:r>
            <w:proofErr w:type="spell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金额</w:t>
            </w:r>
            <w:proofErr w:type="spellEnd"/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04259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42596" w:rsidTr="00094754">
        <w:trPr>
          <w:trHeight w:val="660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04259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42596" w:rsidTr="00094754">
        <w:trPr>
          <w:trHeight w:val="660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项目负责人</w:t>
            </w:r>
            <w:proofErr w:type="spell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04259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42596" w:rsidTr="00094754">
        <w:trPr>
          <w:trHeight w:val="660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项目经办人</w:t>
            </w:r>
            <w:proofErr w:type="spell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04259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42596" w:rsidTr="00094754">
        <w:trPr>
          <w:trHeight w:val="1765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754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项目主要内容</w:t>
            </w:r>
          </w:p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需体现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公益性、能效性、建设性原则）</w:t>
            </w:r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042596">
            <w:pPr>
              <w:spacing w:line="40" w:lineRule="atLeast"/>
              <w:ind w:firstLineChars="200" w:firstLine="480"/>
              <w:rPr>
                <w:rFonts w:ascii="宋体" w:eastAsia="宋体" w:hAnsi="宋体" w:cs="宋体"/>
                <w:color w:val="333333"/>
                <w:sz w:val="24"/>
                <w:szCs w:val="24"/>
                <w:lang w:eastAsia="zh-CN"/>
              </w:rPr>
            </w:pPr>
          </w:p>
        </w:tc>
      </w:tr>
      <w:tr w:rsidR="00042596" w:rsidTr="00094754">
        <w:trPr>
          <w:trHeight w:val="1212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受益单位负责人签字（公章）</w:t>
            </w:r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righ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日</w:t>
            </w:r>
          </w:p>
        </w:tc>
      </w:tr>
      <w:tr w:rsidR="00042596" w:rsidTr="00094754">
        <w:trPr>
          <w:trHeight w:val="660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基金会秘书处意见</w:t>
            </w:r>
            <w:proofErr w:type="spellEnd"/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righ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日</w:t>
            </w:r>
          </w:p>
        </w:tc>
      </w:tr>
      <w:tr w:rsidR="00042596" w:rsidTr="00094754">
        <w:trPr>
          <w:trHeight w:val="1719"/>
          <w:jc w:val="center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基金会理事长签字</w:t>
            </w:r>
          </w:p>
          <w:p w:rsidR="00042596" w:rsidRDefault="00D434A1">
            <w:pPr>
              <w:spacing w:before="100" w:beforeAutospacing="1" w:after="100" w:afterAutospacing="1" w:line="390" w:lineRule="atLeast"/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lang w:eastAsia="zh-CN"/>
              </w:rPr>
              <w:t>（公章）</w:t>
            </w:r>
          </w:p>
        </w:tc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596" w:rsidRDefault="00D434A1">
            <w:pPr>
              <w:spacing w:before="100" w:beforeAutospacing="1" w:after="100" w:afterAutospacing="1" w:line="390" w:lineRule="atLeast"/>
              <w:jc w:val="righ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日</w:t>
            </w:r>
          </w:p>
        </w:tc>
      </w:tr>
    </w:tbl>
    <w:p w:rsidR="00042596" w:rsidRDefault="00D434A1">
      <w:pPr>
        <w:shd w:val="clear" w:color="auto" w:fill="FFFFFF"/>
        <w:spacing w:before="100" w:beforeAutospacing="1" w:after="100" w:afterAutospacing="1" w:line="390" w:lineRule="atLeast"/>
        <w:rPr>
          <w:lang w:eastAsia="zh-CN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此表一式二份，上海城建职业学院教育发展基金会、受益单位各一份</w:t>
      </w:r>
      <w:r>
        <w:rPr>
          <w:rFonts w:ascii="宋体" w:eastAsia="宋体" w:hAnsi="宋体" w:cs="宋体" w:hint="eastAsia"/>
          <w:color w:val="333333"/>
          <w:sz w:val="24"/>
          <w:szCs w:val="24"/>
          <w:lang w:eastAsia="zh-CN"/>
        </w:rPr>
        <w:t>。</w:t>
      </w:r>
    </w:p>
    <w:sectPr w:rsidR="0004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A1" w:rsidRDefault="00D434A1">
      <w:r>
        <w:separator/>
      </w:r>
    </w:p>
  </w:endnote>
  <w:endnote w:type="continuationSeparator" w:id="0">
    <w:p w:rsidR="00D434A1" w:rsidRDefault="00D4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A1" w:rsidRDefault="00D434A1">
      <w:r>
        <w:separator/>
      </w:r>
    </w:p>
  </w:footnote>
  <w:footnote w:type="continuationSeparator" w:id="0">
    <w:p w:rsidR="00D434A1" w:rsidRDefault="00D4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596"/>
    <w:rsid w:val="00042596"/>
    <w:rsid w:val="00094754"/>
    <w:rsid w:val="008B5206"/>
    <w:rsid w:val="00D434A1"/>
    <w:rsid w:val="00DB097F"/>
    <w:rsid w:val="3CA81E51"/>
    <w:rsid w:val="3DE04ECC"/>
    <w:rsid w:val="47F73198"/>
    <w:rsid w:val="6B127E69"/>
    <w:rsid w:val="7338557D"/>
    <w:rsid w:val="783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E7A4C"/>
  <w15:docId w15:val="{2B71165C-50C5-4557-8193-80625D1C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7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475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0947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475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7F88-82BC-4CA2-8116-ADEC10EC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U1</cp:lastModifiedBy>
  <cp:revision>2</cp:revision>
  <cp:lastPrinted>2025-04-23T00:58:00Z</cp:lastPrinted>
  <dcterms:created xsi:type="dcterms:W3CDTF">2025-01-13T06:41:00Z</dcterms:created>
  <dcterms:modified xsi:type="dcterms:W3CDTF">2025-04-23T01:11:00Z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eyJoZGlkIjoiODhmZDZhNTVlOTIzNTY4YzA0NzgwM2YzZGI0NmVmNzYiLCJ1c2VySWQiOiI0NTU1ODAzODgifQ==</vt:lpwstr>
  </property>
  <property fmtid="{D5CDD505-2E9C-101B-9397-08002B2CF9AE}" pid="4" name="ICV">
    <vt:lpwstr>19372B5C0F4C45CDB714625FB8359F36_12</vt:lpwstr>
  </property>
</Properties>
</file>