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B587" w14:textId="77777777" w:rsidR="00A15A64" w:rsidRPr="000B07C7" w:rsidRDefault="0070719C">
      <w:pPr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 w:rsidRPr="000B07C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附件3</w:t>
      </w:r>
    </w:p>
    <w:p w14:paraId="175E51A9" w14:textId="77777777" w:rsidR="00A15A64" w:rsidRDefault="0070719C">
      <w:pPr>
        <w:jc w:val="center"/>
        <w:rPr>
          <w:rFonts w:ascii="仿宋" w:eastAsia="仿宋" w:hAnsi="仿宋" w:cs="仿宋"/>
          <w:b/>
          <w:bCs/>
          <w:kern w:val="0"/>
          <w:sz w:val="36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36"/>
          <w:szCs w:val="32"/>
        </w:rPr>
        <w:t>奖教金/奖助学金项目所需材料清单</w:t>
      </w:r>
    </w:p>
    <w:p w14:paraId="30B2D35B" w14:textId="77777777" w:rsidR="00A15A64" w:rsidRDefault="00A15A64">
      <w:pPr>
        <w:jc w:val="center"/>
        <w:rPr>
          <w:rFonts w:ascii="仿宋" w:eastAsia="仿宋" w:hAnsi="仿宋" w:cs="仿宋"/>
          <w:b/>
          <w:bCs/>
          <w:kern w:val="0"/>
          <w:sz w:val="36"/>
          <w:szCs w:val="32"/>
        </w:rPr>
      </w:pPr>
    </w:p>
    <w:p w14:paraId="255D6A93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项目立项表</w:t>
      </w:r>
    </w:p>
    <w:p w14:paraId="7FDB0892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项目实施方案</w:t>
      </w:r>
    </w:p>
    <w:p w14:paraId="19993623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评选通知（含评选办法或细则）</w:t>
      </w:r>
    </w:p>
    <w:p w14:paraId="413173F9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评选材料（汇总表+申请表+相关证明）</w:t>
      </w:r>
    </w:p>
    <w:p w14:paraId="260FCD2E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评选公示</w:t>
      </w:r>
    </w:p>
    <w:p w14:paraId="3F4D925C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项目</w:t>
      </w:r>
      <w:proofErr w:type="gramStart"/>
      <w:r>
        <w:rPr>
          <w:rFonts w:ascii="仿宋" w:eastAsia="仿宋" w:hAnsi="仿宋" w:cs="仿宋" w:hint="eastAsia"/>
          <w:bCs/>
          <w:kern w:val="0"/>
          <w:sz w:val="24"/>
          <w:szCs w:val="32"/>
        </w:rPr>
        <w:t>结项表</w:t>
      </w:r>
      <w:proofErr w:type="gramEnd"/>
    </w:p>
    <w:p w14:paraId="6AA5FAC9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项目经费报销申请</w:t>
      </w:r>
    </w:p>
    <w:p w14:paraId="4DFB8CB0" w14:textId="2EED392E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基金项目发放表（教职工/学生）</w:t>
      </w:r>
    </w:p>
    <w:p w14:paraId="1BEA3736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对捐赠人或单位的感谢信</w:t>
      </w:r>
    </w:p>
    <w:p w14:paraId="3CF4D4EE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颁奖新闻（照片原图）</w:t>
      </w:r>
    </w:p>
    <w:p w14:paraId="1FD07C8C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项目评价表（捐赠人评价表、获奖人或受助人评价表）</w:t>
      </w:r>
    </w:p>
    <w:p w14:paraId="65A47B86" w14:textId="77777777" w:rsidR="00A15A64" w:rsidRDefault="007071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32"/>
        </w:rPr>
      </w:pPr>
      <w:r>
        <w:rPr>
          <w:rFonts w:ascii="仿宋" w:eastAsia="仿宋" w:hAnsi="仿宋" w:cs="仿宋" w:hint="eastAsia"/>
          <w:bCs/>
          <w:kern w:val="0"/>
          <w:sz w:val="24"/>
          <w:szCs w:val="32"/>
        </w:rPr>
        <w:t>其他需要提供的项目相关材料</w:t>
      </w:r>
    </w:p>
    <w:p w14:paraId="4E1C25C5" w14:textId="77777777" w:rsidR="00A15A64" w:rsidRDefault="00A15A64">
      <w:pPr>
        <w:spacing w:line="360" w:lineRule="auto"/>
        <w:jc w:val="left"/>
      </w:pPr>
    </w:p>
    <w:sectPr w:rsidR="00A1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CEB7" w14:textId="77777777" w:rsidR="00D64C4A" w:rsidRDefault="00D64C4A" w:rsidP="00077722">
      <w:r>
        <w:separator/>
      </w:r>
    </w:p>
  </w:endnote>
  <w:endnote w:type="continuationSeparator" w:id="0">
    <w:p w14:paraId="40F79328" w14:textId="77777777" w:rsidR="00D64C4A" w:rsidRDefault="00D64C4A" w:rsidP="0007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CFBFF" w14:textId="77777777" w:rsidR="00D64C4A" w:rsidRDefault="00D64C4A" w:rsidP="00077722">
      <w:r>
        <w:separator/>
      </w:r>
    </w:p>
  </w:footnote>
  <w:footnote w:type="continuationSeparator" w:id="0">
    <w:p w14:paraId="46C5BAB9" w14:textId="77777777" w:rsidR="00D64C4A" w:rsidRDefault="00D64C4A" w:rsidP="0007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99767"/>
    <w:multiLevelType w:val="singleLevel"/>
    <w:tmpl w:val="3D49976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FE1229"/>
    <w:rsid w:val="00077722"/>
    <w:rsid w:val="000B07C7"/>
    <w:rsid w:val="0070719C"/>
    <w:rsid w:val="00A15A64"/>
    <w:rsid w:val="00D64C4A"/>
    <w:rsid w:val="0D851BB1"/>
    <w:rsid w:val="33CB19AE"/>
    <w:rsid w:val="34532D1A"/>
    <w:rsid w:val="47701B64"/>
    <w:rsid w:val="47961EA1"/>
    <w:rsid w:val="48A91760"/>
    <w:rsid w:val="4DE85EDF"/>
    <w:rsid w:val="4FDA6914"/>
    <w:rsid w:val="66DD6D05"/>
    <w:rsid w:val="672C2CBA"/>
    <w:rsid w:val="6DE33232"/>
    <w:rsid w:val="6F9C7AEA"/>
    <w:rsid w:val="6FF46EB5"/>
    <w:rsid w:val="7C3B23F4"/>
    <w:rsid w:val="7CFE1229"/>
    <w:rsid w:val="7D85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B57413-0611-412C-B016-1975E682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7772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77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777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番薯妹妹.</dc:creator>
  <cp:lastModifiedBy>U1</cp:lastModifiedBy>
  <cp:revision>3</cp:revision>
  <cp:lastPrinted>2025-04-23T00:58:00Z</cp:lastPrinted>
  <dcterms:created xsi:type="dcterms:W3CDTF">2024-12-02T16:06:00Z</dcterms:created>
  <dcterms:modified xsi:type="dcterms:W3CDTF">2025-04-23T01:11:00Z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3B258B550E011750936A4D67DF9E4924_41</vt:lpwstr>
  </property>
  <property fmtid="{D5CDD505-2E9C-101B-9397-08002B2CF9AE}" pid="4" name="KSOTemplateDocerSaveRecord">
    <vt:lpwstr>eyJoZGlkIjoiODhmZDZhNTVlOTIzNTY4YzA0NzgwM2YzZGI0NmVmNzYiLCJ1c2VySWQiOiI0NTU1ODAzODgifQ==</vt:lpwstr>
  </property>
</Properties>
</file>