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AA746">
      <w:pPr>
        <w:widowControl/>
        <w:shd w:val="clear" w:color="auto" w:fill="FFFFFF"/>
        <w:spacing w:before="100" w:beforeAutospacing="1" w:after="100" w:afterAutospacing="1" w:line="390" w:lineRule="atLeas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</w:t>
      </w:r>
    </w:p>
    <w:p w14:paraId="5D19F27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2024-2025学年第二学期新商科奖学金获奖人数及奖金标准</w:t>
      </w:r>
    </w:p>
    <w:p w14:paraId="7437FE42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学习类</w:t>
      </w:r>
    </w:p>
    <w:p w14:paraId="37C0DE0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笃学奖：20人×800元/人=16000元；</w:t>
      </w:r>
    </w:p>
    <w:p w14:paraId="7A45C5A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（二）实践类</w:t>
      </w:r>
    </w:p>
    <w:p w14:paraId="4D12CC5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行知奖：11人×800元/人=8800元；</w:t>
      </w:r>
    </w:p>
    <w:p w14:paraId="2D5A65E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创新奖：11人×800元/人=8800元。</w:t>
      </w:r>
    </w:p>
    <w:p w14:paraId="485DE72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（三）团学服务类</w:t>
      </w:r>
    </w:p>
    <w:p w14:paraId="6F68FDD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团学工作奖：22人×800元/人=17600元。</w:t>
      </w:r>
    </w:p>
    <w:p w14:paraId="094EF26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（四）社区服务类</w:t>
      </w:r>
    </w:p>
    <w:p w14:paraId="5E65984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学生社区贡献奖：11人×800元/人=8800元。</w:t>
      </w:r>
    </w:p>
    <w:p w14:paraId="44D3BC2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合计：60000元。</w:t>
      </w:r>
    </w:p>
    <w:p w14:paraId="79CF497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仿宋_GB2312" w:hAnsi="仿宋_GB2312" w:eastAsia="仿宋_GB2312" w:cs="仿宋_GB2312"/>
          <w:sz w:val="28"/>
          <w:szCs w:val="28"/>
        </w:rPr>
      </w:pPr>
    </w:p>
    <w:p w14:paraId="0741B0A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55F93A"/>
    <w:p w14:paraId="1AF4E5A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56187">
    <w:pPr>
      <w:spacing w:line="181" w:lineRule="auto"/>
      <w:ind w:left="4344"/>
      <w:rPr>
        <w:rFonts w:ascii="宋体" w:hAnsi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2B28B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2B28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C0CC5">
    <w:pPr>
      <w:jc w:val="center"/>
      <w:rPr>
        <w:rFonts w:ascii="宋体" w:hAnsi="宋体" w:cs="宋体"/>
        <w:spacing w:val="-7"/>
        <w:sz w:val="19"/>
        <w:szCs w:val="19"/>
      </w:rPr>
    </w:pPr>
  </w:p>
  <w:p w14:paraId="38E0D417">
    <w:pPr>
      <w:jc w:val="center"/>
      <w:rPr>
        <w:rFonts w:ascii="宋体" w:hAnsi="宋体" w:cs="宋体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55133"/>
    <w:multiLevelType w:val="singleLevel"/>
    <w:tmpl w:val="03B5513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713D6"/>
    <w:rsid w:val="71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2025-09-23T12:42:00Z</dcterms:created>
  <dc:creator>WPS_1467602583</dc:creator>
  <cp:lastModifiedBy>WPS_1467602583</cp:lastModifiedBy>
  <dcterms:modified xsi:type="dcterms:W3CDTF">2025-09-23T12:43:02Z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641E179E6B484AE98298A5B1CDFFD5CE_11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