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24" w:rsidRPr="008D1224" w:rsidRDefault="008D1224" w:rsidP="008D1224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8D1224">
        <w:rPr>
          <w:rFonts w:ascii="inherit" w:eastAsia="黑体" w:hAnsi="inherit" w:cs="宋体"/>
          <w:color w:val="C09853"/>
          <w:kern w:val="0"/>
          <w:sz w:val="26"/>
          <w:szCs w:val="26"/>
        </w:rPr>
        <w:t>学校召开教职工代表座谈会</w:t>
      </w:r>
    </w:p>
    <w:p w:rsidR="008D1224" w:rsidRPr="008D1224" w:rsidRDefault="008D1224" w:rsidP="008D1224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8D1224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8D1224">
        <w:rPr>
          <w:rFonts w:ascii="黑体" w:eastAsia="黑体" w:hAnsi="黑体" w:cs="宋体" w:hint="eastAsia"/>
          <w:color w:val="C09853"/>
          <w:kern w:val="0"/>
          <w:sz w:val="20"/>
        </w:rPr>
        <w:t xml:space="preserve">[2017-07-10] </w:t>
      </w:r>
      <w:r w:rsidRPr="008D1224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8D1224">
        <w:rPr>
          <w:rFonts w:ascii="黑体" w:eastAsia="黑体" w:hAnsi="黑体" w:cs="宋体" w:hint="eastAsia"/>
          <w:color w:val="C09853"/>
          <w:kern w:val="0"/>
          <w:sz w:val="20"/>
        </w:rPr>
        <w:t xml:space="preserve">发布单位：办公室 </w:t>
      </w:r>
      <w:r w:rsidRPr="008D1224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8D1224">
        <w:rPr>
          <w:rFonts w:ascii="黑体" w:eastAsia="黑体" w:hAnsi="黑体" w:cs="宋体" w:hint="eastAsia"/>
          <w:color w:val="C09853"/>
          <w:kern w:val="0"/>
          <w:sz w:val="20"/>
        </w:rPr>
        <w:t>阅读次数：4068</w:t>
      </w:r>
    </w:p>
    <w:p w:rsidR="008D1224" w:rsidRPr="008D1224" w:rsidRDefault="008D1224" w:rsidP="008D1224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D1224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8D1224" w:rsidRPr="008D1224" w:rsidRDefault="008D1224" w:rsidP="008D1224">
      <w:pPr>
        <w:widowControl/>
        <w:spacing w:after="150"/>
        <w:jc w:val="center"/>
        <w:rPr>
          <w:rFonts w:ascii="黑体" w:eastAsia="黑体" w:hAnsi="黑体" w:cs="宋体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305425" cy="3248025"/>
            <wp:effectExtent l="19050" t="0" r="9525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224" w:rsidRPr="008D1224" w:rsidRDefault="008D1224" w:rsidP="008D1224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D1224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为发扬校园民主精神，广泛听取教职工对学校工作的意见和建议，提高学校科学决策水平，7月7日上午，学校召开了教职工代表座谈会。副校长淦爱品与来自三校区不同院系以及机关、后勤等20名一线教职工代表进行了面对面交流。</w:t>
      </w:r>
    </w:p>
    <w:p w:rsidR="008D1224" w:rsidRPr="008D1224" w:rsidRDefault="008D1224" w:rsidP="008D1224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D1224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t>座谈会气氛轻松而热烈，各位教职工代表分别从自身的本职工作出发，结合学校发展实际，畅所欲言，在学校发展定位、人才培养方案、专业学科建设、教学管理、信息化建设、教职工可持续发展、预算编制、财务报销流程等方面提出了自己的意见和建议。</w:t>
      </w:r>
    </w:p>
    <w:p w:rsidR="008D1224" w:rsidRPr="008D1224" w:rsidRDefault="008D1224" w:rsidP="008D1224">
      <w:pPr>
        <w:widowControl/>
        <w:spacing w:after="150" w:line="293" w:lineRule="atLeast"/>
        <w:ind w:firstLine="55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8D1224">
        <w:rPr>
          <w:rFonts w:ascii="华文仿宋" w:eastAsia="华文仿宋" w:hAnsi="华文仿宋" w:cs="宋体" w:hint="eastAsia"/>
          <w:color w:val="333333"/>
          <w:kern w:val="0"/>
          <w:sz w:val="29"/>
          <w:szCs w:val="29"/>
        </w:rPr>
        <w:lastRenderedPageBreak/>
        <w:t>淦爱品认真听取了大家的发言，对教职工们积极建言献策，关心支持学校建设与发展表示了感谢，并对部分问题进行了解释和说明。他指出，学校高度重视教职工的意见和建议，会后将对相关意见和建议进行梳理汇总，提交学院党政领导班子，作为推进和落实各项工作的重要参考。希望广大教职工以“学院发展，人人有责”的主人翁精神，关心和支持学院发展，为学院改革发展出谋划策，添砖加瓦。</w:t>
      </w:r>
    </w:p>
    <w:p w:rsidR="006649E4" w:rsidRPr="008D1224" w:rsidRDefault="006649E4"/>
    <w:sectPr w:rsidR="006649E4" w:rsidRPr="008D1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E4" w:rsidRDefault="006649E4" w:rsidP="008D1224">
      <w:r>
        <w:separator/>
      </w:r>
    </w:p>
  </w:endnote>
  <w:endnote w:type="continuationSeparator" w:id="1">
    <w:p w:rsidR="006649E4" w:rsidRDefault="006649E4" w:rsidP="008D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E4" w:rsidRDefault="006649E4" w:rsidP="008D1224">
      <w:r>
        <w:separator/>
      </w:r>
    </w:p>
  </w:footnote>
  <w:footnote w:type="continuationSeparator" w:id="1">
    <w:p w:rsidR="006649E4" w:rsidRDefault="006649E4" w:rsidP="008D1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224"/>
    <w:rsid w:val="006649E4"/>
    <w:rsid w:val="008D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D122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22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D122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8D1224"/>
  </w:style>
  <w:style w:type="paragraph" w:styleId="a5">
    <w:name w:val="Normal (Web)"/>
    <w:basedOn w:val="a"/>
    <w:uiPriority w:val="99"/>
    <w:semiHidden/>
    <w:unhideWhenUsed/>
    <w:rsid w:val="008D1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D12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1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77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51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2018-01-04T06:29:00Z</dcterms:created>
  <dcterms:modified xsi:type="dcterms:W3CDTF">2018-01-04T06:29:00Z</dcterms:modified>
</cp:coreProperties>
</file>