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27" w:rsidRPr="005B1E27" w:rsidRDefault="005B1E27" w:rsidP="000F7A36">
      <w:pPr>
        <w:spacing w:after="0" w:line="220" w:lineRule="atLeast"/>
        <w:ind w:firstLineChars="950" w:firstLine="22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>2017</w:t>
      </w:r>
      <w:r w:rsidR="008B6AE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生活园区工作总结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本学期以来，在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领导的关心与指导下，在各位同事的悉心帮助下，生活园区顺利完成学期计划的各项工作。学期结束，现将本学期工作进行总结，归纳经验、总结不足，用积极认真的态度迎接新学期的到来。</w:t>
      </w:r>
    </w:p>
    <w:p w:rsidR="005B1E27" w:rsidRPr="005B1E27" w:rsidRDefault="00CC353C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本学期主要工作及措施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园区管理始终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秉承“精细化管理，优质化服务”的工作理念，围绕学生养成良好习惯，突出强化学生事务管理，提高学生自律能力，不断提升学生日常管理工作的水平。</w:t>
      </w:r>
      <w:r w:rsidR="00CC353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加强生活园区文化建设，构建安全、文明、和谐园区文化，努力推进园区文化育人工作，使生活园区除了作为学生生活、学习和交往的主要场所之外，成</w:t>
      </w:r>
      <w:r w:rsidR="00CC353C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为思想政治教育的新平台和重要阵地。</w:t>
      </w:r>
    </w:p>
    <w:p w:rsidR="005B1E27" w:rsidRPr="005B1E27" w:rsidRDefault="00CC353C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加强硬件设施建设，优化园区育人环境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>教育部、共青团中央《关于加强和改进高等学校校园文化建设的意见》强调指出，高等学校要“加强校园人文环境和自然环境建设，建设精神内涵丰富的物质文化环境，努力营造良好的育人氛围”。因而，不断完善园区基础设施，进一步优化、整合园区教育资源，着力改善园区环境条件，构建功能齐全的标准化园区环境也是我们的</w:t>
      </w:r>
      <w:r w:rsidR="00627C00">
        <w:rPr>
          <w:rFonts w:asciiTheme="minorEastAsia" w:eastAsiaTheme="minorEastAsia" w:hAnsiTheme="minorEastAsia" w:hint="eastAsia"/>
          <w:sz w:val="24"/>
          <w:szCs w:val="24"/>
        </w:rPr>
        <w:t>本学期的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工作目标之一。学生之家改造和投入使用、各宿舍楼栋电子信息屏安装使用，为辅导员值班和学生活动提供了具体场地，将物质环境建设和文化育人联合起来，同时也是推进园区信息化建设重要措施之一。</w:t>
      </w:r>
    </w:p>
    <w:p w:rsidR="005B1E27" w:rsidRPr="005B1E27" w:rsidRDefault="00CC353C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完善制度建设，创新园区育人机制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>明确物业部门与学生管理部门的职责，物业部门应侧重保障基础性服务，学生工作部门则主要开展思想教育、文化建设等工作，两部门积极协作，联手营造园区文化育人的梁好环境。最后，制定工作标准，创新工作机制。制定具有可操作性的工作程序，细化各项工作内容，建立有效地监督反馈机制，不断创新形式载体，努力提高园区教育、管理、服务的质量和成效。</w:t>
      </w:r>
    </w:p>
    <w:p w:rsidR="005B1E27" w:rsidRPr="005B1E27" w:rsidRDefault="00CC353C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深化精神文化建设，提高园区育人内涵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lastRenderedPageBreak/>
        <w:t>围绕“创建安全、文明、和谐园区”这一主题，积极组织开展丰富多彩的文化活动，如举办安全教育讲座等，力求通过长期的、多样化的探索和实践，培育出广大学子喜闻乐见的文化品牌活动，形成每月一品，一楼一品文化特色。同时，与“文明宿舍”评选活动结合起来，以宿舍为基本单位，营造健康、积极的宿舍文化氛围，建设内务整洁、秩序井然的宿舍育人环境，规范学生的住宿行为，培养学生的学习、生活习惯，提高学生的安全防范</w:t>
      </w:r>
      <w:r w:rsidR="00627C00">
        <w:rPr>
          <w:rFonts w:asciiTheme="minorEastAsia" w:eastAsiaTheme="minorEastAsia" w:hAnsiTheme="minorEastAsia" w:hint="eastAsia"/>
          <w:sz w:val="24"/>
          <w:szCs w:val="24"/>
        </w:rPr>
        <w:t>意识，增强学生的团队精神和集体观念，促进和谐校园建设。此外，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重视园区心理健康教育，尤其是宿舍人际关系等专题，使园区真正成为学生快乐学习、幸福生活、健康成长的乐土。</w:t>
      </w:r>
    </w:p>
    <w:p w:rsidR="005B1E27" w:rsidRPr="005B1E27" w:rsidRDefault="00CC353C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5B1E27" w:rsidRPr="005B1E27">
        <w:rPr>
          <w:rFonts w:asciiTheme="minorEastAsia" w:eastAsiaTheme="minorEastAsia" w:hAnsiTheme="minorEastAsia" w:hint="eastAsia"/>
          <w:sz w:val="24"/>
          <w:szCs w:val="24"/>
        </w:rPr>
        <w:t>加强学生干部队伍建设，提升文化育人能力。</w:t>
      </w:r>
    </w:p>
    <w:p w:rsidR="005B1E27" w:rsidRPr="005B1E27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>通过培训、交流和拓展等方式，加强院系自管</w:t>
      </w:r>
      <w:r w:rsidR="00627C00">
        <w:rPr>
          <w:rFonts w:asciiTheme="minorEastAsia" w:eastAsiaTheme="minorEastAsia" w:hAnsiTheme="minorEastAsia" w:hint="eastAsia"/>
          <w:sz w:val="24"/>
          <w:szCs w:val="24"/>
        </w:rPr>
        <w:t>会队伍建设，继续在创新工作方式，丰富活动内容，加强队伍凝聚力等方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面下功夫，着力提高队伍的战斗力。</w:t>
      </w:r>
      <w:r w:rsidR="002263A6" w:rsidRPr="005B1E27">
        <w:rPr>
          <w:rFonts w:asciiTheme="minorEastAsia" w:eastAsiaTheme="minorEastAsia" w:hAnsiTheme="minorEastAsia" w:hint="eastAsia"/>
          <w:sz w:val="24"/>
          <w:szCs w:val="24"/>
        </w:rPr>
        <w:t>调动学生干部“自我管理、自我教育，自我服务”的意识，提升园区工作队伍素质。</w:t>
      </w:r>
      <w:r w:rsidR="00627C00">
        <w:rPr>
          <w:rFonts w:asciiTheme="minorEastAsia" w:eastAsiaTheme="minorEastAsia" w:hAnsiTheme="minorEastAsia" w:hint="eastAsia"/>
          <w:sz w:val="24"/>
          <w:szCs w:val="24"/>
        </w:rPr>
        <w:t>此外，还</w:t>
      </w:r>
      <w:r w:rsidR="002263A6">
        <w:rPr>
          <w:rFonts w:asciiTheme="minorEastAsia" w:eastAsiaTheme="minorEastAsia" w:hAnsiTheme="minorEastAsia" w:hint="eastAsia"/>
          <w:sz w:val="24"/>
          <w:szCs w:val="24"/>
        </w:rPr>
        <w:t>将文化育人和</w:t>
      </w:r>
      <w:proofErr w:type="gramStart"/>
      <w:r w:rsidR="002263A6">
        <w:rPr>
          <w:rFonts w:asciiTheme="minorEastAsia" w:eastAsiaTheme="minorEastAsia" w:hAnsiTheme="minorEastAsia" w:hint="eastAsia"/>
          <w:sz w:val="24"/>
          <w:szCs w:val="24"/>
        </w:rPr>
        <w:t>日常思政工作结合</w:t>
      </w:r>
      <w:proofErr w:type="gramEnd"/>
      <w:r w:rsidR="002263A6">
        <w:rPr>
          <w:rFonts w:asciiTheme="minorEastAsia" w:eastAsiaTheme="minorEastAsia" w:hAnsiTheme="minorEastAsia" w:hint="eastAsia"/>
          <w:sz w:val="24"/>
          <w:szCs w:val="24"/>
        </w:rPr>
        <w:t>起来，如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“学生党</w:t>
      </w:r>
      <w:r w:rsidR="002263A6">
        <w:rPr>
          <w:rFonts w:asciiTheme="minorEastAsia" w:eastAsiaTheme="minorEastAsia" w:hAnsiTheme="minorEastAsia" w:hint="eastAsia"/>
          <w:sz w:val="24"/>
          <w:szCs w:val="24"/>
        </w:rPr>
        <w:t>员服务站”的</w:t>
      </w:r>
      <w:r w:rsidR="00627C00">
        <w:rPr>
          <w:rFonts w:asciiTheme="minorEastAsia" w:eastAsiaTheme="minorEastAsia" w:hAnsiTheme="minorEastAsia" w:hint="eastAsia"/>
          <w:sz w:val="24"/>
          <w:szCs w:val="24"/>
        </w:rPr>
        <w:t>挂牌，切实发挥学生党组织的先锋模范作用。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就是要通过多方联动和共同建设，努力形成园区文化建设和文化育人工作的强大合力。</w:t>
      </w:r>
    </w:p>
    <w:p w:rsidR="00B35C65" w:rsidRDefault="005B1E27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</w:p>
    <w:p w:rsidR="005B1E27" w:rsidRPr="005B1E27" w:rsidRDefault="005B1E27" w:rsidP="000F7A36">
      <w:pPr>
        <w:spacing w:after="0" w:line="520" w:lineRule="exact"/>
        <w:ind w:firstLineChars="2400" w:firstLine="5760"/>
        <w:rPr>
          <w:rFonts w:asciiTheme="minorEastAsia" w:eastAsiaTheme="minorEastAsia" w:hAnsiTheme="minorEastAsia"/>
          <w:sz w:val="24"/>
          <w:szCs w:val="24"/>
        </w:rPr>
      </w:pPr>
      <w:r w:rsidRPr="005B1E27">
        <w:rPr>
          <w:rFonts w:asciiTheme="minorEastAsia" w:eastAsiaTheme="minorEastAsia" w:hAnsiTheme="minorEastAsia" w:hint="eastAsia"/>
          <w:sz w:val="24"/>
          <w:szCs w:val="24"/>
        </w:rPr>
        <w:t xml:space="preserve">  20</w:t>
      </w: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 w:rsidRPr="005B1E27">
        <w:rPr>
          <w:rFonts w:asciiTheme="minorEastAsia" w:eastAsiaTheme="minorEastAsia" w:hAnsiTheme="minorEastAsia" w:hint="eastAsia"/>
          <w:sz w:val="24"/>
          <w:szCs w:val="24"/>
        </w:rPr>
        <w:t>年12月11日</w:t>
      </w:r>
    </w:p>
    <w:p w:rsidR="004358AB" w:rsidRPr="005B1E27" w:rsidRDefault="004358AB" w:rsidP="000F7A36">
      <w:pPr>
        <w:spacing w:after="0"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4358AB" w:rsidRPr="005B1E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5D" w:rsidRDefault="0086245D" w:rsidP="005B1E27">
      <w:pPr>
        <w:spacing w:after="0"/>
      </w:pPr>
      <w:r>
        <w:separator/>
      </w:r>
    </w:p>
  </w:endnote>
  <w:endnote w:type="continuationSeparator" w:id="0">
    <w:p w:rsidR="0086245D" w:rsidRDefault="0086245D" w:rsidP="005B1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5D" w:rsidRDefault="0086245D" w:rsidP="005B1E27">
      <w:pPr>
        <w:spacing w:after="0"/>
      </w:pPr>
      <w:r>
        <w:separator/>
      </w:r>
    </w:p>
  </w:footnote>
  <w:footnote w:type="continuationSeparator" w:id="0">
    <w:p w:rsidR="0086245D" w:rsidRDefault="0086245D" w:rsidP="005B1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B77"/>
    <w:rsid w:val="000F7A36"/>
    <w:rsid w:val="002263A6"/>
    <w:rsid w:val="00323B43"/>
    <w:rsid w:val="003D37D8"/>
    <w:rsid w:val="00426133"/>
    <w:rsid w:val="004358AB"/>
    <w:rsid w:val="005B1E27"/>
    <w:rsid w:val="005F0639"/>
    <w:rsid w:val="00627C00"/>
    <w:rsid w:val="006A7D94"/>
    <w:rsid w:val="00762F6A"/>
    <w:rsid w:val="0086245D"/>
    <w:rsid w:val="008B6AEA"/>
    <w:rsid w:val="008B7726"/>
    <w:rsid w:val="009C59AF"/>
    <w:rsid w:val="00AC16D1"/>
    <w:rsid w:val="00B35C65"/>
    <w:rsid w:val="00B778CA"/>
    <w:rsid w:val="00CC353C"/>
    <w:rsid w:val="00D31D50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E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E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E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E2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E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E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E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E2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</cp:lastModifiedBy>
  <cp:revision>3</cp:revision>
  <dcterms:created xsi:type="dcterms:W3CDTF">2017-12-22T04:04:00Z</dcterms:created>
  <dcterms:modified xsi:type="dcterms:W3CDTF">2018-01-05T14:20:00Z</dcterms:modified>
</cp:coreProperties>
</file>