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eastAsia="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简体" w:eastAsia="方正小标宋简体"/>
          <w:sz w:val="36"/>
          <w:szCs w:val="36"/>
        </w:rPr>
      </w:pPr>
    </w:p>
    <w:tbl>
      <w:tblPr>
        <w:tblStyle w:val="8"/>
        <w:tblW w:w="8522" w:type="dxa"/>
        <w:jc w:val="center"/>
        <w:tblInd w:w="-106"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jc w:val="center"/>
        </w:trPr>
        <w:tc>
          <w:tcPr>
            <w:tcW w:w="8522"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宋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宋体" w:eastAsia="黑体"/>
          <w:color w:val="000000"/>
          <w:kern w:val="0"/>
          <w:sz w:val="30"/>
          <w:szCs w:val="30"/>
        </w:rPr>
      </w:pPr>
    </w:p>
    <w:tbl>
      <w:tblPr>
        <w:tblStyle w:val="8"/>
        <w:tblW w:w="9080" w:type="dxa"/>
        <w:jc w:val="center"/>
        <w:tblInd w:w="0" w:type="dxa"/>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0"/>
        <w:gridCol w:w="3945"/>
        <w:gridCol w:w="2515"/>
      </w:tblGrid>
      <w:tr>
        <w:tblPrEx>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20" w:type="dxa"/>
            <w:tcBorders>
              <w:tl2br w:val="nil"/>
              <w:tr2bl w:val="nil"/>
            </w:tcBorders>
            <w:vAlign w:val="top"/>
          </w:tcPr>
          <w:p>
            <w:pPr>
              <w:spacing w:line="480" w:lineRule="exact"/>
              <w:ind w:firstLine="320" w:firstLineChars="100"/>
              <w:rPr>
                <w:rFonts w:hint="eastAsia" w:ascii="仿宋_GB2312" w:eastAsia="仿宋_GB2312"/>
                <w:sz w:val="30"/>
                <w:szCs w:val="30"/>
              </w:rPr>
            </w:pPr>
          </w:p>
        </w:tc>
        <w:tc>
          <w:tcPr>
            <w:tcW w:w="3945" w:type="dxa"/>
            <w:tcBorders>
              <w:tl2br w:val="nil"/>
              <w:tr2bl w:val="nil"/>
            </w:tcBorders>
            <w:vAlign w:val="top"/>
          </w:tcPr>
          <w:p>
            <w:pPr>
              <w:spacing w:line="480" w:lineRule="exact"/>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en-US" w:eastAsia="zh-CN"/>
              </w:rPr>
              <w:t xml:space="preserve"> </w:t>
            </w: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val="en-US"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15</w:t>
            </w:r>
            <w:r>
              <w:rPr>
                <w:rFonts w:hint="eastAsia" w:ascii="仿宋_GB2312" w:hAnsi="华文仿宋" w:eastAsia="仿宋_GB2312" w:cs="仿宋_GB2312"/>
                <w:sz w:val="32"/>
                <w:szCs w:val="32"/>
              </w:rPr>
              <w:t>号</w:t>
            </w:r>
          </w:p>
        </w:tc>
        <w:tc>
          <w:tcPr>
            <w:tcW w:w="2515" w:type="dxa"/>
            <w:tcBorders>
              <w:tl2br w:val="nil"/>
              <w:tr2bl w:val="nil"/>
            </w:tcBorders>
            <w:vAlign w:val="top"/>
          </w:tcPr>
          <w:p>
            <w:pPr>
              <w:spacing w:line="480" w:lineRule="exact"/>
              <w:ind w:firstLine="320" w:firstLineChars="100"/>
              <w:rPr>
                <w:rFonts w:hint="eastAsia" w:ascii="仿宋_GB2312" w:hAnsi="华文仿宋" w:eastAsia="仿宋_GB2312" w:cs="仿宋_GB2312"/>
                <w:sz w:val="32"/>
                <w:szCs w:val="32"/>
              </w:rPr>
            </w:pP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TW"/>
        </w:rPr>
      </w:pPr>
      <w:r>
        <w:rPr>
          <w:rFonts w:hint="eastAsia" w:ascii="方正小标宋简体" w:hAnsi="方正小标宋简体" w:eastAsia="方正小标宋简体" w:cs="方正小标宋简体"/>
          <w:b w:val="0"/>
          <w:bCs/>
          <w:color w:val="444444"/>
          <w:spacing w:val="-11"/>
          <w:sz w:val="44"/>
          <w:szCs w:val="44"/>
          <w:lang w:val="zh-TW" w:eastAsia="zh-CN"/>
        </w:rPr>
        <w:t>关于学院领导班子分工的通知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仿宋_GB2312" w:hAnsi="宋体" w:eastAsia="仿宋_GB2312"/>
          <w:sz w:val="32"/>
          <w:szCs w:val="32"/>
        </w:rPr>
      </w:pPr>
      <w:r>
        <w:rPr>
          <w:rFonts w:hint="eastAsia" w:ascii="仿宋_GB2312" w:hAnsi="宋体" w:eastAsia="仿宋_GB2312" w:cs="仿宋_GB2312"/>
          <w:sz w:val="32"/>
          <w:szCs w:val="32"/>
        </w:rPr>
        <w:t>各部门，各学院（系、部），各党支部：</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根据工作需要，经学院党委会研究，决定学院领导班子分工如下：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褚  敏，党委书记</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全面主持学校党委工作，分管干部工作、思想政治工作。联系健康与社会关怀学院、城市发展研究中心。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叶银忠，院长</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eastAsia="zh-CN"/>
        </w:rPr>
        <w:t xml:space="preserve">    全面主持学校行政工作，分管财务工作、国际交流（港澳台）工作。联系土木与交通工程学院、机电工程与信息学院。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杨光辉，党委副书记、纪委书记</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分管纪律检查工作、监察审计工作、宣传工作、精神文明创建工作、意识形态工作，协管思想政治工作。联系思政教研部、经济贸易学院。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范文毅，副院长</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分管办公室工作、组织工作、人事工作、教师思想政治工作，协管干部工作。联系公共管理与服务学院。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郭洪涛，副院长</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分管教学、科研、实验实训、中高本贯通教育，协管国际交流（港澳台）工作。联系建筑经济与管理学院、国际交流学院。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淦爱品，副院长</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分管学生工作、群团工作、招生就业、国防教育、创新创业教育，联系基础教学部、创新创业学院。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李  进，副院长</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分管发展规划、后勤、安保、资产、基建、图书情报、信息化建设和杨浦校区、宝山校区，协管财务工作。联系建筑与环境艺术学院。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杨秀方，副院长，上海市建筑工程学校校长</w:t>
      </w:r>
    </w:p>
    <w:p>
      <w:pPr>
        <w:keepNext w:val="0"/>
        <w:keepLines w:val="0"/>
        <w:pageBreakBefore w:val="0"/>
        <w:widowControl w:val="0"/>
        <w:kinsoku/>
        <w:wordWrap/>
        <w:overflowPunct/>
        <w:topLinePunct w:val="0"/>
        <w:autoSpaceDE/>
        <w:autoSpaceDN/>
        <w:bidi w:val="0"/>
        <w:adjustRightInd/>
        <w:snapToGrid/>
        <w:spacing w:after="159" w:afterLines="50"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主持建筑工程学校行政工作，分管校企合作、继续教育。联系继续教育学院。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仿宋" w:hAnsi="仿宋" w:eastAsia="仿宋" w:cs="仿宋"/>
          <w:spacing w:val="-9"/>
          <w:sz w:val="32"/>
          <w:szCs w:val="32"/>
        </w:rPr>
      </w:pPr>
      <w:r>
        <w:rPr>
          <w:rFonts w:hint="eastAsia" w:ascii="楷体" w:hAnsi="楷体" w:eastAsia="楷体" w:cs="楷体"/>
          <w:spacing w:val="-17"/>
          <w:sz w:val="32"/>
          <w:szCs w:val="32"/>
          <w:lang w:val="en-US" w:eastAsia="zh-CN"/>
        </w:rPr>
        <w:t xml:space="preserve">     </w:t>
      </w:r>
      <w:bookmarkStart w:id="0" w:name="_GoBack"/>
      <w:bookmarkEnd w:id="0"/>
      <w:r>
        <w:rPr>
          <w:rFonts w:hint="eastAsia" w:ascii="楷体" w:hAnsi="楷体" w:eastAsia="楷体" w:cs="楷体"/>
          <w:spacing w:val="-17"/>
          <w:sz w:val="32"/>
          <w:szCs w:val="32"/>
        </w:rPr>
        <w:t>何  光，党委副书记、上海市建筑工程学校党委副书记（主持工作）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lang w:eastAsia="zh-CN"/>
        </w:rPr>
        <w:t>主持建筑工程学校党委工作，分管统战工作、老干部工作、关工委工作。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中共上海城建职业学院委员会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2017年5月31日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Bdr>
          <w:top w:val="single" w:color="auto" w:sz="4" w:space="1"/>
          <w:bottom w:val="single" w:color="auto" w:sz="4" w:space="1"/>
        </w:pBdr>
        <w:ind w:firstLine="140" w:firstLineChars="50"/>
        <w:rPr>
          <w:rFonts w:ascii="仿宋_GB2312" w:eastAsia="仿宋_GB2312"/>
          <w:sz w:val="28"/>
          <w:szCs w:val="28"/>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31</w:t>
      </w:r>
      <w:r>
        <w:rPr>
          <w:rFonts w:hint="eastAsia" w:ascii="仿宋_GB2312" w:eastAsia="仿宋_GB2312" w:cs="仿宋_GB2312"/>
          <w:sz w:val="28"/>
          <w:szCs w:val="28"/>
        </w:rPr>
        <w:t>日印发</w:t>
      </w:r>
    </w:p>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903916"/>
    <w:rsid w:val="01DE3914"/>
    <w:rsid w:val="01F16CD4"/>
    <w:rsid w:val="01F47420"/>
    <w:rsid w:val="01FF43C6"/>
    <w:rsid w:val="02094819"/>
    <w:rsid w:val="021B7E32"/>
    <w:rsid w:val="023D36AA"/>
    <w:rsid w:val="02815237"/>
    <w:rsid w:val="028A397C"/>
    <w:rsid w:val="02D53E85"/>
    <w:rsid w:val="02E03757"/>
    <w:rsid w:val="0388092B"/>
    <w:rsid w:val="03983D84"/>
    <w:rsid w:val="03DA5EA2"/>
    <w:rsid w:val="03EE6D29"/>
    <w:rsid w:val="047F1391"/>
    <w:rsid w:val="04C07575"/>
    <w:rsid w:val="04D77ED9"/>
    <w:rsid w:val="04FA2C53"/>
    <w:rsid w:val="05110CD2"/>
    <w:rsid w:val="052C5163"/>
    <w:rsid w:val="054A101E"/>
    <w:rsid w:val="05894A16"/>
    <w:rsid w:val="066C0A3E"/>
    <w:rsid w:val="06921FCB"/>
    <w:rsid w:val="069231DB"/>
    <w:rsid w:val="06C97189"/>
    <w:rsid w:val="06F74B03"/>
    <w:rsid w:val="071F5DED"/>
    <w:rsid w:val="07203A48"/>
    <w:rsid w:val="07326077"/>
    <w:rsid w:val="07451062"/>
    <w:rsid w:val="076611BB"/>
    <w:rsid w:val="07775069"/>
    <w:rsid w:val="077965D0"/>
    <w:rsid w:val="07940CDC"/>
    <w:rsid w:val="07AA19E0"/>
    <w:rsid w:val="07C31C06"/>
    <w:rsid w:val="07C42E96"/>
    <w:rsid w:val="07F901A3"/>
    <w:rsid w:val="08873AE6"/>
    <w:rsid w:val="08CB0EDB"/>
    <w:rsid w:val="08E65AB4"/>
    <w:rsid w:val="095C7D95"/>
    <w:rsid w:val="096273D2"/>
    <w:rsid w:val="0A333B7A"/>
    <w:rsid w:val="0A38732A"/>
    <w:rsid w:val="0A4532ED"/>
    <w:rsid w:val="0A752838"/>
    <w:rsid w:val="0ADA2418"/>
    <w:rsid w:val="0ADD4CE9"/>
    <w:rsid w:val="0AFB6211"/>
    <w:rsid w:val="0B05375F"/>
    <w:rsid w:val="0B1C1BFA"/>
    <w:rsid w:val="0B1D15C1"/>
    <w:rsid w:val="0B46173E"/>
    <w:rsid w:val="0B6C2A4A"/>
    <w:rsid w:val="0B8243FF"/>
    <w:rsid w:val="0BA70DFB"/>
    <w:rsid w:val="0BB534C5"/>
    <w:rsid w:val="0C1D6D66"/>
    <w:rsid w:val="0C453E4B"/>
    <w:rsid w:val="0C4B2AEB"/>
    <w:rsid w:val="0C570C33"/>
    <w:rsid w:val="0C7B5984"/>
    <w:rsid w:val="0CB32A72"/>
    <w:rsid w:val="0CD70117"/>
    <w:rsid w:val="0D395FE5"/>
    <w:rsid w:val="0DE71FD0"/>
    <w:rsid w:val="0E2B0566"/>
    <w:rsid w:val="0E334961"/>
    <w:rsid w:val="0E442D6C"/>
    <w:rsid w:val="0E606E89"/>
    <w:rsid w:val="0E737DD3"/>
    <w:rsid w:val="0E8C5DA8"/>
    <w:rsid w:val="0E953ED9"/>
    <w:rsid w:val="0E9A7A68"/>
    <w:rsid w:val="0EE009CF"/>
    <w:rsid w:val="0EE4275E"/>
    <w:rsid w:val="0F3522BD"/>
    <w:rsid w:val="0F5A6FCB"/>
    <w:rsid w:val="0F98337A"/>
    <w:rsid w:val="0FD30983"/>
    <w:rsid w:val="101146DD"/>
    <w:rsid w:val="10672424"/>
    <w:rsid w:val="107345DD"/>
    <w:rsid w:val="107C34F5"/>
    <w:rsid w:val="108E6E48"/>
    <w:rsid w:val="108F4FE6"/>
    <w:rsid w:val="10EF10C7"/>
    <w:rsid w:val="11375A5D"/>
    <w:rsid w:val="11386775"/>
    <w:rsid w:val="119C51F0"/>
    <w:rsid w:val="11E1192A"/>
    <w:rsid w:val="12DA6ADD"/>
    <w:rsid w:val="13825DA1"/>
    <w:rsid w:val="139A32B7"/>
    <w:rsid w:val="139F0CB6"/>
    <w:rsid w:val="13D455A1"/>
    <w:rsid w:val="13E45227"/>
    <w:rsid w:val="141C258C"/>
    <w:rsid w:val="143C7C5A"/>
    <w:rsid w:val="14937A34"/>
    <w:rsid w:val="14A41357"/>
    <w:rsid w:val="14AC2B6E"/>
    <w:rsid w:val="14B51B45"/>
    <w:rsid w:val="14E47780"/>
    <w:rsid w:val="15461D24"/>
    <w:rsid w:val="155D11E3"/>
    <w:rsid w:val="15662E0C"/>
    <w:rsid w:val="15B361F3"/>
    <w:rsid w:val="15FF0065"/>
    <w:rsid w:val="16012F4A"/>
    <w:rsid w:val="16775ED1"/>
    <w:rsid w:val="1678050D"/>
    <w:rsid w:val="16EB7FB2"/>
    <w:rsid w:val="175D5642"/>
    <w:rsid w:val="17B50682"/>
    <w:rsid w:val="17B65D47"/>
    <w:rsid w:val="17DC3982"/>
    <w:rsid w:val="17E558EE"/>
    <w:rsid w:val="17F92D20"/>
    <w:rsid w:val="180B7A6A"/>
    <w:rsid w:val="18B840DB"/>
    <w:rsid w:val="18CD00AA"/>
    <w:rsid w:val="18CE1101"/>
    <w:rsid w:val="191108A0"/>
    <w:rsid w:val="195219B2"/>
    <w:rsid w:val="19710CDF"/>
    <w:rsid w:val="1972018D"/>
    <w:rsid w:val="1A17583F"/>
    <w:rsid w:val="1A414571"/>
    <w:rsid w:val="1A677B62"/>
    <w:rsid w:val="1A68299B"/>
    <w:rsid w:val="1A9A3F87"/>
    <w:rsid w:val="1AB2280C"/>
    <w:rsid w:val="1AD564FE"/>
    <w:rsid w:val="1AE94B2B"/>
    <w:rsid w:val="1AF6304D"/>
    <w:rsid w:val="1B0D0003"/>
    <w:rsid w:val="1B207E2C"/>
    <w:rsid w:val="1B2C03C1"/>
    <w:rsid w:val="1B306719"/>
    <w:rsid w:val="1B491688"/>
    <w:rsid w:val="1B782BBC"/>
    <w:rsid w:val="1B9B4AC8"/>
    <w:rsid w:val="1C1A1B49"/>
    <w:rsid w:val="1C257C03"/>
    <w:rsid w:val="1C2908D3"/>
    <w:rsid w:val="1C8D1684"/>
    <w:rsid w:val="1CA3681D"/>
    <w:rsid w:val="1CDA04AE"/>
    <w:rsid w:val="1CF06E04"/>
    <w:rsid w:val="1D1323DD"/>
    <w:rsid w:val="1D7C2182"/>
    <w:rsid w:val="1D867789"/>
    <w:rsid w:val="1D9B2AED"/>
    <w:rsid w:val="1DE35F7A"/>
    <w:rsid w:val="1DF4039C"/>
    <w:rsid w:val="1DFC5365"/>
    <w:rsid w:val="1E495B3F"/>
    <w:rsid w:val="1F683A64"/>
    <w:rsid w:val="1F754B05"/>
    <w:rsid w:val="1F8D703F"/>
    <w:rsid w:val="1F8E333A"/>
    <w:rsid w:val="1FA72FE8"/>
    <w:rsid w:val="20031B49"/>
    <w:rsid w:val="200E4D84"/>
    <w:rsid w:val="2013172C"/>
    <w:rsid w:val="20225398"/>
    <w:rsid w:val="202E3A33"/>
    <w:rsid w:val="20615D5D"/>
    <w:rsid w:val="21351DA4"/>
    <w:rsid w:val="2148113D"/>
    <w:rsid w:val="218E29E1"/>
    <w:rsid w:val="219C6F57"/>
    <w:rsid w:val="21CA51C2"/>
    <w:rsid w:val="220364DA"/>
    <w:rsid w:val="22051956"/>
    <w:rsid w:val="222E7A46"/>
    <w:rsid w:val="225F08FF"/>
    <w:rsid w:val="226064FA"/>
    <w:rsid w:val="227817F2"/>
    <w:rsid w:val="22A76036"/>
    <w:rsid w:val="22E32C7E"/>
    <w:rsid w:val="22EE5005"/>
    <w:rsid w:val="2300045F"/>
    <w:rsid w:val="231873D8"/>
    <w:rsid w:val="23226AE2"/>
    <w:rsid w:val="239D2DB7"/>
    <w:rsid w:val="23B33E7F"/>
    <w:rsid w:val="23C41A0C"/>
    <w:rsid w:val="23F36556"/>
    <w:rsid w:val="23FA1004"/>
    <w:rsid w:val="246D3EB6"/>
    <w:rsid w:val="2488166B"/>
    <w:rsid w:val="24A465B7"/>
    <w:rsid w:val="258C56B5"/>
    <w:rsid w:val="25BC41E0"/>
    <w:rsid w:val="25C06807"/>
    <w:rsid w:val="25CB5C91"/>
    <w:rsid w:val="262931AD"/>
    <w:rsid w:val="263C6755"/>
    <w:rsid w:val="263E3A39"/>
    <w:rsid w:val="2651394E"/>
    <w:rsid w:val="274241CA"/>
    <w:rsid w:val="27756136"/>
    <w:rsid w:val="27816304"/>
    <w:rsid w:val="2799658F"/>
    <w:rsid w:val="279A3DB9"/>
    <w:rsid w:val="27FF2DF3"/>
    <w:rsid w:val="282367FE"/>
    <w:rsid w:val="283C42C8"/>
    <w:rsid w:val="285B6726"/>
    <w:rsid w:val="288C323B"/>
    <w:rsid w:val="28D96C8E"/>
    <w:rsid w:val="28E412A3"/>
    <w:rsid w:val="29980CC4"/>
    <w:rsid w:val="29B72EFB"/>
    <w:rsid w:val="2A2F01FC"/>
    <w:rsid w:val="2A63466D"/>
    <w:rsid w:val="2A9449BA"/>
    <w:rsid w:val="2ACF7A73"/>
    <w:rsid w:val="2AD953C4"/>
    <w:rsid w:val="2B007BFB"/>
    <w:rsid w:val="2B165D98"/>
    <w:rsid w:val="2B1D1D1B"/>
    <w:rsid w:val="2B8A6B3F"/>
    <w:rsid w:val="2B8E08B5"/>
    <w:rsid w:val="2BD85DFB"/>
    <w:rsid w:val="2BE00775"/>
    <w:rsid w:val="2D0D3555"/>
    <w:rsid w:val="2D3453E6"/>
    <w:rsid w:val="2D351D6E"/>
    <w:rsid w:val="2D531344"/>
    <w:rsid w:val="2DB76D2C"/>
    <w:rsid w:val="2E540E20"/>
    <w:rsid w:val="2E8203DE"/>
    <w:rsid w:val="2EBF1FF0"/>
    <w:rsid w:val="2EEB598D"/>
    <w:rsid w:val="2F0A1BEC"/>
    <w:rsid w:val="2F453D27"/>
    <w:rsid w:val="2F62105C"/>
    <w:rsid w:val="2F916DEE"/>
    <w:rsid w:val="2FAA49F1"/>
    <w:rsid w:val="2FB205F3"/>
    <w:rsid w:val="2FDC7DF5"/>
    <w:rsid w:val="30305AED"/>
    <w:rsid w:val="307F6459"/>
    <w:rsid w:val="30B144E2"/>
    <w:rsid w:val="31341C47"/>
    <w:rsid w:val="31471E68"/>
    <w:rsid w:val="31645C96"/>
    <w:rsid w:val="31B40AFA"/>
    <w:rsid w:val="31BC7D7C"/>
    <w:rsid w:val="31C13891"/>
    <w:rsid w:val="31EA4BBA"/>
    <w:rsid w:val="31EC1674"/>
    <w:rsid w:val="322A5027"/>
    <w:rsid w:val="334A44E1"/>
    <w:rsid w:val="33631793"/>
    <w:rsid w:val="33C64ACD"/>
    <w:rsid w:val="33FB1398"/>
    <w:rsid w:val="342901C5"/>
    <w:rsid w:val="34580C5A"/>
    <w:rsid w:val="348005D2"/>
    <w:rsid w:val="349C2792"/>
    <w:rsid w:val="34BA0FA5"/>
    <w:rsid w:val="34BE4DBC"/>
    <w:rsid w:val="35063740"/>
    <w:rsid w:val="35334378"/>
    <w:rsid w:val="353F708F"/>
    <w:rsid w:val="35610897"/>
    <w:rsid w:val="358B34EA"/>
    <w:rsid w:val="359907F1"/>
    <w:rsid w:val="35BF2E1D"/>
    <w:rsid w:val="35C40763"/>
    <w:rsid w:val="3626364E"/>
    <w:rsid w:val="363A7F70"/>
    <w:rsid w:val="37494C6F"/>
    <w:rsid w:val="37745B3B"/>
    <w:rsid w:val="37837B33"/>
    <w:rsid w:val="37973842"/>
    <w:rsid w:val="379858D5"/>
    <w:rsid w:val="37AA6D9E"/>
    <w:rsid w:val="38270A18"/>
    <w:rsid w:val="38333820"/>
    <w:rsid w:val="3878793A"/>
    <w:rsid w:val="38CD024D"/>
    <w:rsid w:val="38F27825"/>
    <w:rsid w:val="390372E3"/>
    <w:rsid w:val="39AA6F8C"/>
    <w:rsid w:val="39BC167C"/>
    <w:rsid w:val="3A407B0F"/>
    <w:rsid w:val="3A5A61FB"/>
    <w:rsid w:val="3A5F5FCE"/>
    <w:rsid w:val="3A712F19"/>
    <w:rsid w:val="3A7F1372"/>
    <w:rsid w:val="3A9777F8"/>
    <w:rsid w:val="3AB3086B"/>
    <w:rsid w:val="3AF850C7"/>
    <w:rsid w:val="3B5A1CAD"/>
    <w:rsid w:val="3B6E4D07"/>
    <w:rsid w:val="3B840608"/>
    <w:rsid w:val="3BA51882"/>
    <w:rsid w:val="3BBC3E5F"/>
    <w:rsid w:val="3BEC3999"/>
    <w:rsid w:val="3C0E7D33"/>
    <w:rsid w:val="3CB829D8"/>
    <w:rsid w:val="3CEC6BBC"/>
    <w:rsid w:val="3CF27896"/>
    <w:rsid w:val="3CF60293"/>
    <w:rsid w:val="3D066515"/>
    <w:rsid w:val="3D5C004B"/>
    <w:rsid w:val="3D631DD6"/>
    <w:rsid w:val="3D984771"/>
    <w:rsid w:val="3DAF7294"/>
    <w:rsid w:val="3DCA6E67"/>
    <w:rsid w:val="3E2F6239"/>
    <w:rsid w:val="3E3A4F5E"/>
    <w:rsid w:val="3E695257"/>
    <w:rsid w:val="3E9B4946"/>
    <w:rsid w:val="3F073319"/>
    <w:rsid w:val="3F1A1EB0"/>
    <w:rsid w:val="3F3260C4"/>
    <w:rsid w:val="3F58194A"/>
    <w:rsid w:val="3F7D5B92"/>
    <w:rsid w:val="3F9870E4"/>
    <w:rsid w:val="3FBE36BD"/>
    <w:rsid w:val="3FC47516"/>
    <w:rsid w:val="40200A3B"/>
    <w:rsid w:val="402B7EA5"/>
    <w:rsid w:val="40585CA4"/>
    <w:rsid w:val="409A703A"/>
    <w:rsid w:val="40BA35FF"/>
    <w:rsid w:val="40BF2482"/>
    <w:rsid w:val="40EE5CB8"/>
    <w:rsid w:val="413C7A42"/>
    <w:rsid w:val="41723728"/>
    <w:rsid w:val="418658B3"/>
    <w:rsid w:val="423B3B37"/>
    <w:rsid w:val="42A422BF"/>
    <w:rsid w:val="42B31168"/>
    <w:rsid w:val="42B53F01"/>
    <w:rsid w:val="42E2734D"/>
    <w:rsid w:val="43022E6F"/>
    <w:rsid w:val="432425C4"/>
    <w:rsid w:val="43A7080B"/>
    <w:rsid w:val="43C705C3"/>
    <w:rsid w:val="43E7015F"/>
    <w:rsid w:val="44604950"/>
    <w:rsid w:val="446E078E"/>
    <w:rsid w:val="448D1C71"/>
    <w:rsid w:val="44997BA8"/>
    <w:rsid w:val="44B015AC"/>
    <w:rsid w:val="45022B40"/>
    <w:rsid w:val="45B53DC7"/>
    <w:rsid w:val="45BD7FD6"/>
    <w:rsid w:val="45C54F69"/>
    <w:rsid w:val="461C2C07"/>
    <w:rsid w:val="46487748"/>
    <w:rsid w:val="467812DA"/>
    <w:rsid w:val="46D31BB0"/>
    <w:rsid w:val="46F25367"/>
    <w:rsid w:val="472738A1"/>
    <w:rsid w:val="47B169BC"/>
    <w:rsid w:val="47D63A4E"/>
    <w:rsid w:val="47F74FB4"/>
    <w:rsid w:val="481C6063"/>
    <w:rsid w:val="48305CAC"/>
    <w:rsid w:val="48E04780"/>
    <w:rsid w:val="48F205B5"/>
    <w:rsid w:val="4914400F"/>
    <w:rsid w:val="499961B1"/>
    <w:rsid w:val="49A03A19"/>
    <w:rsid w:val="49D1292A"/>
    <w:rsid w:val="49D60905"/>
    <w:rsid w:val="4A360C6B"/>
    <w:rsid w:val="4B08286A"/>
    <w:rsid w:val="4B282EDB"/>
    <w:rsid w:val="4B3C6D49"/>
    <w:rsid w:val="4B4A6EAD"/>
    <w:rsid w:val="4B8E0099"/>
    <w:rsid w:val="4B9A5A60"/>
    <w:rsid w:val="4BB7467A"/>
    <w:rsid w:val="4BEE7D2F"/>
    <w:rsid w:val="4C064795"/>
    <w:rsid w:val="4C32254D"/>
    <w:rsid w:val="4C335681"/>
    <w:rsid w:val="4C341B48"/>
    <w:rsid w:val="4C3469B1"/>
    <w:rsid w:val="4C4911EB"/>
    <w:rsid w:val="4C550079"/>
    <w:rsid w:val="4C7362AD"/>
    <w:rsid w:val="4C9C6E4F"/>
    <w:rsid w:val="4CA75477"/>
    <w:rsid w:val="4CD948B8"/>
    <w:rsid w:val="4CFE4E1D"/>
    <w:rsid w:val="4D1711E0"/>
    <w:rsid w:val="4D25567C"/>
    <w:rsid w:val="4E1F64AD"/>
    <w:rsid w:val="4E562F07"/>
    <w:rsid w:val="4EAE51B3"/>
    <w:rsid w:val="4EB878B4"/>
    <w:rsid w:val="4ED51A1E"/>
    <w:rsid w:val="4EDB5E77"/>
    <w:rsid w:val="4F373063"/>
    <w:rsid w:val="4F45646D"/>
    <w:rsid w:val="4F553372"/>
    <w:rsid w:val="4FA059E6"/>
    <w:rsid w:val="4FD93B76"/>
    <w:rsid w:val="502923E4"/>
    <w:rsid w:val="509C37B7"/>
    <w:rsid w:val="50A04648"/>
    <w:rsid w:val="50AF2F1C"/>
    <w:rsid w:val="50BF1701"/>
    <w:rsid w:val="510A4ED3"/>
    <w:rsid w:val="514B7BA8"/>
    <w:rsid w:val="515B31F4"/>
    <w:rsid w:val="516C07E8"/>
    <w:rsid w:val="518418EE"/>
    <w:rsid w:val="51CA1CB7"/>
    <w:rsid w:val="520423E7"/>
    <w:rsid w:val="52222E38"/>
    <w:rsid w:val="524302B8"/>
    <w:rsid w:val="5251406E"/>
    <w:rsid w:val="52B7327F"/>
    <w:rsid w:val="52C751B8"/>
    <w:rsid w:val="52D37409"/>
    <w:rsid w:val="52DA5DDF"/>
    <w:rsid w:val="530829A2"/>
    <w:rsid w:val="530E5DB7"/>
    <w:rsid w:val="5345481C"/>
    <w:rsid w:val="538454B7"/>
    <w:rsid w:val="53883581"/>
    <w:rsid w:val="53926B41"/>
    <w:rsid w:val="53DE29D5"/>
    <w:rsid w:val="540B1A57"/>
    <w:rsid w:val="54135591"/>
    <w:rsid w:val="541B1537"/>
    <w:rsid w:val="54445502"/>
    <w:rsid w:val="54881639"/>
    <w:rsid w:val="549957F4"/>
    <w:rsid w:val="54CE4217"/>
    <w:rsid w:val="54EA7017"/>
    <w:rsid w:val="55175B72"/>
    <w:rsid w:val="553365EA"/>
    <w:rsid w:val="553A1C1B"/>
    <w:rsid w:val="554937EC"/>
    <w:rsid w:val="559230ED"/>
    <w:rsid w:val="55BA3B4E"/>
    <w:rsid w:val="55CC1950"/>
    <w:rsid w:val="562A11A1"/>
    <w:rsid w:val="563A5F30"/>
    <w:rsid w:val="56512E0D"/>
    <w:rsid w:val="565910C2"/>
    <w:rsid w:val="566158F5"/>
    <w:rsid w:val="578D2806"/>
    <w:rsid w:val="58010DAD"/>
    <w:rsid w:val="58064AE0"/>
    <w:rsid w:val="583A7D5C"/>
    <w:rsid w:val="585178BF"/>
    <w:rsid w:val="589372CC"/>
    <w:rsid w:val="58A47562"/>
    <w:rsid w:val="591615FD"/>
    <w:rsid w:val="59795645"/>
    <w:rsid w:val="597D7244"/>
    <w:rsid w:val="598101E6"/>
    <w:rsid w:val="59E97BC6"/>
    <w:rsid w:val="5A1F54E5"/>
    <w:rsid w:val="5AA66AFC"/>
    <w:rsid w:val="5ACF40EF"/>
    <w:rsid w:val="5B1C6635"/>
    <w:rsid w:val="5B1D6F21"/>
    <w:rsid w:val="5B267902"/>
    <w:rsid w:val="5B5B46EB"/>
    <w:rsid w:val="5B872983"/>
    <w:rsid w:val="5B9E3CCB"/>
    <w:rsid w:val="5BD92A2C"/>
    <w:rsid w:val="5BFB001D"/>
    <w:rsid w:val="5C4E5323"/>
    <w:rsid w:val="5C800265"/>
    <w:rsid w:val="5C9F4D62"/>
    <w:rsid w:val="5CD3230C"/>
    <w:rsid w:val="5CED5B78"/>
    <w:rsid w:val="5D1E236E"/>
    <w:rsid w:val="5D7B6289"/>
    <w:rsid w:val="5DFC7797"/>
    <w:rsid w:val="5E010D8F"/>
    <w:rsid w:val="5E015A54"/>
    <w:rsid w:val="5E4A28FD"/>
    <w:rsid w:val="5E6B56BF"/>
    <w:rsid w:val="5E782B7F"/>
    <w:rsid w:val="5E8401BF"/>
    <w:rsid w:val="5EC9098B"/>
    <w:rsid w:val="5EF07700"/>
    <w:rsid w:val="5F1D0D6C"/>
    <w:rsid w:val="5FBD4137"/>
    <w:rsid w:val="5FFF24C0"/>
    <w:rsid w:val="600120BE"/>
    <w:rsid w:val="603531BC"/>
    <w:rsid w:val="60451634"/>
    <w:rsid w:val="604F39AC"/>
    <w:rsid w:val="605470D3"/>
    <w:rsid w:val="60D26F7C"/>
    <w:rsid w:val="60F22B30"/>
    <w:rsid w:val="619B1BDF"/>
    <w:rsid w:val="61D36CC1"/>
    <w:rsid w:val="61EC013C"/>
    <w:rsid w:val="61FF2117"/>
    <w:rsid w:val="620B1A76"/>
    <w:rsid w:val="62384F9B"/>
    <w:rsid w:val="624372B5"/>
    <w:rsid w:val="625533EE"/>
    <w:rsid w:val="62724839"/>
    <w:rsid w:val="62BA5D60"/>
    <w:rsid w:val="63072504"/>
    <w:rsid w:val="64120042"/>
    <w:rsid w:val="64133A3F"/>
    <w:rsid w:val="64237C0F"/>
    <w:rsid w:val="64711A7C"/>
    <w:rsid w:val="64A2726F"/>
    <w:rsid w:val="64BE6036"/>
    <w:rsid w:val="64BE614D"/>
    <w:rsid w:val="64CE27F0"/>
    <w:rsid w:val="652708AC"/>
    <w:rsid w:val="652B4BB6"/>
    <w:rsid w:val="659209DC"/>
    <w:rsid w:val="65943265"/>
    <w:rsid w:val="659D39AF"/>
    <w:rsid w:val="65C04381"/>
    <w:rsid w:val="660A72C5"/>
    <w:rsid w:val="663273D7"/>
    <w:rsid w:val="668B7F77"/>
    <w:rsid w:val="66CE5E36"/>
    <w:rsid w:val="66D703A8"/>
    <w:rsid w:val="66E935E0"/>
    <w:rsid w:val="66FB6FFE"/>
    <w:rsid w:val="670D2957"/>
    <w:rsid w:val="67615AFB"/>
    <w:rsid w:val="67705373"/>
    <w:rsid w:val="678C0108"/>
    <w:rsid w:val="678E688F"/>
    <w:rsid w:val="679C7788"/>
    <w:rsid w:val="67D93F2E"/>
    <w:rsid w:val="67F91DA6"/>
    <w:rsid w:val="680F292F"/>
    <w:rsid w:val="68537255"/>
    <w:rsid w:val="686864EE"/>
    <w:rsid w:val="68A241CF"/>
    <w:rsid w:val="68AF21C6"/>
    <w:rsid w:val="692557D0"/>
    <w:rsid w:val="694074CB"/>
    <w:rsid w:val="696B60FB"/>
    <w:rsid w:val="69820E87"/>
    <w:rsid w:val="69A830AE"/>
    <w:rsid w:val="6A1D7F9F"/>
    <w:rsid w:val="6A2D445E"/>
    <w:rsid w:val="6A644257"/>
    <w:rsid w:val="6AA04733"/>
    <w:rsid w:val="6AC06368"/>
    <w:rsid w:val="6AF372A7"/>
    <w:rsid w:val="6B355693"/>
    <w:rsid w:val="6B396815"/>
    <w:rsid w:val="6B757A2D"/>
    <w:rsid w:val="6B7A4CD0"/>
    <w:rsid w:val="6BC103C2"/>
    <w:rsid w:val="6BC70D51"/>
    <w:rsid w:val="6BF419AB"/>
    <w:rsid w:val="6BF94406"/>
    <w:rsid w:val="6C045C51"/>
    <w:rsid w:val="6C1B0201"/>
    <w:rsid w:val="6C3B6809"/>
    <w:rsid w:val="6C541422"/>
    <w:rsid w:val="6C8510EB"/>
    <w:rsid w:val="6CB3267D"/>
    <w:rsid w:val="6CF06B33"/>
    <w:rsid w:val="6D1438E2"/>
    <w:rsid w:val="6D146C36"/>
    <w:rsid w:val="6D1C2D72"/>
    <w:rsid w:val="6D5E1725"/>
    <w:rsid w:val="6D66337C"/>
    <w:rsid w:val="6D7417E8"/>
    <w:rsid w:val="6DAB28C5"/>
    <w:rsid w:val="6E06056D"/>
    <w:rsid w:val="6E1A67A0"/>
    <w:rsid w:val="6E2334A3"/>
    <w:rsid w:val="6E241860"/>
    <w:rsid w:val="6E701D37"/>
    <w:rsid w:val="6F117F27"/>
    <w:rsid w:val="6F5644D4"/>
    <w:rsid w:val="6F5A0615"/>
    <w:rsid w:val="6F7C12A0"/>
    <w:rsid w:val="6FA77A7E"/>
    <w:rsid w:val="6FBB0A5D"/>
    <w:rsid w:val="6FC4134D"/>
    <w:rsid w:val="6FCD3F0F"/>
    <w:rsid w:val="6FD370A5"/>
    <w:rsid w:val="6FDD422F"/>
    <w:rsid w:val="6FE05ACB"/>
    <w:rsid w:val="6FEF1D2C"/>
    <w:rsid w:val="70063F99"/>
    <w:rsid w:val="70112615"/>
    <w:rsid w:val="70313F1E"/>
    <w:rsid w:val="70E11DAB"/>
    <w:rsid w:val="70F23F07"/>
    <w:rsid w:val="71285FF8"/>
    <w:rsid w:val="719D6342"/>
    <w:rsid w:val="722C4FDE"/>
    <w:rsid w:val="7261075A"/>
    <w:rsid w:val="728A695D"/>
    <w:rsid w:val="72940B17"/>
    <w:rsid w:val="72941855"/>
    <w:rsid w:val="72991568"/>
    <w:rsid w:val="72A047D9"/>
    <w:rsid w:val="72B82DFB"/>
    <w:rsid w:val="72C11197"/>
    <w:rsid w:val="731512D7"/>
    <w:rsid w:val="732E33A8"/>
    <w:rsid w:val="7360219F"/>
    <w:rsid w:val="737E7191"/>
    <w:rsid w:val="73B02C1E"/>
    <w:rsid w:val="73E871DA"/>
    <w:rsid w:val="74505542"/>
    <w:rsid w:val="748B3407"/>
    <w:rsid w:val="74CE5D71"/>
    <w:rsid w:val="751804A2"/>
    <w:rsid w:val="7571694A"/>
    <w:rsid w:val="757C420E"/>
    <w:rsid w:val="75AF4220"/>
    <w:rsid w:val="76204EBA"/>
    <w:rsid w:val="763632E0"/>
    <w:rsid w:val="76865443"/>
    <w:rsid w:val="769226AE"/>
    <w:rsid w:val="76AF34BD"/>
    <w:rsid w:val="76DA0089"/>
    <w:rsid w:val="76E05078"/>
    <w:rsid w:val="770F44F9"/>
    <w:rsid w:val="776E4171"/>
    <w:rsid w:val="77876423"/>
    <w:rsid w:val="77891C3C"/>
    <w:rsid w:val="778E3AC9"/>
    <w:rsid w:val="779264DC"/>
    <w:rsid w:val="77DC5524"/>
    <w:rsid w:val="77FE676C"/>
    <w:rsid w:val="78061697"/>
    <w:rsid w:val="783B29EB"/>
    <w:rsid w:val="784F65EB"/>
    <w:rsid w:val="788171D4"/>
    <w:rsid w:val="789E2A5F"/>
    <w:rsid w:val="78BD2CA9"/>
    <w:rsid w:val="78C954BB"/>
    <w:rsid w:val="79834DE6"/>
    <w:rsid w:val="79EB086D"/>
    <w:rsid w:val="7A1D39CA"/>
    <w:rsid w:val="7A3B13A1"/>
    <w:rsid w:val="7A661B12"/>
    <w:rsid w:val="7A857CB5"/>
    <w:rsid w:val="7AC8690F"/>
    <w:rsid w:val="7ADD3514"/>
    <w:rsid w:val="7AED7D10"/>
    <w:rsid w:val="7AFE464A"/>
    <w:rsid w:val="7B0C6614"/>
    <w:rsid w:val="7B1123AA"/>
    <w:rsid w:val="7B6F4464"/>
    <w:rsid w:val="7B74337A"/>
    <w:rsid w:val="7B7C6EA2"/>
    <w:rsid w:val="7B9400EF"/>
    <w:rsid w:val="7B991E7C"/>
    <w:rsid w:val="7BCE578D"/>
    <w:rsid w:val="7BE21C4F"/>
    <w:rsid w:val="7C4F018D"/>
    <w:rsid w:val="7CA25E12"/>
    <w:rsid w:val="7CD523B4"/>
    <w:rsid w:val="7CFE13EC"/>
    <w:rsid w:val="7D19734A"/>
    <w:rsid w:val="7D2C2AE8"/>
    <w:rsid w:val="7D3011E6"/>
    <w:rsid w:val="7D4067CF"/>
    <w:rsid w:val="7D6C2E2C"/>
    <w:rsid w:val="7DA254EB"/>
    <w:rsid w:val="7DB36C93"/>
    <w:rsid w:val="7DBE6603"/>
    <w:rsid w:val="7E0932A6"/>
    <w:rsid w:val="7E1B4A0B"/>
    <w:rsid w:val="7E2F7FF6"/>
    <w:rsid w:val="7E4C7A5D"/>
    <w:rsid w:val="7E5F5798"/>
    <w:rsid w:val="7EB54EA8"/>
    <w:rsid w:val="7EB57E9E"/>
    <w:rsid w:val="7EBC530E"/>
    <w:rsid w:val="7EC338FD"/>
    <w:rsid w:val="7EF34A0B"/>
    <w:rsid w:val="7F2F0BB8"/>
    <w:rsid w:val="7F2F4C04"/>
    <w:rsid w:val="7F4F34ED"/>
    <w:rsid w:val="7F7F5A4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 w:type="paragraph" w:customStyle="1" w:styleId="14">
    <w:name w:val="p0"/>
    <w:basedOn w:val="1"/>
    <w:qFormat/>
    <w:uiPriority w:val="0"/>
    <w:pPr>
      <w:widowControl/>
      <w:numPr>
        <w:ilvl w:val="0"/>
        <w:numId w:val="0"/>
      </w:numPr>
    </w:pPr>
    <w:rPr>
      <w:rFonts w:hint="eastAsia"/>
      <w:b/>
      <w:kern w:val="0"/>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2017-05-31T02:02:01Z</cp:lastPrinted>
  <dcterms:modified xsi:type="dcterms:W3CDTF">2017-05-31T02:08:45Z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