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FB8" w:rsidRDefault="00866D41">
      <w:pPr>
        <w:jc w:val="center"/>
        <w:rPr>
          <w:rFonts w:ascii="仿宋" w:eastAsia="仿宋" w:hAnsi="仿宋"/>
          <w:sz w:val="32"/>
          <w:szCs w:val="32"/>
        </w:rPr>
      </w:pPr>
      <w:r w:rsidRPr="00866D41">
        <w:rPr>
          <w:rFonts w:ascii="仿宋" w:eastAsia="仿宋" w:hAnsi="仿宋"/>
          <w:sz w:val="32"/>
          <w:szCs w:val="32"/>
        </w:rPr>
        <w:t>秩序守护者，投身“菊花展”</w:t>
      </w:r>
      <w:r>
        <w:rPr>
          <w:rFonts w:ascii="仿宋" w:eastAsia="仿宋" w:hAnsi="仿宋" w:hint="eastAsia"/>
          <w:sz w:val="32"/>
          <w:szCs w:val="32"/>
        </w:rPr>
        <w:t>活动总结</w:t>
      </w:r>
    </w:p>
    <w:p w:rsidR="00866D41" w:rsidRPr="00866D41" w:rsidRDefault="00866D41">
      <w:pPr>
        <w:jc w:val="center"/>
        <w:rPr>
          <w:rFonts w:ascii="仿宋" w:eastAsia="仿宋" w:hAnsi="仿宋"/>
          <w:sz w:val="32"/>
          <w:szCs w:val="32"/>
        </w:rPr>
      </w:pPr>
    </w:p>
    <w:p w:rsidR="00B01FB8" w:rsidRPr="00866D41" w:rsidRDefault="00866D41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6D41">
        <w:rPr>
          <w:rFonts w:ascii="仿宋" w:eastAsia="仿宋" w:hAnsi="仿宋"/>
          <w:sz w:val="28"/>
          <w:szCs w:val="28"/>
        </w:rPr>
        <w:t>10月28,29日，上海城建职业学院“城心”志愿者服务队为确保2017上海菊花展顺利在共青森林公园展开。本次活动由16级盛璐瑶，</w:t>
      </w:r>
      <w:proofErr w:type="gramStart"/>
      <w:r w:rsidRPr="00866D41">
        <w:rPr>
          <w:rFonts w:ascii="仿宋" w:eastAsia="仿宋" w:hAnsi="仿宋"/>
          <w:sz w:val="28"/>
          <w:szCs w:val="28"/>
        </w:rPr>
        <w:t>房晶担任</w:t>
      </w:r>
      <w:proofErr w:type="gramEnd"/>
      <w:r w:rsidRPr="00866D41">
        <w:rPr>
          <w:rFonts w:ascii="仿宋" w:eastAsia="仿宋" w:hAnsi="仿宋"/>
          <w:sz w:val="28"/>
          <w:szCs w:val="28"/>
        </w:rPr>
        <w:t>活动的负责人。带领17届新生化身秩序使者为此次活动贡献出自己的一份力。</w:t>
      </w:r>
    </w:p>
    <w:p w:rsidR="00B01FB8" w:rsidRPr="00866D41" w:rsidRDefault="00866D41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6D41">
        <w:rPr>
          <w:rFonts w:ascii="仿宋" w:eastAsia="仿宋" w:hAnsi="仿宋"/>
          <w:sz w:val="28"/>
          <w:szCs w:val="28"/>
        </w:rPr>
        <w:t>据悉，今年共青森林公园菊花展以“金秋菊韵，靓丽申城”为主题，设有造景菊艺术、造型菊艺术、品种</w:t>
      </w:r>
      <w:proofErr w:type="gramStart"/>
      <w:r w:rsidRPr="00866D41">
        <w:rPr>
          <w:rFonts w:ascii="仿宋" w:eastAsia="仿宋" w:hAnsi="仿宋"/>
          <w:sz w:val="28"/>
          <w:szCs w:val="28"/>
        </w:rPr>
        <w:t>菊艺术三</w:t>
      </w:r>
      <w:proofErr w:type="gramEnd"/>
      <w:r w:rsidRPr="00866D41">
        <w:rPr>
          <w:rFonts w:ascii="仿宋" w:eastAsia="仿宋" w:hAnsi="仿宋"/>
          <w:sz w:val="28"/>
          <w:szCs w:val="28"/>
        </w:rPr>
        <w:t>大展区。共有将近10万盆盆栽，200多种菊花。活动当日，共有20余名志愿者参与其中，他们分成三个小组被分派到公园内各个展区进行志愿服务，工作职责主要为对菊花展进行现场秩序维护、文明引导工作。并且室内花艺馆分派多名志愿者进行现场维护以防损坏，同时加强对各个展区的巡逻工作，</w:t>
      </w:r>
      <w:proofErr w:type="gramStart"/>
      <w:r w:rsidRPr="00866D41">
        <w:rPr>
          <w:rFonts w:ascii="仿宋" w:eastAsia="仿宋" w:hAnsi="仿宋"/>
          <w:sz w:val="28"/>
          <w:szCs w:val="28"/>
        </w:rPr>
        <w:t>使菊花展</w:t>
      </w:r>
      <w:proofErr w:type="gramEnd"/>
      <w:r w:rsidRPr="00866D41">
        <w:rPr>
          <w:rFonts w:ascii="仿宋" w:eastAsia="仿宋" w:hAnsi="仿宋"/>
          <w:sz w:val="28"/>
          <w:szCs w:val="28"/>
        </w:rPr>
        <w:t>可以维持更长时间，并增强市民在菊花展的游览体验。</w:t>
      </w:r>
    </w:p>
    <w:p w:rsidR="00B01FB8" w:rsidRPr="00866D41" w:rsidRDefault="00866D41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6D41">
        <w:rPr>
          <w:rFonts w:ascii="仿宋" w:eastAsia="仿宋" w:hAnsi="仿宋"/>
          <w:sz w:val="28"/>
          <w:szCs w:val="28"/>
        </w:rPr>
        <w:t>当天，志愿者们穿着学校的志愿者服，井然有序地在菊花展中做好志愿者服务工作。在菊花展的2个主要入口处有志愿者在维持秩序，为游客解答各种问题。在各条走道上也有志愿者的身影，他们巡逻展区，为游客们细心讲解菊花展的活动范围，让游客们保持愉快的心情。</w:t>
      </w:r>
    </w:p>
    <w:p w:rsidR="00B01FB8" w:rsidRDefault="008305ED" w:rsidP="008305ED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14900" cy="4171950"/>
            <wp:effectExtent l="0" t="0" r="0" b="0"/>
            <wp:docPr id="10" name="图片 10" descr="F:\精神文明\下半年活动照片\2017.11.12 菊花展志愿者 - 副本\2017.11.12 菊花展志愿者\IMG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精神文明\下半年活动照片\2017.11.12 菊花展志愿者 - 副本\2017.11.12 菊花展志愿者\IMG_9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372100" cy="4600575"/>
            <wp:effectExtent l="0" t="0" r="0" b="9525"/>
            <wp:docPr id="8" name="图片 8" descr="F:\精神文明\下半年活动照片\2017.11.12 菊花展志愿者 - 副本\2017.11.12 菊花展志愿者\IMG_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精神文明\下半年活动照片\2017.11.12 菊花展志愿者 - 副本\2017.11.12 菊花展志愿者\IMG_9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305425" cy="4419600"/>
            <wp:effectExtent l="0" t="0" r="9525" b="0"/>
            <wp:docPr id="2" name="图片 2" descr="F:\精神文明\下半年活动照片\2017.11.12 菊花展志愿者 - 副本\2017.11.12 菊花展志愿者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精神文明\下半年活动照片\2017.11.12 菊花展志愿者 - 副本\2017.11.12 菊花展志愿者\IMG_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B8" w:rsidRDefault="00B01FB8">
      <w:pPr>
        <w:ind w:firstLineChars="200" w:firstLine="560"/>
        <w:jc w:val="left"/>
        <w:rPr>
          <w:sz w:val="28"/>
          <w:szCs w:val="28"/>
        </w:rPr>
      </w:pPr>
    </w:p>
    <w:p w:rsidR="00B01FB8" w:rsidRDefault="00B01FB8">
      <w:pPr>
        <w:ind w:firstLineChars="200" w:firstLine="560"/>
        <w:jc w:val="right"/>
        <w:rPr>
          <w:sz w:val="28"/>
          <w:szCs w:val="28"/>
        </w:rPr>
      </w:pPr>
    </w:p>
    <w:sectPr w:rsidR="00B01F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D41" w:rsidRDefault="00866D41" w:rsidP="00866D41">
      <w:r>
        <w:separator/>
      </w:r>
    </w:p>
  </w:endnote>
  <w:endnote w:type="continuationSeparator" w:id="0">
    <w:p w:rsidR="00866D41" w:rsidRDefault="00866D41" w:rsidP="00866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D41" w:rsidRDefault="00866D41" w:rsidP="00866D41">
      <w:r>
        <w:separator/>
      </w:r>
    </w:p>
  </w:footnote>
  <w:footnote w:type="continuationSeparator" w:id="0">
    <w:p w:rsidR="00866D41" w:rsidRDefault="00866D41" w:rsidP="00866D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F95"/>
    <w:rsid w:val="003B3046"/>
    <w:rsid w:val="00437187"/>
    <w:rsid w:val="006F026C"/>
    <w:rsid w:val="008305ED"/>
    <w:rsid w:val="00866D41"/>
    <w:rsid w:val="008F5FDD"/>
    <w:rsid w:val="009D42D4"/>
    <w:rsid w:val="00B01FB8"/>
    <w:rsid w:val="00CE7FF5"/>
    <w:rsid w:val="00DD2F95"/>
    <w:rsid w:val="00F844F3"/>
    <w:rsid w:val="00FB6A01"/>
    <w:rsid w:val="31F3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6D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6D41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6D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6D41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05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05E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6D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6D41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6D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6D41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05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05E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69</Words>
  <Characters>395</Characters>
  <Application>Microsoft Office Word</Application>
  <DocSecurity>0</DocSecurity>
  <Lines>3</Lines>
  <Paragraphs>1</Paragraphs>
  <ScaleCrop>false</ScaleCrop>
  <Company>MS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1316956259@qq.com</dc:creator>
  <cp:lastModifiedBy>USER-</cp:lastModifiedBy>
  <cp:revision>5</cp:revision>
  <dcterms:created xsi:type="dcterms:W3CDTF">2017-10-29T07:49:00Z</dcterms:created>
  <dcterms:modified xsi:type="dcterms:W3CDTF">2018-01-06T15:11:00Z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