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5C" w:rsidRPr="00921D5C" w:rsidRDefault="00921D5C" w:rsidP="00921D5C">
      <w:pPr>
        <w:widowControl/>
        <w:spacing w:after="120"/>
        <w:jc w:val="center"/>
        <w:rPr>
          <w:rFonts w:ascii="华文仿宋" w:eastAsia="华文仿宋" w:hAnsi="华文仿宋" w:cs="宋体" w:hint="eastAsia"/>
          <w:kern w:val="0"/>
          <w:sz w:val="23"/>
          <w:szCs w:val="23"/>
        </w:rPr>
      </w:pPr>
      <w:r w:rsidRPr="00921D5C">
        <w:rPr>
          <w:rFonts w:ascii="inherit" w:eastAsia="微软雅黑" w:hAnsi="inherit" w:cs="宋体"/>
          <w:kern w:val="0"/>
          <w:szCs w:val="21"/>
        </w:rPr>
        <w:t>我校心理健康活动月闭幕式暨首届心理情景</w:t>
      </w:r>
      <w:proofErr w:type="gramStart"/>
      <w:r w:rsidRPr="00921D5C">
        <w:rPr>
          <w:rFonts w:ascii="inherit" w:eastAsia="微软雅黑" w:hAnsi="inherit" w:cs="宋体"/>
          <w:kern w:val="0"/>
          <w:szCs w:val="21"/>
        </w:rPr>
        <w:t>剧决赛</w:t>
      </w:r>
      <w:proofErr w:type="gramEnd"/>
      <w:r w:rsidRPr="00921D5C">
        <w:rPr>
          <w:rFonts w:ascii="inherit" w:eastAsia="微软雅黑" w:hAnsi="inherit" w:cs="宋体"/>
          <w:kern w:val="0"/>
          <w:szCs w:val="21"/>
        </w:rPr>
        <w:t>顺利举行</w:t>
      </w:r>
    </w:p>
    <w:p w:rsidR="00921D5C" w:rsidRPr="00921D5C" w:rsidRDefault="00921D5C" w:rsidP="00921D5C">
      <w:pPr>
        <w:widowControl/>
        <w:spacing w:after="120"/>
        <w:ind w:firstLineChars="200" w:firstLine="46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2017年6月7日下午，我校心理健康活动月闭幕式暨首届心理情景</w:t>
      </w:r>
      <w:proofErr w:type="gramStart"/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剧决赛</w:t>
      </w:r>
      <w:proofErr w:type="gramEnd"/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在奉贤校区职业讲堂顺利举行。</w:t>
      </w:r>
    </w:p>
    <w:p w:rsidR="00921D5C" w:rsidRPr="00921D5C" w:rsidRDefault="00921D5C" w:rsidP="00921D5C">
      <w:pPr>
        <w:widowControl/>
        <w:spacing w:after="12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     本届心理剧从4月26日开始，经过各二级院系的初赛、复赛，共有6部作品进入决赛。为了不影响杨浦校区参赛选手的正常上课，3部杨浦校区推荐的作品以视频的方式进行了展示。比赛过程中，场面气氛活跃热烈。国际交流学院的心理剧 《诚至金开》获得了大赛一等奖。</w:t>
      </w:r>
    </w:p>
    <w:p w:rsidR="00921D5C" w:rsidRPr="00921D5C" w:rsidRDefault="00921D5C" w:rsidP="00921D5C">
      <w:pPr>
        <w:widowControl/>
        <w:spacing w:after="120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>
        <w:rPr>
          <w:rFonts w:ascii="华文仿宋" w:eastAsia="华文仿宋" w:hAnsi="华文仿宋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5097780" cy="3535680"/>
            <wp:effectExtent l="19050" t="0" r="7620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br/>
      </w:r>
    </w:p>
    <w:p w:rsidR="00921D5C" w:rsidRPr="00921D5C" w:rsidRDefault="00921D5C" w:rsidP="00921D5C">
      <w:pPr>
        <w:widowControl/>
        <w:spacing w:after="12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        心理健康教育作为我校学生思政工作的重要组成部分，受到了学校各级领导、教师和广大同学们的积极参与和关注。此次心理情景</w:t>
      </w:r>
      <w:proofErr w:type="gramStart"/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剧比赛</w:t>
      </w:r>
      <w:proofErr w:type="gramEnd"/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>进一步促使广大学子以积极阳光的姿态投身大学生活，谱写青春诗篇。</w:t>
      </w:r>
    </w:p>
    <w:p w:rsidR="00921D5C" w:rsidRPr="00921D5C" w:rsidRDefault="00921D5C" w:rsidP="00921D5C">
      <w:pPr>
        <w:widowControl/>
        <w:spacing w:after="120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>
        <w:rPr>
          <w:rFonts w:ascii="华文仿宋" w:eastAsia="华文仿宋" w:hAnsi="华文仿宋" w:cs="宋体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>
            <wp:extent cx="4983480" cy="1684020"/>
            <wp:effectExtent l="19050" t="0" r="7620" b="0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br/>
      </w:r>
    </w:p>
    <w:p w:rsidR="00921D5C" w:rsidRPr="00921D5C" w:rsidRDefault="00921D5C" w:rsidP="00921D5C">
      <w:pPr>
        <w:widowControl/>
        <w:shd w:val="clear" w:color="auto" w:fill="FFFFFF"/>
        <w:spacing w:after="120" w:line="23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921D5C">
        <w:rPr>
          <w:rFonts w:ascii="华文仿宋" w:eastAsia="华文仿宋" w:hAnsi="华文仿宋" w:cs="宋体" w:hint="eastAsia"/>
          <w:color w:val="333333"/>
          <w:kern w:val="0"/>
          <w:sz w:val="23"/>
          <w:szCs w:val="23"/>
        </w:rPr>
        <w:t xml:space="preserve">        </w:t>
      </w:r>
    </w:p>
    <w:p w:rsidR="00242C15" w:rsidRPr="00921D5C" w:rsidRDefault="00242C15"/>
    <w:sectPr w:rsidR="00242C15" w:rsidRPr="00921D5C" w:rsidSect="0024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D5C"/>
    <w:rsid w:val="00016C7F"/>
    <w:rsid w:val="00031D89"/>
    <w:rsid w:val="00047F4C"/>
    <w:rsid w:val="000729E1"/>
    <w:rsid w:val="000965C4"/>
    <w:rsid w:val="000973D1"/>
    <w:rsid w:val="000A1C11"/>
    <w:rsid w:val="000A40F9"/>
    <w:rsid w:val="000B224B"/>
    <w:rsid w:val="000C4796"/>
    <w:rsid w:val="000D270C"/>
    <w:rsid w:val="000E7145"/>
    <w:rsid w:val="000F5FDA"/>
    <w:rsid w:val="00105357"/>
    <w:rsid w:val="00106F18"/>
    <w:rsid w:val="00107AF6"/>
    <w:rsid w:val="00124CB0"/>
    <w:rsid w:val="00132D5F"/>
    <w:rsid w:val="00140D6D"/>
    <w:rsid w:val="00142422"/>
    <w:rsid w:val="0014532E"/>
    <w:rsid w:val="00172B10"/>
    <w:rsid w:val="00174693"/>
    <w:rsid w:val="00192FCA"/>
    <w:rsid w:val="001933D8"/>
    <w:rsid w:val="001A3F32"/>
    <w:rsid w:val="001A64BF"/>
    <w:rsid w:val="001D0055"/>
    <w:rsid w:val="001D47F1"/>
    <w:rsid w:val="001F3CF4"/>
    <w:rsid w:val="00210170"/>
    <w:rsid w:val="00217977"/>
    <w:rsid w:val="00222654"/>
    <w:rsid w:val="00235B84"/>
    <w:rsid w:val="00240EB7"/>
    <w:rsid w:val="00242C15"/>
    <w:rsid w:val="0029383E"/>
    <w:rsid w:val="00296880"/>
    <w:rsid w:val="002A077C"/>
    <w:rsid w:val="002B0CDC"/>
    <w:rsid w:val="002B6070"/>
    <w:rsid w:val="002B6D3D"/>
    <w:rsid w:val="002C4003"/>
    <w:rsid w:val="002D4BB4"/>
    <w:rsid w:val="002E1630"/>
    <w:rsid w:val="003121E0"/>
    <w:rsid w:val="003128C0"/>
    <w:rsid w:val="00315338"/>
    <w:rsid w:val="003274E1"/>
    <w:rsid w:val="00330F5F"/>
    <w:rsid w:val="00331A5E"/>
    <w:rsid w:val="00334AFD"/>
    <w:rsid w:val="003477B0"/>
    <w:rsid w:val="00347A37"/>
    <w:rsid w:val="0035018D"/>
    <w:rsid w:val="003539DC"/>
    <w:rsid w:val="00355092"/>
    <w:rsid w:val="0036311A"/>
    <w:rsid w:val="003B693F"/>
    <w:rsid w:val="003C47A9"/>
    <w:rsid w:val="003D742E"/>
    <w:rsid w:val="003F29F5"/>
    <w:rsid w:val="00441BBF"/>
    <w:rsid w:val="00456CD6"/>
    <w:rsid w:val="00461073"/>
    <w:rsid w:val="0048218B"/>
    <w:rsid w:val="00484FB1"/>
    <w:rsid w:val="004A633F"/>
    <w:rsid w:val="004B150E"/>
    <w:rsid w:val="004B33FC"/>
    <w:rsid w:val="004B3C9B"/>
    <w:rsid w:val="004B3CE9"/>
    <w:rsid w:val="004B42E0"/>
    <w:rsid w:val="004C78D3"/>
    <w:rsid w:val="004F30E1"/>
    <w:rsid w:val="00510046"/>
    <w:rsid w:val="0051088F"/>
    <w:rsid w:val="00522986"/>
    <w:rsid w:val="00530ADE"/>
    <w:rsid w:val="00531516"/>
    <w:rsid w:val="005546A9"/>
    <w:rsid w:val="005645AB"/>
    <w:rsid w:val="00574D75"/>
    <w:rsid w:val="005811DA"/>
    <w:rsid w:val="00592ED1"/>
    <w:rsid w:val="005A246A"/>
    <w:rsid w:val="005A7881"/>
    <w:rsid w:val="005B5E31"/>
    <w:rsid w:val="005E447F"/>
    <w:rsid w:val="005F06AB"/>
    <w:rsid w:val="00600F66"/>
    <w:rsid w:val="006014AB"/>
    <w:rsid w:val="00603800"/>
    <w:rsid w:val="00616948"/>
    <w:rsid w:val="00624E52"/>
    <w:rsid w:val="0062540E"/>
    <w:rsid w:val="0063136E"/>
    <w:rsid w:val="006356C2"/>
    <w:rsid w:val="00665999"/>
    <w:rsid w:val="0067251C"/>
    <w:rsid w:val="006A3992"/>
    <w:rsid w:val="006B7CEE"/>
    <w:rsid w:val="006C309F"/>
    <w:rsid w:val="006C792E"/>
    <w:rsid w:val="007170A0"/>
    <w:rsid w:val="00734272"/>
    <w:rsid w:val="00745D6B"/>
    <w:rsid w:val="00762166"/>
    <w:rsid w:val="0076282C"/>
    <w:rsid w:val="00773683"/>
    <w:rsid w:val="00786D7A"/>
    <w:rsid w:val="00791214"/>
    <w:rsid w:val="007A4B5F"/>
    <w:rsid w:val="007A60AF"/>
    <w:rsid w:val="007D22FE"/>
    <w:rsid w:val="007E6C2E"/>
    <w:rsid w:val="007F18DB"/>
    <w:rsid w:val="007F7337"/>
    <w:rsid w:val="00804051"/>
    <w:rsid w:val="00805493"/>
    <w:rsid w:val="00822658"/>
    <w:rsid w:val="00840387"/>
    <w:rsid w:val="00841B50"/>
    <w:rsid w:val="00842826"/>
    <w:rsid w:val="00875A52"/>
    <w:rsid w:val="008B1956"/>
    <w:rsid w:val="008B5436"/>
    <w:rsid w:val="008E4D51"/>
    <w:rsid w:val="008F3411"/>
    <w:rsid w:val="00903451"/>
    <w:rsid w:val="00905611"/>
    <w:rsid w:val="00912D41"/>
    <w:rsid w:val="00914F2E"/>
    <w:rsid w:val="009161EF"/>
    <w:rsid w:val="00921D5C"/>
    <w:rsid w:val="00941E0D"/>
    <w:rsid w:val="009539D1"/>
    <w:rsid w:val="00955BAD"/>
    <w:rsid w:val="00956524"/>
    <w:rsid w:val="00964067"/>
    <w:rsid w:val="009771F5"/>
    <w:rsid w:val="009775DD"/>
    <w:rsid w:val="009A4EEB"/>
    <w:rsid w:val="009A6137"/>
    <w:rsid w:val="009B05E2"/>
    <w:rsid w:val="009C52BD"/>
    <w:rsid w:val="009C5F84"/>
    <w:rsid w:val="009C61D2"/>
    <w:rsid w:val="009D131E"/>
    <w:rsid w:val="009E118C"/>
    <w:rsid w:val="009E5971"/>
    <w:rsid w:val="00A035F7"/>
    <w:rsid w:val="00A037F5"/>
    <w:rsid w:val="00A0551E"/>
    <w:rsid w:val="00A37643"/>
    <w:rsid w:val="00A41AD9"/>
    <w:rsid w:val="00A5315E"/>
    <w:rsid w:val="00A63DAB"/>
    <w:rsid w:val="00A83E91"/>
    <w:rsid w:val="00A86588"/>
    <w:rsid w:val="00A9337B"/>
    <w:rsid w:val="00AB354B"/>
    <w:rsid w:val="00AE624B"/>
    <w:rsid w:val="00AF1DF4"/>
    <w:rsid w:val="00AF5F2C"/>
    <w:rsid w:val="00B108F8"/>
    <w:rsid w:val="00B258F5"/>
    <w:rsid w:val="00B46599"/>
    <w:rsid w:val="00B61BF6"/>
    <w:rsid w:val="00B6512C"/>
    <w:rsid w:val="00B80014"/>
    <w:rsid w:val="00B81ABC"/>
    <w:rsid w:val="00BA57E4"/>
    <w:rsid w:val="00BB2B43"/>
    <w:rsid w:val="00BD4339"/>
    <w:rsid w:val="00BD631E"/>
    <w:rsid w:val="00BE04AF"/>
    <w:rsid w:val="00BE2F2D"/>
    <w:rsid w:val="00BE4291"/>
    <w:rsid w:val="00BE7121"/>
    <w:rsid w:val="00BF2EC8"/>
    <w:rsid w:val="00BF6A0F"/>
    <w:rsid w:val="00C040F4"/>
    <w:rsid w:val="00C1732B"/>
    <w:rsid w:val="00C32853"/>
    <w:rsid w:val="00C35B1C"/>
    <w:rsid w:val="00C36CC6"/>
    <w:rsid w:val="00C53312"/>
    <w:rsid w:val="00C62D2C"/>
    <w:rsid w:val="00CA444A"/>
    <w:rsid w:val="00CA4B30"/>
    <w:rsid w:val="00CB64C9"/>
    <w:rsid w:val="00CB69CD"/>
    <w:rsid w:val="00CC0245"/>
    <w:rsid w:val="00CC278E"/>
    <w:rsid w:val="00CC2AD2"/>
    <w:rsid w:val="00CC37F9"/>
    <w:rsid w:val="00CC5581"/>
    <w:rsid w:val="00CF7069"/>
    <w:rsid w:val="00D01330"/>
    <w:rsid w:val="00D30E89"/>
    <w:rsid w:val="00D35C59"/>
    <w:rsid w:val="00D71461"/>
    <w:rsid w:val="00D87BEC"/>
    <w:rsid w:val="00D921C2"/>
    <w:rsid w:val="00DA11DB"/>
    <w:rsid w:val="00DA3AF7"/>
    <w:rsid w:val="00DC0991"/>
    <w:rsid w:val="00DC716F"/>
    <w:rsid w:val="00DE4A94"/>
    <w:rsid w:val="00E0794A"/>
    <w:rsid w:val="00E6120A"/>
    <w:rsid w:val="00E810FF"/>
    <w:rsid w:val="00EA7808"/>
    <w:rsid w:val="00EC12F8"/>
    <w:rsid w:val="00EC1D03"/>
    <w:rsid w:val="00EC5C05"/>
    <w:rsid w:val="00ED6486"/>
    <w:rsid w:val="00F1022F"/>
    <w:rsid w:val="00F16E0A"/>
    <w:rsid w:val="00F27842"/>
    <w:rsid w:val="00F327CA"/>
    <w:rsid w:val="00F36D55"/>
    <w:rsid w:val="00F37FBB"/>
    <w:rsid w:val="00F44CA9"/>
    <w:rsid w:val="00F50001"/>
    <w:rsid w:val="00F5215B"/>
    <w:rsid w:val="00F67258"/>
    <w:rsid w:val="00F72945"/>
    <w:rsid w:val="00F72B58"/>
    <w:rsid w:val="00F737B2"/>
    <w:rsid w:val="00F76806"/>
    <w:rsid w:val="00F858CD"/>
    <w:rsid w:val="00F9303F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1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21D5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21D5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1D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21D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1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761">
          <w:marLeft w:val="0"/>
          <w:marRight w:val="0"/>
          <w:marTop w:val="0"/>
          <w:marBottom w:val="240"/>
          <w:divBdr>
            <w:top w:val="single" w:sz="4" w:space="5" w:color="FBEED5"/>
            <w:left w:val="single" w:sz="4" w:space="8" w:color="FBEED5"/>
            <w:bottom w:val="single" w:sz="4" w:space="5" w:color="FBEED5"/>
            <w:right w:val="single" w:sz="4" w:space="21" w:color="FBEED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2018-01-09T05:29:00Z</dcterms:created>
  <dcterms:modified xsi:type="dcterms:W3CDTF">2018-01-09T05:30:00Z</dcterms:modified>
</cp:coreProperties>
</file>