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2017上海城建职业学院《基层团干训练营》活动执行方案</w:t>
      </w:r>
    </w:p>
    <w:p>
      <w:pPr>
        <w:jc w:val="center"/>
        <w:rPr>
          <w:rFonts w:ascii="微软雅黑" w:hAnsi="微软雅黑" w:eastAsia="微软雅黑"/>
          <w:sz w:val="28"/>
          <w:szCs w:val="28"/>
        </w:rPr>
      </w:pPr>
    </w:p>
    <w:p>
      <w:pPr>
        <w:pStyle w:val="12"/>
        <w:numPr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 xml:space="preserve">活动背景  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大学是一个不同于高中的校园，新生干部刚来到学校，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对于新班级、团支部的管理经验尚浅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故对新生干部开展岗前培训必不可少。同时</w:t>
      </w:r>
      <w:r>
        <w:rPr>
          <w:rFonts w:hint="eastAsia" w:ascii="仿宋" w:hAnsi="仿宋" w:eastAsia="仿宋" w:cs="仿宋"/>
          <w:sz w:val="28"/>
          <w:szCs w:val="28"/>
        </w:rPr>
        <w:t>也为学校培养和造就一支政治坚定、作风过硬、素质全面的基层团干部队伍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打下坚实的基础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二、 活动目的 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为提升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上海城建职业学院</w:t>
      </w:r>
      <w:r>
        <w:rPr>
          <w:rFonts w:hint="eastAsia" w:ascii="仿宋" w:hAnsi="仿宋" w:eastAsia="仿宋" w:cs="仿宋"/>
          <w:sz w:val="28"/>
          <w:szCs w:val="28"/>
        </w:rPr>
        <w:t>共青团新生干部的政治理论素养，全面掌握团的业务知识、提高实际工作水平和能力，推动学校共青团工作的进一步发展，决定对本校的共青团新生书记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</w:t>
      </w:r>
      <w:r>
        <w:rPr>
          <w:rFonts w:hint="eastAsia" w:ascii="仿宋" w:hAnsi="仿宋" w:eastAsia="仿宋" w:cs="仿宋"/>
          <w:sz w:val="28"/>
          <w:szCs w:val="28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轮</w:t>
      </w:r>
      <w:r>
        <w:rPr>
          <w:rFonts w:hint="eastAsia" w:ascii="仿宋" w:hAnsi="仿宋" w:eastAsia="仿宋" w:cs="仿宋"/>
          <w:sz w:val="28"/>
          <w:szCs w:val="28"/>
        </w:rPr>
        <w:t>集中培训。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主办单位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共青团上海城建职业学院委员会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承办单位   共青团上海城建职业学院委员会组织部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协办单位   上海品彦文化发展有限公司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四、活动时间：  2017年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-12月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五、活动对象：  全校各班级大一、大二的团支部书记；预计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奉贤、杨浦校区各</w:t>
      </w:r>
      <w:r>
        <w:rPr>
          <w:rFonts w:hint="eastAsia" w:ascii="仿宋" w:hAnsi="仿宋" w:eastAsia="仿宋" w:cs="仿宋"/>
          <w:sz w:val="28"/>
          <w:szCs w:val="28"/>
        </w:rPr>
        <w:t xml:space="preserve">50人；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六、活动方式：  采取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专题分享会、竞技比赛、团队拓展、</w:t>
      </w:r>
      <w:r>
        <w:rPr>
          <w:rFonts w:hint="eastAsia" w:ascii="仿宋" w:hAnsi="仿宋" w:eastAsia="仿宋" w:cs="仿宋"/>
          <w:sz w:val="28"/>
          <w:szCs w:val="28"/>
        </w:rPr>
        <w:t>技能授课、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实践锻炼</w:t>
      </w:r>
      <w:r>
        <w:rPr>
          <w:rFonts w:hint="eastAsia" w:ascii="仿宋" w:hAnsi="仿宋" w:eastAsia="仿宋" w:cs="仿宋"/>
          <w:sz w:val="28"/>
          <w:szCs w:val="28"/>
        </w:rPr>
        <w:t>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成效</w:t>
      </w:r>
      <w:r>
        <w:rPr>
          <w:rFonts w:hint="eastAsia" w:ascii="仿宋" w:hAnsi="仿宋" w:eastAsia="仿宋" w:cs="仿宋"/>
          <w:sz w:val="28"/>
          <w:szCs w:val="28"/>
        </w:rPr>
        <w:t xml:space="preserve">：  1、了解团支部的建立及团支部书记的产生。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2、明确团支部书记的角色要求及其岗位职责。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3、提升团支部书记应具备的基本素质。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4、掌握团支部书记的工作方法。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5、锻炼团支部书记的工作能力。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八、活动内容：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本次训练营的内容是基于“团支书的岗位职责范围”而设计的。团支书是在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校团</w:t>
      </w:r>
      <w:r>
        <w:rPr>
          <w:rFonts w:hint="eastAsia" w:ascii="仿宋" w:hAnsi="仿宋" w:eastAsia="仿宋" w:cs="仿宋"/>
          <w:sz w:val="28"/>
          <w:szCs w:val="28"/>
        </w:rPr>
        <w:t>委的指导下，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受所在二级学院分团委的直接领导，</w:t>
      </w:r>
      <w:r>
        <w:rPr>
          <w:rFonts w:hint="eastAsia" w:ascii="仿宋" w:hAnsi="仿宋" w:eastAsia="仿宋" w:cs="仿宋"/>
          <w:sz w:val="28"/>
          <w:szCs w:val="28"/>
        </w:rPr>
        <w:t>从事团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并组织开展各项</w:t>
      </w:r>
      <w:r>
        <w:rPr>
          <w:rFonts w:hint="eastAsia" w:ascii="仿宋" w:hAnsi="仿宋" w:eastAsia="仿宋" w:cs="仿宋"/>
          <w:sz w:val="28"/>
          <w:szCs w:val="28"/>
        </w:rPr>
        <w:t>日常工作的学生干部。其主要职责是：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sz w:val="28"/>
          <w:szCs w:val="28"/>
        </w:rPr>
        <w:t>团委和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分团委</w:t>
      </w:r>
      <w:r>
        <w:rPr>
          <w:rFonts w:hint="eastAsia" w:ascii="仿宋" w:hAnsi="仿宋" w:eastAsia="仿宋" w:cs="仿宋"/>
          <w:sz w:val="28"/>
          <w:szCs w:val="28"/>
        </w:rPr>
        <w:t>的领导下，全面负责本支部团的组织建设和思想建设。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负责召集支部委员会和支部团员大会传达贯彻团委的工作布署，研究安排团支部的工作。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了解、掌握团员青年的思想、工作、学习情况，发现问题及时解决，帮助团员青年排忧解难，经常倾听他们对团支部工作的意见和建议，并经常向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</w:rPr>
        <w:t>团委书记汇报工作。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围绕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中心工作，组织团员青年开展社会公益活动和义务劳动。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负责制定团支部工作计划并经常检查执行情况，按时向支部委员会、支部团员大会、团委和团总支汇报工作，积极组织本支部的团员青年参加团委组织开展的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各项</w:t>
      </w:r>
      <w:r>
        <w:rPr>
          <w:rFonts w:hint="eastAsia" w:ascii="仿宋" w:hAnsi="仿宋" w:eastAsia="仿宋" w:cs="仿宋"/>
          <w:sz w:val="28"/>
          <w:szCs w:val="28"/>
        </w:rPr>
        <w:t>活动。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定期召开支部委员会和支部大会，根据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分团委</w:t>
      </w:r>
      <w:r>
        <w:rPr>
          <w:rFonts w:hint="eastAsia" w:ascii="仿宋" w:hAnsi="仿宋" w:eastAsia="仿宋" w:cs="仿宋"/>
          <w:sz w:val="28"/>
          <w:szCs w:val="28"/>
        </w:rPr>
        <w:t>的指示，研究制定团支部工作计划，督促检查支部大会决议的执行情况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抓好团支委的自身建设，认真学习，按时开好生活会，加强团结，注意调动每个委员的积极性，督促和帮助各委员做好分管的工作。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了解本支部团员青年的思想状况，听取意见和要求，带领团员青年开展各种形式的文体活动，丰富业余生活。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处理团组织的日常事务，做好团员的统计，按时收缴团费，办理超龄离团手续。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接受团委和团总支交办的其它工作。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10149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584"/>
        <w:gridCol w:w="1857"/>
        <w:gridCol w:w="1573"/>
        <w:gridCol w:w="20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培训形式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培训目的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主讲老师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专题分享会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共青团组织职能及基础团务指导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加强个人意识、素养的培养，体现以身作则的精神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1.5-2小时/场  共4场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校外老师、校内老师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如何当好一名优秀的基层团支部书记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校外老师、校内老师、学生代表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大学生的自我管理和大学生活安排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校外老师、学生代表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优秀团支书工作经验交流会</w:t>
            </w:r>
          </w:p>
        </w:tc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校外老师、校内老师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竞技比赛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怎样当好团支部书记主题演讲比赛</w:t>
            </w: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锻炼分析、表达、总结各项技能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下午半天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校外老师、校内老师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团队拓展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组织集体性文体活动</w:t>
            </w: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加强团队意识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2小时/场     共2场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校外老师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技能授课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《团支书的领导力》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训练工作中所需的各项技能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2小时/场     共7场        每周二次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校外老师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《人际关系维护技巧》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《团队协作》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《工作计划、总结、汇报技巧》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《时间管理技巧》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《组织策划能力》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《沟通与表达》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实践锻炼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开展常规班级或社团的主题团日活动</w:t>
            </w: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通过完成各项任务，了解并判断自己工作能力的优势及劣势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不限时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团委老师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九、活动流程：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活动立项：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校团委确认并通过项目</w:t>
      </w:r>
      <w:r>
        <w:rPr>
          <w:rFonts w:hint="eastAsia" w:ascii="仿宋" w:hAnsi="仿宋" w:eastAsia="仿宋" w:cs="仿宋"/>
          <w:sz w:val="28"/>
          <w:szCs w:val="28"/>
        </w:rPr>
        <w:t>方案。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组织宣传：针对本次活动，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</w:t>
      </w:r>
      <w:r>
        <w:rPr>
          <w:rFonts w:hint="eastAsia" w:ascii="仿宋" w:hAnsi="仿宋" w:eastAsia="仿宋" w:cs="仿宋"/>
          <w:sz w:val="28"/>
          <w:szCs w:val="28"/>
        </w:rPr>
        <w:t>线上和线下的活动宣传。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学员报名：通过宣传后，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校内学生自愿报名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入营仪式：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开展入营式，邀请校领导出席并做动员讲话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sz w:val="28"/>
          <w:szCs w:val="28"/>
        </w:rPr>
        <w:t>：学员积极参与训练营的各项活动。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结营</w:t>
      </w:r>
      <w:r>
        <w:rPr>
          <w:rFonts w:hint="eastAsia" w:ascii="仿宋" w:hAnsi="仿宋" w:eastAsia="仿宋" w:cs="仿宋"/>
          <w:sz w:val="28"/>
          <w:szCs w:val="28"/>
        </w:rPr>
        <w:t>仪式：训练营结束后，给优秀学员颁发“荣誉证书”，普通学员颁发“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结业</w:t>
      </w:r>
      <w:r>
        <w:rPr>
          <w:rFonts w:hint="eastAsia" w:ascii="仿宋" w:hAnsi="仿宋" w:eastAsia="仿宋" w:cs="仿宋"/>
          <w:sz w:val="28"/>
          <w:szCs w:val="28"/>
        </w:rPr>
        <w:t>证书”。</w:t>
      </w:r>
    </w:p>
    <w:p>
      <w:pPr>
        <w:pStyle w:val="12"/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widowControl w:val="0"/>
        <w:numPr>
          <w:numId w:val="0"/>
        </w:num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共青团上海城建职业学院委员会</w:t>
      </w:r>
    </w:p>
    <w:p>
      <w:pPr>
        <w:pStyle w:val="12"/>
        <w:widowControl w:val="0"/>
        <w:numPr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2017年9月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pgSz w:w="11900" w:h="16820"/>
      <w:pgMar w:top="1440" w:right="1410" w:bottom="993" w:left="1276" w:header="567" w:footer="60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50"/>
    <w:family w:val="auto"/>
    <w:pitch w:val="default"/>
    <w:sig w:usb0="80000287" w:usb1="28CF3C50" w:usb2="00000016" w:usb3="00000000" w:csb0="0004001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1772"/>
    <w:multiLevelType w:val="multilevel"/>
    <w:tmpl w:val="48331772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54E46822"/>
    <w:multiLevelType w:val="multilevel"/>
    <w:tmpl w:val="54E46822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DCF5C4"/>
    <w:multiLevelType w:val="singleLevel"/>
    <w:tmpl w:val="59DCF5C4"/>
    <w:lvl w:ilvl="0" w:tentative="0">
      <w:start w:val="3"/>
      <w:numFmt w:val="chineseCounting"/>
      <w:suff w:val="space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F2"/>
    <w:rsid w:val="00002EBA"/>
    <w:rsid w:val="000055F7"/>
    <w:rsid w:val="0000590B"/>
    <w:rsid w:val="0000618A"/>
    <w:rsid w:val="00006F47"/>
    <w:rsid w:val="00007B70"/>
    <w:rsid w:val="00036CDE"/>
    <w:rsid w:val="000726BE"/>
    <w:rsid w:val="000734EE"/>
    <w:rsid w:val="00083D70"/>
    <w:rsid w:val="000923BD"/>
    <w:rsid w:val="000A6815"/>
    <w:rsid w:val="000D299D"/>
    <w:rsid w:val="000D2CA5"/>
    <w:rsid w:val="000F7BCD"/>
    <w:rsid w:val="00107C63"/>
    <w:rsid w:val="00112C50"/>
    <w:rsid w:val="001347FE"/>
    <w:rsid w:val="00136DEA"/>
    <w:rsid w:val="00137247"/>
    <w:rsid w:val="001669B9"/>
    <w:rsid w:val="00171368"/>
    <w:rsid w:val="0017300B"/>
    <w:rsid w:val="001844EC"/>
    <w:rsid w:val="00195B26"/>
    <w:rsid w:val="001960C7"/>
    <w:rsid w:val="00197813"/>
    <w:rsid w:val="001A5BE7"/>
    <w:rsid w:val="001B186C"/>
    <w:rsid w:val="001B2764"/>
    <w:rsid w:val="001B3433"/>
    <w:rsid w:val="001C1560"/>
    <w:rsid w:val="001D00F0"/>
    <w:rsid w:val="001D2524"/>
    <w:rsid w:val="001D4959"/>
    <w:rsid w:val="001D4C11"/>
    <w:rsid w:val="001E2A36"/>
    <w:rsid w:val="001E4CD1"/>
    <w:rsid w:val="001E64C3"/>
    <w:rsid w:val="001E7A77"/>
    <w:rsid w:val="001F6AB3"/>
    <w:rsid w:val="00200FFF"/>
    <w:rsid w:val="0020141A"/>
    <w:rsid w:val="00217E56"/>
    <w:rsid w:val="00220C55"/>
    <w:rsid w:val="00221CC3"/>
    <w:rsid w:val="00254BC8"/>
    <w:rsid w:val="00256CBF"/>
    <w:rsid w:val="0026658D"/>
    <w:rsid w:val="00270570"/>
    <w:rsid w:val="00271CA4"/>
    <w:rsid w:val="0028215C"/>
    <w:rsid w:val="002B68DF"/>
    <w:rsid w:val="002B6C28"/>
    <w:rsid w:val="002B7865"/>
    <w:rsid w:val="002C2350"/>
    <w:rsid w:val="002E16E0"/>
    <w:rsid w:val="002F10F7"/>
    <w:rsid w:val="002F6692"/>
    <w:rsid w:val="00311E27"/>
    <w:rsid w:val="0034236C"/>
    <w:rsid w:val="00343F03"/>
    <w:rsid w:val="00385488"/>
    <w:rsid w:val="003A2B2D"/>
    <w:rsid w:val="003B3208"/>
    <w:rsid w:val="003B70F6"/>
    <w:rsid w:val="003C2FC3"/>
    <w:rsid w:val="003C59C3"/>
    <w:rsid w:val="003D1300"/>
    <w:rsid w:val="003D3D70"/>
    <w:rsid w:val="003F498C"/>
    <w:rsid w:val="00405272"/>
    <w:rsid w:val="004212D7"/>
    <w:rsid w:val="00432C69"/>
    <w:rsid w:val="00451324"/>
    <w:rsid w:val="004550E0"/>
    <w:rsid w:val="0045533E"/>
    <w:rsid w:val="00467E9A"/>
    <w:rsid w:val="00474988"/>
    <w:rsid w:val="0047510B"/>
    <w:rsid w:val="0049570E"/>
    <w:rsid w:val="004D344A"/>
    <w:rsid w:val="004D4A92"/>
    <w:rsid w:val="004F1DB4"/>
    <w:rsid w:val="004F734A"/>
    <w:rsid w:val="0051047C"/>
    <w:rsid w:val="005511A5"/>
    <w:rsid w:val="00565CE7"/>
    <w:rsid w:val="00572261"/>
    <w:rsid w:val="005C1AA0"/>
    <w:rsid w:val="005D42BE"/>
    <w:rsid w:val="005E5F96"/>
    <w:rsid w:val="005E602C"/>
    <w:rsid w:val="005F2596"/>
    <w:rsid w:val="0060470B"/>
    <w:rsid w:val="00612086"/>
    <w:rsid w:val="00623898"/>
    <w:rsid w:val="00627890"/>
    <w:rsid w:val="0063783A"/>
    <w:rsid w:val="00652565"/>
    <w:rsid w:val="00655A84"/>
    <w:rsid w:val="00663285"/>
    <w:rsid w:val="00666762"/>
    <w:rsid w:val="00672303"/>
    <w:rsid w:val="00685AD8"/>
    <w:rsid w:val="006A3745"/>
    <w:rsid w:val="006C43B5"/>
    <w:rsid w:val="006C5209"/>
    <w:rsid w:val="006E1B16"/>
    <w:rsid w:val="007119F2"/>
    <w:rsid w:val="007374CD"/>
    <w:rsid w:val="007510C3"/>
    <w:rsid w:val="007633CC"/>
    <w:rsid w:val="00773003"/>
    <w:rsid w:val="00783FC6"/>
    <w:rsid w:val="00791454"/>
    <w:rsid w:val="007A34B1"/>
    <w:rsid w:val="007C119A"/>
    <w:rsid w:val="007C6F71"/>
    <w:rsid w:val="007D19F5"/>
    <w:rsid w:val="007D21A1"/>
    <w:rsid w:val="007D46BC"/>
    <w:rsid w:val="007E7764"/>
    <w:rsid w:val="00800BA5"/>
    <w:rsid w:val="00812024"/>
    <w:rsid w:val="0081443C"/>
    <w:rsid w:val="00827FBE"/>
    <w:rsid w:val="00832D0B"/>
    <w:rsid w:val="00835F00"/>
    <w:rsid w:val="0085038A"/>
    <w:rsid w:val="00883A4A"/>
    <w:rsid w:val="00886B95"/>
    <w:rsid w:val="008B5E8D"/>
    <w:rsid w:val="008C3372"/>
    <w:rsid w:val="008C6C88"/>
    <w:rsid w:val="008D2659"/>
    <w:rsid w:val="008D3176"/>
    <w:rsid w:val="008E7E67"/>
    <w:rsid w:val="008F3D22"/>
    <w:rsid w:val="00915479"/>
    <w:rsid w:val="009379FB"/>
    <w:rsid w:val="009425E7"/>
    <w:rsid w:val="00947FAA"/>
    <w:rsid w:val="00974A20"/>
    <w:rsid w:val="009B696E"/>
    <w:rsid w:val="009C2D68"/>
    <w:rsid w:val="009C3499"/>
    <w:rsid w:val="009D0965"/>
    <w:rsid w:val="009E706F"/>
    <w:rsid w:val="009F3609"/>
    <w:rsid w:val="00A00323"/>
    <w:rsid w:val="00A0264E"/>
    <w:rsid w:val="00A066D1"/>
    <w:rsid w:val="00A469A0"/>
    <w:rsid w:val="00A65A98"/>
    <w:rsid w:val="00A93A3D"/>
    <w:rsid w:val="00AA4008"/>
    <w:rsid w:val="00AB24D6"/>
    <w:rsid w:val="00AC780C"/>
    <w:rsid w:val="00AD01D3"/>
    <w:rsid w:val="00B13D4D"/>
    <w:rsid w:val="00B5757C"/>
    <w:rsid w:val="00B6501D"/>
    <w:rsid w:val="00B90FD2"/>
    <w:rsid w:val="00BA0C72"/>
    <w:rsid w:val="00BB3C2D"/>
    <w:rsid w:val="00BC30BD"/>
    <w:rsid w:val="00BE7F83"/>
    <w:rsid w:val="00C1064D"/>
    <w:rsid w:val="00C13B70"/>
    <w:rsid w:val="00C2008B"/>
    <w:rsid w:val="00C32256"/>
    <w:rsid w:val="00C36149"/>
    <w:rsid w:val="00C363FF"/>
    <w:rsid w:val="00C41758"/>
    <w:rsid w:val="00C53A98"/>
    <w:rsid w:val="00C54703"/>
    <w:rsid w:val="00C62A9D"/>
    <w:rsid w:val="00C72B97"/>
    <w:rsid w:val="00C779D3"/>
    <w:rsid w:val="00C86ED0"/>
    <w:rsid w:val="00CC4E80"/>
    <w:rsid w:val="00CC56ED"/>
    <w:rsid w:val="00CD4D2B"/>
    <w:rsid w:val="00CE7C19"/>
    <w:rsid w:val="00CF082E"/>
    <w:rsid w:val="00CF7B8F"/>
    <w:rsid w:val="00D17297"/>
    <w:rsid w:val="00D21969"/>
    <w:rsid w:val="00D339B0"/>
    <w:rsid w:val="00D34CB3"/>
    <w:rsid w:val="00D41E7B"/>
    <w:rsid w:val="00D42731"/>
    <w:rsid w:val="00D446D3"/>
    <w:rsid w:val="00D54C66"/>
    <w:rsid w:val="00D607D4"/>
    <w:rsid w:val="00D67E23"/>
    <w:rsid w:val="00D739EF"/>
    <w:rsid w:val="00D75B4C"/>
    <w:rsid w:val="00D93583"/>
    <w:rsid w:val="00DB1E4C"/>
    <w:rsid w:val="00DC2A38"/>
    <w:rsid w:val="00DC49AC"/>
    <w:rsid w:val="00DE77B3"/>
    <w:rsid w:val="00DF32E4"/>
    <w:rsid w:val="00DF47A3"/>
    <w:rsid w:val="00E1303A"/>
    <w:rsid w:val="00E24C64"/>
    <w:rsid w:val="00E25EBC"/>
    <w:rsid w:val="00E419DA"/>
    <w:rsid w:val="00E523A6"/>
    <w:rsid w:val="00E77CE8"/>
    <w:rsid w:val="00E81B2D"/>
    <w:rsid w:val="00E86A28"/>
    <w:rsid w:val="00E90F6C"/>
    <w:rsid w:val="00EA3B7C"/>
    <w:rsid w:val="00EB5B2B"/>
    <w:rsid w:val="00EE2C4E"/>
    <w:rsid w:val="00EE6C1B"/>
    <w:rsid w:val="00F00F44"/>
    <w:rsid w:val="00F14EFC"/>
    <w:rsid w:val="00F269CA"/>
    <w:rsid w:val="00F55C00"/>
    <w:rsid w:val="00F661E3"/>
    <w:rsid w:val="00F66ABE"/>
    <w:rsid w:val="00F720D8"/>
    <w:rsid w:val="00F77F48"/>
    <w:rsid w:val="00F9033D"/>
    <w:rsid w:val="00FB4C5F"/>
    <w:rsid w:val="00FD57C3"/>
    <w:rsid w:val="00FE51B2"/>
    <w:rsid w:val="00FE5D30"/>
    <w:rsid w:val="00FE5DFE"/>
    <w:rsid w:val="240152DA"/>
    <w:rsid w:val="47374411"/>
    <w:rsid w:val="522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6"/>
    <w:link w:val="4"/>
    <w:uiPriority w:val="99"/>
    <w:rPr>
      <w:sz w:val="18"/>
      <w:szCs w:val="18"/>
    </w:rPr>
  </w:style>
  <w:style w:type="character" w:customStyle="1" w:styleId="10">
    <w:name w:val="页脚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字符"/>
    <w:basedOn w:val="6"/>
    <w:link w:val="2"/>
    <w:semiHidden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34E27-D98E-9542-BDA0-06C8B7B62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281</Words>
  <Characters>1602</Characters>
  <Lines>13</Lines>
  <Paragraphs>3</Paragraphs>
  <TotalTime>0</TotalTime>
  <ScaleCrop>false</ScaleCrop>
  <LinksUpToDate>false</LinksUpToDate>
  <CharactersWithSpaces>1880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2017-05-25T04:40:00Z</dcterms:created>
  <dc:creator>Microsoft</dc:creator>
  <cp:lastModifiedBy>Administrator</cp:lastModifiedBy>
  <cp:lastPrinted>2017-05-25T04:40:00Z</cp:lastPrinted>
  <dcterms:modified xsi:type="dcterms:W3CDTF">2017-10-10T13:56:44Z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