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6862A" w14:textId="77777777" w:rsidR="00812199" w:rsidRDefault="0048010A" w:rsidP="00812199">
      <w:pPr>
        <w:widowControl/>
        <w:spacing w:before="100" w:beforeAutospacing="1" w:after="100" w:afterAutospacing="1" w:line="525" w:lineRule="atLeast"/>
        <w:jc w:val="center"/>
        <w:outlineLvl w:val="2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2276F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全国高校图书馆201</w:t>
      </w:r>
      <w:r w:rsidRPr="00B2276F">
        <w:rPr>
          <w:rFonts w:ascii="宋体" w:eastAsia="宋体" w:hAnsi="宋体" w:cs="宋体"/>
          <w:b/>
          <w:bCs/>
          <w:kern w:val="0"/>
          <w:sz w:val="36"/>
          <w:szCs w:val="36"/>
        </w:rPr>
        <w:t>8</w:t>
      </w:r>
      <w:r w:rsidRPr="00B2276F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年度</w:t>
      </w:r>
      <w:r w:rsidRPr="00812199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“外研讯飞”杯</w:t>
      </w:r>
    </w:p>
    <w:p w14:paraId="5BF2ED7B" w14:textId="4BD5C310" w:rsidR="00B2276F" w:rsidRPr="00812199" w:rsidRDefault="0048010A" w:rsidP="00812199">
      <w:pPr>
        <w:widowControl/>
        <w:spacing w:before="100" w:beforeAutospacing="1" w:after="100" w:afterAutospacing="1" w:line="525" w:lineRule="atLeast"/>
        <w:jc w:val="center"/>
        <w:outlineLvl w:val="2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0" w:name="_GoBack"/>
      <w:bookmarkEnd w:id="0"/>
      <w:r w:rsidRPr="00812199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“一带一路”中国故事英文诵读大赛</w:t>
      </w:r>
      <w:r w:rsidR="00812199" w:rsidRPr="00812199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通知</w:t>
      </w:r>
    </w:p>
    <w:p w14:paraId="01C8E9B5" w14:textId="118D6EA3" w:rsidR="00691E07" w:rsidRPr="00B2276F" w:rsidRDefault="00691E07" w:rsidP="00B2276F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☆大赛意义</w:t>
      </w:r>
    </w:p>
    <w:p w14:paraId="13BA6E1E" w14:textId="77777777" w:rsidR="00691E07" w:rsidRPr="00B2276F" w:rsidRDefault="00691E07" w:rsidP="00B2276F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结合“一带一路”倡议以及培养高素质外语人才的时代召唤，本次比赛旨在：</w:t>
      </w:r>
    </w:p>
    <w:p w14:paraId="721F3290" w14:textId="0CBDA6B4" w:rsidR="00691E07" w:rsidRPr="00B2276F" w:rsidRDefault="00B2276F" w:rsidP="00B2276F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>
        <w:rPr>
          <w:rFonts w:ascii="MS Mincho" w:hAnsi="MS Mincho" w:cs="MS Mincho" w:hint="eastAsia"/>
          <w:color w:val="000000"/>
          <w:kern w:val="0"/>
          <w:sz w:val="30"/>
          <w:szCs w:val="30"/>
          <w:lang w:val="en"/>
        </w:rPr>
        <w:t>一、</w:t>
      </w:r>
      <w:r w:rsidR="00691E07" w:rsidRPr="00B2276F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 xml:space="preserve"> 通过阅读英文版中国优秀文化作品</w:t>
      </w:r>
      <w:r w:rsidR="00691E07"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，帮助大学生在提升英语阅读及表达能力，</w:t>
      </w:r>
      <w:r w:rsidR="00691E07" w:rsidRPr="00B2276F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构建英文思维模式的同时</w:t>
      </w:r>
      <w:r w:rsidR="00691E07"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，</w:t>
      </w:r>
      <w:r w:rsidR="00691E07" w:rsidRPr="00B2276F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了解中国文化</w:t>
      </w:r>
      <w:r w:rsidR="00691E07"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，</w:t>
      </w:r>
      <w:r w:rsidR="00691E07" w:rsidRPr="00B2276F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用</w:t>
      </w:r>
      <w:r w:rsidR="00691E07"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精准</w:t>
      </w:r>
      <w:r w:rsidR="00691E07" w:rsidRPr="00B2276F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的英文讲述中国故事</w:t>
      </w:r>
      <w:r w:rsidR="00691E07"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，传播</w:t>
      </w:r>
      <w:r w:rsidR="00691E07" w:rsidRPr="00B2276F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中国价值</w:t>
      </w:r>
      <w:r w:rsidR="00691E07"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；</w:t>
      </w:r>
    </w:p>
    <w:p w14:paraId="31E3C1F6" w14:textId="0B554052" w:rsidR="00691E07" w:rsidRPr="00B2276F" w:rsidRDefault="00B2276F" w:rsidP="00B2276F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>
        <w:rPr>
          <w:rFonts w:ascii="MS Mincho" w:hAnsi="MS Mincho" w:cs="MS Mincho" w:hint="eastAsia"/>
          <w:color w:val="000000"/>
          <w:kern w:val="0"/>
          <w:sz w:val="30"/>
          <w:szCs w:val="30"/>
          <w:lang w:val="en"/>
        </w:rPr>
        <w:t>二、</w:t>
      </w:r>
      <w:r w:rsidR="00691E07" w:rsidRPr="00B2276F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 xml:space="preserve"> </w:t>
      </w:r>
      <w:r w:rsidR="00691E07"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丰富高校图书馆2018年4月“读书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节</w:t>
      </w:r>
      <w:r w:rsidR="00691E07"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”服务形式，引导和鼓励大学生走进图书馆，与书为友，多读书、读好书；</w:t>
      </w:r>
    </w:p>
    <w:p w14:paraId="0994D9C1" w14:textId="3C3DA806" w:rsidR="00691E07" w:rsidRPr="00B2276F" w:rsidRDefault="00B2276F" w:rsidP="00B2276F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>
        <w:rPr>
          <w:rFonts w:ascii="MS Mincho" w:hAnsi="MS Mincho" w:cs="MS Mincho" w:hint="eastAsia"/>
          <w:color w:val="000000"/>
          <w:kern w:val="0"/>
          <w:sz w:val="30"/>
          <w:szCs w:val="30"/>
          <w:lang w:val="en"/>
        </w:rPr>
        <w:t>三、</w:t>
      </w:r>
      <w:r w:rsidR="00691E07"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帮助大学生了解并掌握外语学习资源库的使用方法，充分发掘和利用图书馆的数字资源；</w:t>
      </w:r>
    </w:p>
    <w:p w14:paraId="793FE765" w14:textId="1B559C7E" w:rsidR="00691E07" w:rsidRPr="00B2276F" w:rsidRDefault="00B2276F" w:rsidP="00B2276F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>
        <w:rPr>
          <w:rFonts w:ascii="MS Mincho" w:hAnsi="MS Mincho" w:cs="MS Mincho" w:hint="eastAsia"/>
          <w:color w:val="000000"/>
          <w:kern w:val="0"/>
          <w:sz w:val="30"/>
          <w:szCs w:val="30"/>
          <w:lang w:val="en"/>
        </w:rPr>
        <w:t>四、</w:t>
      </w:r>
      <w:r w:rsidR="00691E07"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 xml:space="preserve"> </w:t>
      </w:r>
      <w:r w:rsidR="00691E07" w:rsidRPr="00B2276F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以赛促学</w:t>
      </w:r>
      <w:r w:rsidR="00691E07"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，</w:t>
      </w:r>
      <w:r w:rsidR="00691E07" w:rsidRPr="00B2276F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激发大学生对于外语学习的热情</w:t>
      </w:r>
      <w:r w:rsidR="00691E07"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，</w:t>
      </w:r>
      <w:r w:rsidR="00691E07" w:rsidRPr="00B2276F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培养放眼世界的高素质外语人才</w:t>
      </w:r>
      <w:r w:rsidR="00691E07"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。</w:t>
      </w:r>
    </w:p>
    <w:p w14:paraId="239CF7A4" w14:textId="77777777" w:rsidR="00691E07" w:rsidRPr="00B2276F" w:rsidRDefault="00691E07" w:rsidP="00B2276F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☆参赛资格</w:t>
      </w:r>
    </w:p>
    <w:p w14:paraId="26966CE4" w14:textId="6A2F93D9" w:rsidR="00172EFA" w:rsidRPr="00B2276F" w:rsidRDefault="00691E07" w:rsidP="00B2276F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全国高校全日制在校生均可在线实名注册，报名参赛。</w:t>
      </w:r>
    </w:p>
    <w:p w14:paraId="73DC30A1" w14:textId="77777777" w:rsidR="00172EFA" w:rsidRPr="00B2276F" w:rsidRDefault="00172EFA" w:rsidP="00B2276F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☆参赛平台</w:t>
      </w:r>
    </w:p>
    <w:p w14:paraId="29DE1D18" w14:textId="2CBC826D" w:rsidR="00272F2C" w:rsidRPr="00B2276F" w:rsidRDefault="00172EFA" w:rsidP="00B2276F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FiF外语学习资源库（</w:t>
      </w:r>
      <w:hyperlink r:id="rId6" w:history="1">
        <w:r w:rsidR="00272F2C" w:rsidRPr="00B2276F">
          <w:rPr>
            <w:rFonts w:ascii="仿宋_GB2312" w:eastAsia="仿宋_GB2312" w:hAnsi="宋体" w:cs="宋体" w:hint="eastAsia"/>
            <w:color w:val="000000"/>
            <w:kern w:val="0"/>
            <w:sz w:val="30"/>
            <w:szCs w:val="30"/>
            <w:lang w:val="en"/>
          </w:rPr>
          <w:t>http://lib.fifedu.com</w:t>
        </w:r>
      </w:hyperlink>
      <w:r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）</w:t>
      </w:r>
    </w:p>
    <w:p w14:paraId="3B260B8C" w14:textId="2967F7D9" w:rsidR="00691E07" w:rsidRPr="00B2276F" w:rsidRDefault="00691E07" w:rsidP="00B2276F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lastRenderedPageBreak/>
        <w:t>☆比赛内容</w:t>
      </w:r>
    </w:p>
    <w:p w14:paraId="3D95DE57" w14:textId="7D95A89B" w:rsidR="00691E07" w:rsidRPr="00B2276F" w:rsidRDefault="00B2276F" w:rsidP="00B2276F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>
        <w:rPr>
          <w:rFonts w:ascii="MS Mincho" w:hAnsi="MS Mincho" w:cs="MS Mincho" w:hint="eastAsia"/>
          <w:color w:val="000000"/>
          <w:kern w:val="0"/>
          <w:sz w:val="30"/>
          <w:szCs w:val="30"/>
          <w:lang w:val="en"/>
        </w:rPr>
        <w:t>一、</w:t>
      </w:r>
      <w:r w:rsidR="00691E07"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 xml:space="preserve"> 参赛选手反复跟读比赛指定的十句英文选段（选自阅享电子书模块），系统对跟读给予智能评测（评分）</w:t>
      </w:r>
      <w:r w:rsidR="00972141"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；</w:t>
      </w:r>
    </w:p>
    <w:p w14:paraId="397F7956" w14:textId="31D221D6" w:rsidR="00691E07" w:rsidRPr="00B2276F" w:rsidRDefault="00B2276F" w:rsidP="00B2276F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>
        <w:rPr>
          <w:rFonts w:ascii="MS Mincho" w:hAnsi="MS Mincho" w:cs="MS Mincho" w:hint="eastAsia"/>
          <w:color w:val="000000"/>
          <w:kern w:val="0"/>
          <w:sz w:val="30"/>
          <w:szCs w:val="30"/>
          <w:lang w:val="en"/>
        </w:rPr>
        <w:t>二、</w:t>
      </w:r>
      <w:r w:rsidR="00691E07"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 xml:space="preserve"> 系统根据选手十句跟读的最佳成绩总分排名，评选出获奖选手；未完成全部十句跟读任务的，成绩无效</w:t>
      </w:r>
      <w:r w:rsidR="00972141"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；</w:t>
      </w:r>
    </w:p>
    <w:p w14:paraId="4C5BB2E3" w14:textId="187E1027" w:rsidR="00DB5994" w:rsidRPr="00B2276F" w:rsidRDefault="00B2276F" w:rsidP="00B2276F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>
        <w:rPr>
          <w:rFonts w:ascii="MS Mincho" w:hAnsi="MS Mincho" w:cs="MS Mincho" w:hint="eastAsia"/>
          <w:color w:val="000000"/>
          <w:kern w:val="0"/>
          <w:sz w:val="30"/>
          <w:szCs w:val="30"/>
          <w:lang w:val="en"/>
        </w:rPr>
        <w:t>三、</w:t>
      </w:r>
      <w:r w:rsidR="00691E07"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若出现并列分数情况，以分维度中的“准确度”“完整度”“流利度”区分成绩</w:t>
      </w:r>
      <w:r w:rsidR="00972141"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。</w:t>
      </w:r>
    </w:p>
    <w:p w14:paraId="74EA9F3B" w14:textId="77777777" w:rsidR="00DB5994" w:rsidRPr="00B2276F" w:rsidRDefault="00DB5994" w:rsidP="00B2276F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☆大赛日程安排</w:t>
      </w:r>
    </w:p>
    <w:p w14:paraId="67EB826F" w14:textId="77777777" w:rsidR="00DB5994" w:rsidRPr="00B2276F" w:rsidRDefault="00DB5994" w:rsidP="00B2276F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注册报名及参赛：2018年4月10日 10:00 至</w:t>
      </w:r>
      <w:r w:rsidR="005619D8"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 xml:space="preserve"> 5</w:t>
      </w:r>
      <w:r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月</w:t>
      </w:r>
      <w:r w:rsidR="005619D8"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10</w:t>
      </w:r>
      <w:r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日 17:00</w:t>
      </w:r>
    </w:p>
    <w:p w14:paraId="4AC0B32B" w14:textId="71DB08BF" w:rsidR="00DB5994" w:rsidRPr="00B2276F" w:rsidRDefault="00DB5994" w:rsidP="00B2276F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获奖选手成绩查询：201</w:t>
      </w:r>
      <w:r w:rsidR="00B2276F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8</w:t>
      </w:r>
      <w:r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年5月</w:t>
      </w:r>
      <w:r w:rsidR="005619D8"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18</w:t>
      </w:r>
      <w:r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日 10:00</w:t>
      </w:r>
    </w:p>
    <w:p w14:paraId="5DA6674A" w14:textId="77777777" w:rsidR="00691E07" w:rsidRPr="00B2276F" w:rsidRDefault="00691E07" w:rsidP="00B2276F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☆奖项设置</w:t>
      </w:r>
    </w:p>
    <w:p w14:paraId="3CCD6721" w14:textId="20D12BB6" w:rsidR="00691E07" w:rsidRPr="00B2276F" w:rsidRDefault="00BF251A" w:rsidP="00B2276F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B2276F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drawing>
          <wp:inline distT="0" distB="0" distL="0" distR="0" wp14:anchorId="36C86F6D" wp14:editId="42676870">
            <wp:extent cx="5274310" cy="133667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A2046" w14:textId="77777777" w:rsidR="00691E07" w:rsidRPr="00B2276F" w:rsidRDefault="00691E07" w:rsidP="00B2276F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☆参赛咨询</w:t>
      </w:r>
    </w:p>
    <w:p w14:paraId="118288E9" w14:textId="19C4F5DC" w:rsidR="00DC0BC5" w:rsidRPr="00B2276F" w:rsidRDefault="00272F2C" w:rsidP="00B2276F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lastRenderedPageBreak/>
        <w:drawing>
          <wp:anchor distT="0" distB="0" distL="114300" distR="114300" simplePos="0" relativeHeight="251659264" behindDoc="0" locked="0" layoutInCell="1" allowOverlap="1" wp14:anchorId="34F87DC0" wp14:editId="64A87F32">
            <wp:simplePos x="0" y="0"/>
            <wp:positionH relativeFrom="column">
              <wp:posOffset>3364865</wp:posOffset>
            </wp:positionH>
            <wp:positionV relativeFrom="paragraph">
              <wp:posOffset>215998</wp:posOffset>
            </wp:positionV>
            <wp:extent cx="1320165" cy="1308100"/>
            <wp:effectExtent l="0" t="0" r="635" b="12700"/>
            <wp:wrapSquare wrapText="bothSides"/>
            <wp:docPr id="3" name="图片 3" descr="../../../../../2018资源库比赛QQ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2018资源库比赛QQ群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drawing>
          <wp:anchor distT="0" distB="0" distL="114300" distR="114300" simplePos="0" relativeHeight="251658240" behindDoc="0" locked="0" layoutInCell="1" allowOverlap="1" wp14:anchorId="6B7D3AFF" wp14:editId="3418B34B">
            <wp:simplePos x="0" y="0"/>
            <wp:positionH relativeFrom="column">
              <wp:posOffset>396240</wp:posOffset>
            </wp:positionH>
            <wp:positionV relativeFrom="paragraph">
              <wp:posOffset>212090</wp:posOffset>
            </wp:positionV>
            <wp:extent cx="1324610" cy="1306195"/>
            <wp:effectExtent l="0" t="0" r="0" b="0"/>
            <wp:wrapSquare wrapText="bothSides"/>
            <wp:docPr id="2" name="图片 2" descr="../../../../../外研讯飞公众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外研讯飞公众号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B0DE9" w14:textId="2F78329E" w:rsidR="00DC0BC5" w:rsidRPr="00B2276F" w:rsidRDefault="00DC0BC5" w:rsidP="00B2276F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</w:p>
    <w:p w14:paraId="0917D540" w14:textId="77777777" w:rsidR="00272F2C" w:rsidRPr="00B2276F" w:rsidRDefault="00272F2C" w:rsidP="00B2276F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</w:p>
    <w:p w14:paraId="334A8A55" w14:textId="77777777" w:rsidR="00B2276F" w:rsidRDefault="00272F2C" w:rsidP="00B2276F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 xml:space="preserve">         </w:t>
      </w:r>
      <w:r w:rsidR="00DC0BC5"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 xml:space="preserve">外研讯飞公众号              </w:t>
      </w:r>
      <w:r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 xml:space="preserve">           </w:t>
      </w:r>
    </w:p>
    <w:p w14:paraId="445FA932" w14:textId="4DA9B558" w:rsidR="00DC0BC5" w:rsidRPr="00B2276F" w:rsidRDefault="00DC0BC5" w:rsidP="00B2276F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B2276F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大赛官方</w:t>
      </w:r>
      <w:r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QQ群：</w:t>
      </w:r>
      <w:r w:rsidRPr="00B2276F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550115562</w:t>
      </w:r>
    </w:p>
    <w:p w14:paraId="56259C3C" w14:textId="2F248A24" w:rsidR="00DB5994" w:rsidRPr="00B2276F" w:rsidRDefault="00272F2C" w:rsidP="00B2276F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（扫码关注微信公众号，回复“比赛”参看参赛指南）</w:t>
      </w:r>
    </w:p>
    <w:p w14:paraId="000D23B6" w14:textId="37A0EA55" w:rsidR="00691E07" w:rsidRPr="00B2276F" w:rsidRDefault="001A12C2" w:rsidP="00B2276F">
      <w:pPr>
        <w:widowControl/>
        <w:spacing w:before="100" w:beforeAutospacing="1" w:after="100" w:afterAutospacing="1" w:line="540" w:lineRule="atLeast"/>
        <w:ind w:firstLine="480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☆主办单位</w:t>
      </w:r>
      <w:r w:rsid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：</w:t>
      </w:r>
      <w:r w:rsidR="00691E07"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北京外研讯飞教育科技有限公司</w:t>
      </w:r>
    </w:p>
    <w:p w14:paraId="43927433" w14:textId="77777777" w:rsidR="00691E07" w:rsidRPr="00B2276F" w:rsidRDefault="00691E07" w:rsidP="00B2276F">
      <w:pPr>
        <w:widowControl/>
        <w:spacing w:before="100" w:beforeAutospacing="1" w:after="100" w:afterAutospacing="1" w:line="540" w:lineRule="atLeast"/>
        <w:ind w:firstLine="480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B2276F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本活动最终解释权归北京外研讯飞教育科技有限公司所有</w:t>
      </w:r>
    </w:p>
    <w:p w14:paraId="6480A861" w14:textId="77777777" w:rsidR="008A28CB" w:rsidRPr="00B2276F" w:rsidRDefault="008A28CB" w:rsidP="00B2276F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</w:p>
    <w:sectPr w:rsidR="008A28CB" w:rsidRPr="00B2276F" w:rsidSect="00272F2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62712" w14:textId="77777777" w:rsidR="00D803DD" w:rsidRDefault="00D803DD" w:rsidP="0048010A">
      <w:r>
        <w:separator/>
      </w:r>
    </w:p>
  </w:endnote>
  <w:endnote w:type="continuationSeparator" w:id="0">
    <w:p w14:paraId="4F88342C" w14:textId="77777777" w:rsidR="00D803DD" w:rsidRDefault="00D803DD" w:rsidP="0048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4A7E9" w14:textId="77777777" w:rsidR="00D803DD" w:rsidRDefault="00D803DD" w:rsidP="0048010A">
      <w:r>
        <w:separator/>
      </w:r>
    </w:p>
  </w:footnote>
  <w:footnote w:type="continuationSeparator" w:id="0">
    <w:p w14:paraId="26F35226" w14:textId="77777777" w:rsidR="00D803DD" w:rsidRDefault="00D803DD" w:rsidP="00480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07"/>
    <w:rsid w:val="00172EFA"/>
    <w:rsid w:val="001A12C2"/>
    <w:rsid w:val="001A19FA"/>
    <w:rsid w:val="00272F2C"/>
    <w:rsid w:val="0027674D"/>
    <w:rsid w:val="002B6A98"/>
    <w:rsid w:val="00363932"/>
    <w:rsid w:val="00397458"/>
    <w:rsid w:val="003E4A02"/>
    <w:rsid w:val="00427134"/>
    <w:rsid w:val="0043377C"/>
    <w:rsid w:val="0048010A"/>
    <w:rsid w:val="005619D8"/>
    <w:rsid w:val="00564078"/>
    <w:rsid w:val="005C4EF7"/>
    <w:rsid w:val="0061173D"/>
    <w:rsid w:val="00684231"/>
    <w:rsid w:val="00691E07"/>
    <w:rsid w:val="00812199"/>
    <w:rsid w:val="008A28CB"/>
    <w:rsid w:val="00956C4E"/>
    <w:rsid w:val="00970BFC"/>
    <w:rsid w:val="00972141"/>
    <w:rsid w:val="00B2276F"/>
    <w:rsid w:val="00BB5C00"/>
    <w:rsid w:val="00BF251A"/>
    <w:rsid w:val="00CB254B"/>
    <w:rsid w:val="00D803DD"/>
    <w:rsid w:val="00DB5994"/>
    <w:rsid w:val="00DC0BC5"/>
    <w:rsid w:val="00E45919"/>
    <w:rsid w:val="00E50DBF"/>
    <w:rsid w:val="00EF3BEF"/>
    <w:rsid w:val="00F3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BE8DA"/>
  <w15:chartTrackingRefBased/>
  <w15:docId w15:val="{24A0755F-C612-465D-B8C6-FFB4E166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4801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91E07"/>
    <w:rPr>
      <w:b/>
      <w:bCs/>
    </w:rPr>
  </w:style>
  <w:style w:type="character" w:customStyle="1" w:styleId="apple-converted-space">
    <w:name w:val="apple-converted-space"/>
    <w:basedOn w:val="a0"/>
    <w:rsid w:val="00691E07"/>
  </w:style>
  <w:style w:type="character" w:styleId="a5">
    <w:name w:val="Hyperlink"/>
    <w:basedOn w:val="a0"/>
    <w:uiPriority w:val="99"/>
    <w:unhideWhenUsed/>
    <w:rsid w:val="00691E07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480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8010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80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8010A"/>
    <w:rPr>
      <w:sz w:val="18"/>
      <w:szCs w:val="18"/>
    </w:rPr>
  </w:style>
  <w:style w:type="character" w:customStyle="1" w:styleId="2Char">
    <w:name w:val="标题 2 Char"/>
    <w:basedOn w:val="a0"/>
    <w:link w:val="2"/>
    <w:rsid w:val="0048010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annotation text"/>
    <w:basedOn w:val="a"/>
    <w:link w:val="Char1"/>
    <w:uiPriority w:val="99"/>
    <w:semiHidden/>
    <w:unhideWhenUsed/>
    <w:rsid w:val="0048010A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48010A"/>
  </w:style>
  <w:style w:type="paragraph" w:styleId="a9">
    <w:name w:val="annotation subject"/>
    <w:basedOn w:val="a8"/>
    <w:next w:val="a8"/>
    <w:link w:val="Char2"/>
    <w:qFormat/>
    <w:rsid w:val="0048010A"/>
    <w:rPr>
      <w:b/>
      <w:bCs/>
      <w:szCs w:val="24"/>
    </w:rPr>
  </w:style>
  <w:style w:type="character" w:customStyle="1" w:styleId="Char2">
    <w:name w:val="批注主题 Char"/>
    <w:basedOn w:val="Char1"/>
    <w:link w:val="a9"/>
    <w:qFormat/>
    <w:rsid w:val="0048010A"/>
    <w:rPr>
      <w:b/>
      <w:bCs/>
      <w:szCs w:val="24"/>
    </w:rPr>
  </w:style>
  <w:style w:type="character" w:styleId="aa">
    <w:name w:val="FollowedHyperlink"/>
    <w:basedOn w:val="a0"/>
    <w:uiPriority w:val="99"/>
    <w:semiHidden/>
    <w:unhideWhenUsed/>
    <w:rsid w:val="00970B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7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DCECE"/>
                    <w:right w:val="none" w:sz="0" w:space="0" w:color="auto"/>
                  </w:divBdr>
                </w:div>
                <w:div w:id="20744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6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DCECE"/>
                    <w:right w:val="none" w:sz="0" w:space="0" w:color="auto"/>
                  </w:divBdr>
                </w:div>
                <w:div w:id="9234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0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DCECE"/>
                    <w:right w:val="none" w:sz="0" w:space="0" w:color="auto"/>
                  </w:divBdr>
                </w:div>
                <w:div w:id="8462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b.fifedu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3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gaowa</cp:lastModifiedBy>
  <cp:revision>38</cp:revision>
  <dcterms:created xsi:type="dcterms:W3CDTF">2018-03-29T08:12:00Z</dcterms:created>
  <dcterms:modified xsi:type="dcterms:W3CDTF">2018-04-12T07:34:00Z</dcterms:modified>
</cp:coreProperties>
</file>