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5A" w:rsidRPr="00807257" w:rsidRDefault="00807257" w:rsidP="00807257">
      <w:pPr>
        <w:widowControl/>
        <w:spacing w:before="100" w:beforeAutospacing="1" w:after="100" w:afterAutospacing="1" w:line="52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关于</w:t>
      </w:r>
      <w:r w:rsidR="005B116D" w:rsidRPr="005B116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2018年</w:t>
      </w:r>
      <w:r w:rsidR="005B116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城建</w:t>
      </w:r>
      <w:r w:rsidR="005B116D">
        <w:rPr>
          <w:rFonts w:ascii="宋体" w:eastAsia="宋体" w:hAnsi="宋体" w:cs="宋体"/>
          <w:b/>
          <w:bCs/>
          <w:kern w:val="0"/>
          <w:sz w:val="36"/>
          <w:szCs w:val="36"/>
        </w:rPr>
        <w:t>职业</w:t>
      </w:r>
      <w:r w:rsidR="005B116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学院</w:t>
      </w:r>
      <w:r w:rsidR="00F600A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第一</w:t>
      </w:r>
      <w:r w:rsidR="0086015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届</w:t>
      </w:r>
      <w:r w:rsidR="005B116D" w:rsidRPr="005B116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“读书节”活动的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分工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及负责人</w:t>
      </w:r>
    </w:p>
    <w:p w:rsidR="008A023B" w:rsidRDefault="00E3775A" w:rsidP="00CA19B2">
      <w:pPr>
        <w:widowControl/>
        <w:spacing w:before="100" w:beforeAutospacing="1" w:after="100" w:afterAutospacing="1" w:line="540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为</w:t>
      </w:r>
      <w:r w:rsidR="0080725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了更好的</w:t>
      </w:r>
      <w:r w:rsidR="00807257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完成</w:t>
      </w:r>
      <w:r w:rsidR="004E24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</w:t>
      </w:r>
      <w:r w:rsidR="00CA19B2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书香与梦想齐飞，阅读与人生相伴</w:t>
      </w:r>
      <w:r w:rsidR="004E24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”为主题</w:t>
      </w:r>
      <w:r w:rsidR="004E24B9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的</w:t>
      </w:r>
      <w:r w:rsidR="00236F3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第一届</w:t>
      </w:r>
      <w:r w:rsidR="006F41CE" w:rsidRPr="006F41CE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</w:t>
      </w:r>
      <w:r w:rsidR="006F41CE" w:rsidRPr="006E086E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读书</w:t>
      </w:r>
      <w:r w:rsidR="006F41CE" w:rsidRPr="006E086E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节</w:t>
      </w:r>
      <w:r w:rsidR="006F41CE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="00F62E78" w:rsidRPr="006E086E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系列活动</w:t>
      </w:r>
      <w:r w:rsidR="003646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862079" w:rsidRPr="0086207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每项活动有具体负责人，落实具体活动的组织、协调、场地、材料收集、</w:t>
      </w:r>
      <w:r w:rsidR="002572D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摄影摄像、</w:t>
      </w:r>
      <w:bookmarkStart w:id="0" w:name="_GoBack"/>
      <w:bookmarkEnd w:id="0"/>
      <w:r w:rsidR="00862079" w:rsidRPr="0086207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宣传报道等工作。</w:t>
      </w:r>
      <w:r w:rsidR="00807257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具体安排如下：</w:t>
      </w:r>
      <w:r w:rsidR="004E24B9" w:rsidRPr="004E24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</w:p>
    <w:p w:rsidR="00807257" w:rsidRDefault="00807257" w:rsidP="00CA19B2">
      <w:pPr>
        <w:widowControl/>
        <w:spacing w:before="100" w:beforeAutospacing="1" w:after="100" w:afterAutospacing="1" w:line="540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总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负责人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C0208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李进副</w:t>
      </w:r>
      <w:r w:rsidR="00C02087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院长</w:t>
      </w:r>
    </w:p>
    <w:p w:rsidR="00807257" w:rsidRDefault="00D13EF8" w:rsidP="00CA19B2">
      <w:pPr>
        <w:widowControl/>
        <w:spacing w:before="100" w:beforeAutospacing="1" w:after="100" w:afterAutospacing="1" w:line="540" w:lineRule="atLeast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杨浦校区负责人：李静</w:t>
      </w:r>
    </w:p>
    <w:p w:rsidR="00C02087" w:rsidRDefault="00C02087" w:rsidP="00C02087">
      <w:pPr>
        <w:widowControl/>
        <w:spacing w:before="100" w:beforeAutospacing="1" w:after="100" w:afterAutospacing="1" w:line="540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宝山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校区负责人：沈进超</w:t>
      </w:r>
    </w:p>
    <w:p w:rsidR="00807257" w:rsidRDefault="00807257" w:rsidP="00CA19B2">
      <w:pPr>
        <w:widowControl/>
        <w:spacing w:before="100" w:beforeAutospacing="1" w:after="100" w:afterAutospacing="1" w:line="540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奉贤校区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负责人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高娃</w:t>
      </w:r>
    </w:p>
    <w:p w:rsidR="00C02087" w:rsidRDefault="00D13EF8" w:rsidP="00C02087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具体</w:t>
      </w:r>
      <w:r w:rsidR="0080725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活动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</w:t>
      </w:r>
      <w:r w:rsidR="0080725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安排</w:t>
      </w:r>
      <w:r w:rsidR="00F62E78" w:rsidRPr="006E086E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如下</w:t>
      </w:r>
      <w:r w:rsidR="008A023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8A023B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</w:p>
    <w:p w:rsidR="00C02087" w:rsidRDefault="00C02087" w:rsidP="00C02087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、上海城建职业学院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第一届</w:t>
      </w:r>
      <w:r w:rsidRPr="006F41CE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读书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节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CNKI数字资源发现大赛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与讲座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C02087" w:rsidRDefault="00C02087" w:rsidP="00C02087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1）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CNKI数字资源发现大赛4月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日-5月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日，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线上三校区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Pr="00C0208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宝山</w:t>
      </w:r>
      <w:r w:rsidRPr="00C02087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校区负责人：江文静</w:t>
      </w:r>
      <w:r w:rsidRPr="00C0208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；杨浦</w:t>
      </w:r>
      <w:r w:rsidRPr="00C02087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校区负责人：张宏杰；奉贤校区负责人：周黎源</w:t>
      </w:r>
      <w:r w:rsidR="0086207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</w:p>
    <w:p w:rsidR="00C02087" w:rsidRDefault="00C02087" w:rsidP="00C02087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）</w:t>
      </w:r>
      <w:r w:rsidRPr="0058107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中国知网数据库使用讲座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4月18日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:30</w:t>
      </w:r>
      <w:r w:rsidR="00257A1C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校区北楼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五楼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507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机房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、杨浦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校区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A楼五楼3号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机房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校区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负责人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：董杰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、樊涛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；杨浦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校区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负责人：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王毛含、</w:t>
      </w:r>
      <w:r w:rsidRPr="00C0208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刘承彦</w:t>
      </w:r>
      <w:r w:rsidR="0086207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932AEA" w:rsidRDefault="00F20184" w:rsidP="00862079">
      <w:pPr>
        <w:widowControl/>
        <w:spacing w:before="100" w:beforeAutospacing="1" w:after="100" w:afterAutospacing="1" w:line="540" w:lineRule="atLeast"/>
        <w:ind w:firstLineChars="150" w:firstLine="4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lastRenderedPageBreak/>
        <w:t>2</w:t>
      </w:r>
      <w:r w:rsidR="00964B75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、上海城建职业学院</w:t>
      </w:r>
      <w:r w:rsidR="00236F3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第一届</w:t>
      </w:r>
      <w:r w:rsidR="006F41CE" w:rsidRPr="006F41CE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</w:t>
      </w:r>
      <w:r w:rsidR="00964B75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读书</w:t>
      </w:r>
      <w:r w:rsidR="00964B75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节</w:t>
      </w:r>
      <w:r w:rsidR="006F41CE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”</w:t>
      </w:r>
      <w:r w:rsidR="00236F3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超星</w:t>
      </w:r>
      <w:r w:rsidR="006F41CE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数据库培训与评比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与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培训</w:t>
      </w:r>
      <w:r w:rsidR="00236F3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活动</w:t>
      </w:r>
      <w:r w:rsidR="0086207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F91C53" w:rsidRDefault="00932AEA" w:rsidP="00807257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1)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超星数据库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培训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培训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读秀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百链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发现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移动图书馆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的使用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介绍。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4月18日13:30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校区</w:t>
      </w:r>
      <w:r w:rsidR="008D3AF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北楼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五楼</w:t>
      </w:r>
      <w:r w:rsidR="00236F3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507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机房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="005D107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杨浦</w:t>
      </w:r>
      <w:r w:rsidR="005D107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校区</w:t>
      </w:r>
      <w:r w:rsidR="008D3AF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A楼五楼3号</w:t>
      </w:r>
      <w:r w:rsidR="005D107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机房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校区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负责人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：董杰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、樊涛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；杨浦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校区</w:t>
      </w:r>
      <w:r w:rsidR="0080725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</w:t>
      </w:r>
      <w:r w:rsidR="00874BC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874BC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王毛含、</w:t>
      </w:r>
      <w:r w:rsidR="008D3650" w:rsidRPr="00C0208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刘承彦</w:t>
      </w:r>
      <w:r w:rsidR="0080725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</w:p>
    <w:p w:rsidR="00932AEA" w:rsidRPr="00C90762" w:rsidRDefault="00932AEA" w:rsidP="005B116D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2)</w:t>
      </w:r>
      <w:r w:rsidRPr="00932AEA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城建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移动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阅读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之星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评选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活动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-5月18日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线上三校区</w:t>
      </w:r>
      <w:r w:rsidR="005D107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、4月18日</w:t>
      </w:r>
      <w:r w:rsidR="005D107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图书馆大厅</w:t>
      </w:r>
      <w:r w:rsidR="006711C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进行</w:t>
      </w:r>
      <w:r w:rsidR="005D107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推广活动</w:t>
      </w:r>
      <w:r w:rsidR="0080725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，宝山校区</w:t>
      </w:r>
      <w:r w:rsidR="00807257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负责人：</w:t>
      </w:r>
      <w:r w:rsidR="00C534F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龚</w:t>
      </w:r>
      <w:r w:rsidR="006B431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健</w:t>
      </w:r>
      <w:r w:rsidR="00C534F5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；杨浦校区负责人</w:t>
      </w:r>
      <w:r w:rsidR="00874BC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C534F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刘</w:t>
      </w:r>
      <w:r w:rsidR="00874BC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佳</w:t>
      </w:r>
      <w:r w:rsidR="00C534F5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；奉贤校区负责人</w:t>
      </w:r>
      <w:r w:rsidR="00874BC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C534F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陈美红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DA656E" w:rsidRDefault="00F20184" w:rsidP="005B116D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3</w:t>
      </w:r>
      <w:r w:rsidR="00964B75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、上海城建职业学院</w:t>
      </w:r>
      <w:r w:rsidR="00C856D2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第一届</w:t>
      </w:r>
      <w:r w:rsidR="006F41CE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</w:t>
      </w:r>
      <w:r w:rsidR="00C856D2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读书</w:t>
      </w:r>
      <w:r w:rsidR="00C856D2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节</w:t>
      </w:r>
      <w:r w:rsidR="006F41CE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”</w:t>
      </w:r>
      <w:r w:rsidR="00964B75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“外研讯飞”杯“一带一路”中国故事英文诵读大赛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。4月1</w:t>
      </w:r>
      <w:r w:rsidR="00E3775A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0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 - 5月10日，</w:t>
      </w:r>
      <w:r w:rsidR="00E3775A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线上三校区</w:t>
      </w:r>
      <w:r w:rsidR="00C534F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，宝山校区</w:t>
      </w:r>
      <w:r w:rsidR="00C534F5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负责人：</w:t>
      </w:r>
      <w:r w:rsidR="00D13EF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英语</w:t>
      </w:r>
      <w:r w:rsidR="00D13E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教研室</w:t>
      </w:r>
      <w:r w:rsidR="00D13E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及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鲍静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宇</w:t>
      </w:r>
      <w:r w:rsidR="00C534F5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；杨浦校区负责人</w:t>
      </w:r>
      <w:r w:rsidR="00D13E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D13EF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英语教研室</w:t>
      </w:r>
      <w:r w:rsidR="00D13E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及</w:t>
      </w:r>
      <w:r w:rsidR="00C534F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刘</w:t>
      </w:r>
      <w:r w:rsidR="00874BC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小</w:t>
      </w:r>
      <w:r w:rsidR="00874BC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麟</w:t>
      </w:r>
      <w:r w:rsidR="00C534F5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；奉贤校区负责人</w:t>
      </w:r>
      <w:r w:rsidR="00874BC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D13EF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英语教研室</w:t>
      </w:r>
      <w:r w:rsidR="00D13E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及江文静</w:t>
      </w:r>
      <w:r w:rsidR="00C534F5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F20184" w:rsidRPr="00F20184" w:rsidRDefault="00F20184" w:rsidP="00F20184">
      <w:pPr>
        <w:widowControl/>
        <w:spacing w:before="100" w:beforeAutospacing="1" w:after="100" w:afterAutospacing="1" w:line="540" w:lineRule="atLeast"/>
        <w:ind w:firstLineChars="150" w:firstLine="4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F2018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上海城建职业学院第一届“ 读书节</w:t>
      </w:r>
      <w:r w:rsidRPr="00F20184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F20184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“你选书 我买</w:t>
      </w:r>
      <w:r w:rsidRP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单”活动。4月25日奉贤校区负责人：</w:t>
      </w:r>
      <w:r w:rsidRP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李丽</w:t>
      </w:r>
      <w:r w:rsidRP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陈美红</w:t>
      </w:r>
      <w:r w:rsidRP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  <w:r w:rsidRP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6</w:t>
      </w:r>
      <w:r w:rsidRP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P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6</w:t>
      </w:r>
      <w:r w:rsidRP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 w:rsidRP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杨浦校区</w:t>
      </w:r>
      <w:r w:rsidRP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负责人：</w:t>
      </w:r>
      <w:r w:rsidRP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张宏杰、</w:t>
      </w:r>
      <w:r w:rsidR="00874BC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叶菲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C856D2" w:rsidRPr="00C90762" w:rsidRDefault="00C856D2" w:rsidP="00E3775A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lastRenderedPageBreak/>
        <w:t>5、上海城建职业学院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第一届</w:t>
      </w:r>
      <w:r w:rsidR="006F41CE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读书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节</w:t>
      </w:r>
      <w:r w:rsidR="006F41CE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”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征文比赛活动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  <w:r w:rsidR="006711C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三校区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收稿截止日期：</w:t>
      </w:r>
      <w:r w:rsidR="00AC1FD9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5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="00E3775A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30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 w:rsidR="009A2CA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C534F5" w:rsidRPr="009C0C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奉贤校区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：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宿静</w:t>
      </w:r>
      <w:r w:rsidR="00C534F5" w:rsidRPr="009C0C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，杨浦校区</w:t>
      </w:r>
      <w:r w:rsid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负责人：王毛含</w:t>
      </w:r>
      <w:r w:rsidR="00C534F5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C534F5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宝山校区</w:t>
      </w:r>
      <w:r w:rsid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</w:t>
      </w:r>
      <w:r w:rsid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：陈美红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AB3CA0" w:rsidRDefault="00FF3723" w:rsidP="00AB3CA0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6、</w:t>
      </w:r>
      <w:r w:rsidR="007B6BB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新东方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四</w:t>
      </w:r>
      <w:r w:rsidR="00AB3CA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六级通关讲座</w:t>
      </w:r>
      <w:r w:rsidR="00E3775A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。5月</w:t>
      </w:r>
      <w:r w:rsidR="00B775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9日、五</w:t>
      </w:r>
      <w:r w:rsidR="00B775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月</w:t>
      </w:r>
      <w:r w:rsidR="00B775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16日</w:t>
      </w:r>
      <w:r w:rsidR="00B775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下午</w:t>
      </w:r>
      <w:r w:rsidR="006711C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13:30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6711C6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奉贤校区</w:t>
      </w:r>
      <w:r w:rsidR="00AC1FD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南201</w:t>
      </w:r>
      <w:r w:rsidR="00B775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教室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、杨浦校区D楼4</w:t>
      </w:r>
      <w:r w:rsidR="008D3650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阶梯教室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8D3650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奉贤校区</w:t>
      </w:r>
      <w:r w:rsid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负责</w:t>
      </w:r>
      <w:r w:rsid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人：</w:t>
      </w:r>
      <w:r w:rsidR="00D13EF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英语教研室</w:t>
      </w:r>
      <w:r w:rsidR="00D13E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及</w:t>
      </w:r>
      <w:r w:rsid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宿静</w:t>
      </w:r>
      <w:r w:rsidR="009A2CA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8D365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杨浦校区</w:t>
      </w:r>
      <w:r w:rsid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负责人：</w:t>
      </w:r>
      <w:r w:rsidR="00D13EF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英语教研室</w:t>
      </w:r>
      <w:r w:rsidR="00D13E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及刘佳</w:t>
      </w:r>
      <w:r w:rsidR="00E3775A"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。</w:t>
      </w:r>
    </w:p>
    <w:p w:rsidR="00AB3CA0" w:rsidRDefault="00AB3CA0" w:rsidP="00AB3CA0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7</w:t>
      </w:r>
      <w:r w:rsidR="005B116D"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、“学海泛舟”图书馆资源利用导航月 </w:t>
      </w:r>
    </w:p>
    <w:p w:rsidR="005B116D" w:rsidRPr="00F24E4F" w:rsidRDefault="005B116D" w:rsidP="00F24E4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5</w:t>
      </w:r>
      <w:r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月至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6</w:t>
      </w:r>
      <w:r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月，为了更充分地利用好图书馆信息资源，尤其是电子资源，进一步夯实大学生科技基础，培养大学生信息素</w:t>
      </w:r>
      <w:r w:rsidR="00AB3CA0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  <w:r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质，提高大学生文献检索能力，举行为期一月的各类讲座活动，进一步揭示馆藏信息资源，提高馆藏利用率。内容包括：《如何检索资料》</w:t>
      </w:r>
      <w:r w:rsidR="009A2CA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等</w:t>
      </w:r>
      <w:r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数据库培训讲座等</w:t>
      </w:r>
      <w:r w:rsidR="00E76FB3"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（具体培训内容和时间请关注</w:t>
      </w:r>
      <w:r w:rsidR="00E76F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通知公告</w:t>
      </w:r>
      <w:r w:rsidR="00E76FB3"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）</w:t>
      </w:r>
      <w:r w:rsidRPr="005B116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  <w:r w:rsid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负责人</w:t>
      </w:r>
      <w:r w:rsidR="00D0778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：</w:t>
      </w:r>
      <w:r w:rsidR="00D0778D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高娃</w:t>
      </w:r>
      <w:r w:rsidR="0086207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</w:p>
    <w:p w:rsidR="0006213E" w:rsidRDefault="009A2CA6" w:rsidP="009A2CA6">
      <w:pPr>
        <w:ind w:firstLineChars="1500" w:firstLine="45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城建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学院图文信息中心</w:t>
      </w:r>
    </w:p>
    <w:p w:rsidR="009A2CA6" w:rsidRDefault="009A2CA6" w:rsidP="009A2CA6">
      <w:pPr>
        <w:ind w:firstLineChars="1650" w:firstLine="495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2018年4月4日</w:t>
      </w:r>
    </w:p>
    <w:p w:rsidR="009A2CA6" w:rsidRPr="00AC1FD9" w:rsidRDefault="009A2CA6" w:rsidP="00AC1FD9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sectPr w:rsidR="009A2CA6" w:rsidRPr="00AC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64" w:rsidRDefault="00DB7064" w:rsidP="00DA656E">
      <w:r>
        <w:separator/>
      </w:r>
    </w:p>
  </w:endnote>
  <w:endnote w:type="continuationSeparator" w:id="0">
    <w:p w:rsidR="00DB7064" w:rsidRDefault="00DB7064" w:rsidP="00DA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64" w:rsidRDefault="00DB7064" w:rsidP="00DA656E">
      <w:r>
        <w:separator/>
      </w:r>
    </w:p>
  </w:footnote>
  <w:footnote w:type="continuationSeparator" w:id="0">
    <w:p w:rsidR="00DB7064" w:rsidRDefault="00DB7064" w:rsidP="00DA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F2C62"/>
    <w:multiLevelType w:val="hybridMultilevel"/>
    <w:tmpl w:val="29BEA5FC"/>
    <w:lvl w:ilvl="0" w:tplc="D36C895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8FA2BD0"/>
    <w:multiLevelType w:val="hybridMultilevel"/>
    <w:tmpl w:val="16E25500"/>
    <w:lvl w:ilvl="0" w:tplc="45A2D5DC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74192260"/>
    <w:multiLevelType w:val="hybridMultilevel"/>
    <w:tmpl w:val="F7E0E7BA"/>
    <w:lvl w:ilvl="0" w:tplc="160076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6D"/>
    <w:rsid w:val="0006213E"/>
    <w:rsid w:val="00236F3D"/>
    <w:rsid w:val="002572D0"/>
    <w:rsid w:val="00257A1C"/>
    <w:rsid w:val="002641AB"/>
    <w:rsid w:val="00277CC8"/>
    <w:rsid w:val="002E6DAF"/>
    <w:rsid w:val="00337460"/>
    <w:rsid w:val="003646F8"/>
    <w:rsid w:val="00381FFD"/>
    <w:rsid w:val="004253D3"/>
    <w:rsid w:val="004E1CE4"/>
    <w:rsid w:val="004E24B9"/>
    <w:rsid w:val="00504D85"/>
    <w:rsid w:val="005B116D"/>
    <w:rsid w:val="005D1070"/>
    <w:rsid w:val="006168A0"/>
    <w:rsid w:val="006711C6"/>
    <w:rsid w:val="00690A9F"/>
    <w:rsid w:val="006B431A"/>
    <w:rsid w:val="006E086E"/>
    <w:rsid w:val="006F41CE"/>
    <w:rsid w:val="007B6BBA"/>
    <w:rsid w:val="007F0A9F"/>
    <w:rsid w:val="00807257"/>
    <w:rsid w:val="008314B1"/>
    <w:rsid w:val="00860152"/>
    <w:rsid w:val="00862079"/>
    <w:rsid w:val="00874BC8"/>
    <w:rsid w:val="008A023B"/>
    <w:rsid w:val="008A505C"/>
    <w:rsid w:val="008D3650"/>
    <w:rsid w:val="008D3AFB"/>
    <w:rsid w:val="008F2F2C"/>
    <w:rsid w:val="00916070"/>
    <w:rsid w:val="00932AEA"/>
    <w:rsid w:val="00963E60"/>
    <w:rsid w:val="00964B75"/>
    <w:rsid w:val="00973528"/>
    <w:rsid w:val="009A2CA6"/>
    <w:rsid w:val="00AB3CA0"/>
    <w:rsid w:val="00AC1FD9"/>
    <w:rsid w:val="00AC7FFD"/>
    <w:rsid w:val="00B768C4"/>
    <w:rsid w:val="00B77562"/>
    <w:rsid w:val="00C02087"/>
    <w:rsid w:val="00C534F5"/>
    <w:rsid w:val="00C856D2"/>
    <w:rsid w:val="00C879E0"/>
    <w:rsid w:val="00C90762"/>
    <w:rsid w:val="00C94190"/>
    <w:rsid w:val="00CA19B2"/>
    <w:rsid w:val="00CF5BCF"/>
    <w:rsid w:val="00D0778D"/>
    <w:rsid w:val="00D13EF8"/>
    <w:rsid w:val="00DA0457"/>
    <w:rsid w:val="00DA656E"/>
    <w:rsid w:val="00DB7064"/>
    <w:rsid w:val="00DC020C"/>
    <w:rsid w:val="00E3775A"/>
    <w:rsid w:val="00E568DE"/>
    <w:rsid w:val="00E76FB3"/>
    <w:rsid w:val="00E823AB"/>
    <w:rsid w:val="00E84FC2"/>
    <w:rsid w:val="00ED3B79"/>
    <w:rsid w:val="00F20184"/>
    <w:rsid w:val="00F24E4F"/>
    <w:rsid w:val="00F600AE"/>
    <w:rsid w:val="00F62E78"/>
    <w:rsid w:val="00F90CF7"/>
    <w:rsid w:val="00F91C53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78803-E38F-4A3E-86B4-FCCB468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56E"/>
    <w:rPr>
      <w:b/>
      <w:bCs/>
    </w:rPr>
  </w:style>
  <w:style w:type="paragraph" w:styleId="a4">
    <w:name w:val="header"/>
    <w:basedOn w:val="a"/>
    <w:link w:val="Char"/>
    <w:uiPriority w:val="99"/>
    <w:unhideWhenUsed/>
    <w:rsid w:val="00DA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5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56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A2C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A2CA6"/>
  </w:style>
  <w:style w:type="paragraph" w:styleId="a7">
    <w:name w:val="List Paragraph"/>
    <w:basedOn w:val="a"/>
    <w:uiPriority w:val="34"/>
    <w:qFormat/>
    <w:rsid w:val="008072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66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361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</w:div>
            <w:div w:id="171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171</Words>
  <Characters>981</Characters>
  <Application>Microsoft Office Word</Application>
  <DocSecurity>0</DocSecurity>
  <Lines>8</Lines>
  <Paragraphs>2</Paragraphs>
  <ScaleCrop>false</ScaleCrop>
  <Company>GW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gaowa</dc:creator>
  <cp:keywords/>
  <dc:description/>
  <cp:lastModifiedBy>gaowa</cp:lastModifiedBy>
  <cp:revision>42</cp:revision>
  <dcterms:created xsi:type="dcterms:W3CDTF">2018-04-04T05:50:00Z</dcterms:created>
  <dcterms:modified xsi:type="dcterms:W3CDTF">2018-04-13T02:15:00Z</dcterms:modified>
</cp:coreProperties>
</file>