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EE" w:rsidRPr="003B54EE" w:rsidRDefault="003B54EE" w:rsidP="003B54EE">
      <w:pPr>
        <w:widowControl/>
        <w:spacing w:before="100" w:beforeAutospacing="1" w:after="100" w:afterAutospacing="1" w:line="525" w:lineRule="atLeast"/>
        <w:jc w:val="center"/>
        <w:outlineLvl w:val="2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3B54EE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新东方四、六级通关讲座</w:t>
      </w:r>
    </w:p>
    <w:p w:rsidR="003B54EE" w:rsidRDefault="003B54EE" w:rsidP="003B54EE">
      <w:pPr>
        <w:widowControl/>
        <w:spacing w:before="100" w:beforeAutospacing="1" w:after="100" w:afterAutospacing="1" w:line="525" w:lineRule="atLeast"/>
        <w:ind w:firstLineChars="200" w:firstLine="600"/>
        <w:jc w:val="left"/>
        <w:outlineLvl w:val="2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新东方四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六级通关讲座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5月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9日、5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16日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下午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13:30</w:t>
      </w:r>
      <w:r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奉贤校区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北101教室，杨浦校区D楼4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阶梯教室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欢迎同学们踊跃参加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。</w:t>
      </w:r>
    </w:p>
    <w:p w:rsidR="003A0C94" w:rsidRPr="003B54EE" w:rsidRDefault="003B54EE" w:rsidP="003B54EE">
      <w:pPr>
        <w:widowControl/>
        <w:spacing w:before="100" w:beforeAutospacing="1" w:after="100" w:afterAutospacing="1" w:line="525" w:lineRule="atLeast"/>
        <w:jc w:val="center"/>
        <w:outlineLvl w:val="2"/>
        <w:rPr>
          <w:rFonts w:ascii="宋体" w:eastAsia="宋体" w:hAnsi="宋体" w:cs="宋体" w:hint="eastAsia"/>
          <w:bCs/>
          <w:kern w:val="0"/>
          <w:sz w:val="36"/>
          <w:szCs w:val="36"/>
        </w:rPr>
      </w:pPr>
      <w:r w:rsidRPr="003B54EE">
        <w:rPr>
          <w:rFonts w:ascii="宋体" w:eastAsia="宋体" w:hAnsi="宋体" w:cs="宋体" w:hint="eastAsia"/>
          <w:bCs/>
          <w:kern w:val="0"/>
          <w:sz w:val="36"/>
          <w:szCs w:val="36"/>
        </w:rPr>
        <w:t>新东方国内考试部讲座信息概览</w:t>
      </w:r>
    </w:p>
    <w:p w:rsidR="003A0C94" w:rsidRPr="009458BF" w:rsidRDefault="00F76565">
      <w:pP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培训机构：上海新东方学校</w:t>
      </w:r>
      <w:bookmarkStart w:id="0" w:name="_GoBack"/>
      <w:bookmarkEnd w:id="0"/>
    </w:p>
    <w:p w:rsidR="00F76565" w:rsidRPr="009458BF" w:rsidRDefault="00F76565" w:rsidP="00F76565">
      <w:pPr>
        <w:shd w:val="clear" w:color="auto" w:fill="FFFFFF"/>
        <w:spacing w:line="360" w:lineRule="atLeas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培训机构简介：</w:t>
      </w:r>
    </w:p>
    <w:p w:rsidR="00F76565" w:rsidRPr="009458BF" w:rsidRDefault="00545AFA" w:rsidP="00F76565">
      <w:pPr>
        <w:shd w:val="clear" w:color="auto" w:fill="FFFFFF"/>
        <w:spacing w:line="360" w:lineRule="atLeast"/>
        <w:ind w:firstLine="42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hyperlink r:id="rId6" w:tgtFrame="_blank" w:history="1">
        <w:r w:rsidR="00F76565" w:rsidRPr="009458BF">
          <w:rPr>
            <w:rFonts w:ascii="仿宋_GB2312" w:eastAsia="仿宋_GB2312" w:hAnsi="宋体" w:cs="宋体"/>
            <w:color w:val="000000"/>
            <w:kern w:val="0"/>
            <w:sz w:val="30"/>
            <w:szCs w:val="30"/>
            <w:lang w:val="en"/>
          </w:rPr>
          <w:t>北京新东方教育科技（集团）有限公司</w:t>
        </w:r>
      </w:hyperlink>
      <w:r w:rsidR="00F76565" w:rsidRPr="009458BF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，总部位于</w:t>
      </w:r>
      <w:hyperlink r:id="rId7" w:tgtFrame="_blank" w:history="1">
        <w:r w:rsidR="00F76565" w:rsidRPr="009458BF">
          <w:rPr>
            <w:rFonts w:ascii="仿宋_GB2312" w:eastAsia="仿宋_GB2312" w:hAnsi="宋体" w:cs="宋体"/>
            <w:color w:val="000000"/>
            <w:kern w:val="0"/>
            <w:sz w:val="30"/>
            <w:szCs w:val="30"/>
            <w:lang w:val="en"/>
          </w:rPr>
          <w:t>北京市</w:t>
        </w:r>
      </w:hyperlink>
      <w:hyperlink r:id="rId8" w:tgtFrame="_blank" w:history="1">
        <w:r w:rsidR="00F76565" w:rsidRPr="009458BF">
          <w:rPr>
            <w:rFonts w:ascii="仿宋_GB2312" w:eastAsia="仿宋_GB2312" w:hAnsi="宋体" w:cs="宋体"/>
            <w:color w:val="000000"/>
            <w:kern w:val="0"/>
            <w:sz w:val="30"/>
            <w:szCs w:val="30"/>
            <w:lang w:val="en"/>
          </w:rPr>
          <w:t>海淀区</w:t>
        </w:r>
      </w:hyperlink>
      <w:hyperlink r:id="rId9" w:tgtFrame="_blank" w:history="1">
        <w:r w:rsidR="00F76565" w:rsidRPr="009458BF">
          <w:rPr>
            <w:rFonts w:ascii="仿宋_GB2312" w:eastAsia="仿宋_GB2312" w:hAnsi="宋体" w:cs="宋体"/>
            <w:color w:val="000000"/>
            <w:kern w:val="0"/>
            <w:sz w:val="30"/>
            <w:szCs w:val="30"/>
            <w:lang w:val="en"/>
          </w:rPr>
          <w:t>中关村</w:t>
        </w:r>
      </w:hyperlink>
      <w:r w:rsidR="00F76565" w:rsidRPr="009458BF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，是规模最大的综合性教育集团，同时也是教育培训集团。公司业务包括外语培训、</w:t>
      </w:r>
      <w:hyperlink r:id="rId10" w:tgtFrame="_blank" w:history="1">
        <w:r w:rsidR="00F76565" w:rsidRPr="009458BF">
          <w:rPr>
            <w:rFonts w:ascii="仿宋_GB2312" w:eastAsia="仿宋_GB2312" w:hAnsi="宋体" w:cs="宋体"/>
            <w:color w:val="000000"/>
            <w:kern w:val="0"/>
            <w:sz w:val="30"/>
            <w:szCs w:val="30"/>
            <w:lang w:val="en"/>
          </w:rPr>
          <w:t>中小学</w:t>
        </w:r>
      </w:hyperlink>
      <w:r w:rsidR="00F76565" w:rsidRPr="009458BF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基础教育、</w:t>
      </w:r>
      <w:hyperlink r:id="rId11" w:tgtFrame="_blank" w:history="1">
        <w:r w:rsidR="00F76565" w:rsidRPr="009458BF">
          <w:rPr>
            <w:rFonts w:ascii="仿宋_GB2312" w:eastAsia="仿宋_GB2312" w:hAnsi="宋体" w:cs="宋体"/>
            <w:color w:val="000000"/>
            <w:kern w:val="0"/>
            <w:sz w:val="30"/>
            <w:szCs w:val="30"/>
            <w:lang w:val="en"/>
          </w:rPr>
          <w:t>学前教育</w:t>
        </w:r>
      </w:hyperlink>
      <w:r w:rsidR="00F76565" w:rsidRPr="009458BF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、</w:t>
      </w:r>
      <w:hyperlink r:id="rId12" w:tgtFrame="_blank" w:history="1">
        <w:r w:rsidR="00F76565" w:rsidRPr="009458BF">
          <w:rPr>
            <w:rFonts w:ascii="仿宋_GB2312" w:eastAsia="仿宋_GB2312" w:hAnsi="宋体" w:cs="宋体"/>
            <w:color w:val="000000"/>
            <w:kern w:val="0"/>
            <w:sz w:val="30"/>
            <w:szCs w:val="30"/>
            <w:lang w:val="en"/>
          </w:rPr>
          <w:t>在线教育</w:t>
        </w:r>
      </w:hyperlink>
      <w:r w:rsidR="00F76565" w:rsidRPr="009458BF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、出国咨询、</w:t>
      </w:r>
      <w:hyperlink r:id="rId13" w:tgtFrame="_blank" w:history="1">
        <w:r w:rsidR="00F76565" w:rsidRPr="009458BF">
          <w:rPr>
            <w:rFonts w:ascii="仿宋_GB2312" w:eastAsia="仿宋_GB2312" w:hAnsi="宋体" w:cs="宋体"/>
            <w:color w:val="000000"/>
            <w:kern w:val="0"/>
            <w:sz w:val="30"/>
            <w:szCs w:val="30"/>
            <w:lang w:val="en"/>
          </w:rPr>
          <w:t>图书出版</w:t>
        </w:r>
      </w:hyperlink>
      <w:r w:rsidR="00F76565" w:rsidRPr="009458BF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等各个领域。</w:t>
      </w:r>
    </w:p>
    <w:p w:rsidR="008A4E0C" w:rsidRPr="009458BF" w:rsidRDefault="00F76565" w:rsidP="009458BF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除新东方外，旗下还有优能</w:t>
      </w:r>
      <w:hyperlink r:id="rId14" w:tgtFrame="_blank" w:history="1">
        <w:r w:rsidRPr="009458BF">
          <w:rPr>
            <w:rFonts w:ascii="仿宋_GB2312" w:eastAsia="仿宋_GB2312" w:hAnsi="宋体" w:cs="宋体"/>
            <w:color w:val="000000"/>
            <w:kern w:val="0"/>
            <w:sz w:val="30"/>
            <w:szCs w:val="30"/>
            <w:lang w:val="en"/>
          </w:rPr>
          <w:t>中学教育</w:t>
        </w:r>
      </w:hyperlink>
      <w:r w:rsidRPr="009458BF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、泡泡少儿教育、前途出国咨询、迅程</w:t>
      </w:r>
      <w:hyperlink r:id="rId15" w:tgtFrame="_blank" w:history="1">
        <w:r w:rsidRPr="009458BF">
          <w:rPr>
            <w:rFonts w:ascii="仿宋_GB2312" w:eastAsia="仿宋_GB2312" w:hAnsi="宋体" w:cs="宋体"/>
            <w:color w:val="000000"/>
            <w:kern w:val="0"/>
            <w:sz w:val="30"/>
            <w:szCs w:val="30"/>
            <w:lang w:val="en"/>
          </w:rPr>
          <w:t>在线教育</w:t>
        </w:r>
      </w:hyperlink>
      <w:r w:rsidRPr="009458BF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、大愚文化出版、满天星亲子教育、同文高考复读等子品牌。公司于2006年在美国纽约证券交易所上市，是中国大陆第一家在美国上市的教育机构。</w:t>
      </w:r>
    </w:p>
    <w:p w:rsidR="00807177" w:rsidRPr="009458BF" w:rsidRDefault="00807177" w:rsidP="008A4E0C">
      <w:pP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讲座主讲老师一：罗丽雯</w:t>
      </w:r>
    </w:p>
    <w:p w:rsidR="00807177" w:rsidRPr="009458BF" w:rsidRDefault="00807177" w:rsidP="008A4E0C">
      <w:pP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noProof/>
          <w:color w:val="000000"/>
          <w:kern w:val="0"/>
          <w:sz w:val="30"/>
          <w:szCs w:val="30"/>
        </w:rPr>
        <w:lastRenderedPageBreak/>
        <w:drawing>
          <wp:inline distT="0" distB="0" distL="0" distR="0" wp14:anchorId="2ED0E0B5" wp14:editId="1E4944D7">
            <wp:extent cx="1546478" cy="215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罗丽雯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701" cy="215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E0C" w:rsidRPr="009458BF" w:rsidRDefault="008A4E0C" w:rsidP="008A4E0C">
      <w:pP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讲师简介：</w:t>
      </w:r>
    </w:p>
    <w:p w:rsidR="008A4E0C" w:rsidRPr="009458BF" w:rsidRDefault="008A4E0C" w:rsidP="008A4E0C">
      <w:pPr>
        <w:ind w:firstLine="42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2014参加上海新东方超级教师比赛，从数千名教师中脱颖而出，入选上海新东方“名师工作室”，同年度成为上海新东方主持人大赛十强</w:t>
      </w:r>
    </w:p>
    <w:p w:rsidR="008A4E0C" w:rsidRPr="009458BF" w:rsidRDefault="008A4E0C" w:rsidP="008A4E0C">
      <w:pPr>
        <w:ind w:firstLine="42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2016年参加上海新东方入口班设计大赛，荣获大国内一等奖，并入选上海新东方“杨浦军校”运营管理培训营；</w:t>
      </w:r>
    </w:p>
    <w:p w:rsidR="008A4E0C" w:rsidRPr="009458BF" w:rsidRDefault="008A4E0C" w:rsidP="008A4E0C">
      <w:pPr>
        <w:ind w:firstLine="420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2016年和2017连续荣获新东方集团百日行动派“杰出行动派”称号。</w:t>
      </w:r>
    </w:p>
    <w:p w:rsidR="00807177" w:rsidRPr="009458BF" w:rsidRDefault="00807177" w:rsidP="00807177">
      <w:pPr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讲座主题：</w:t>
      </w:r>
    </w:p>
    <w:p w:rsidR="00807177" w:rsidRPr="009458BF" w:rsidRDefault="00807177" w:rsidP="00807177">
      <w:pPr>
        <w:ind w:firstLine="42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“四六级单词记忆法解析”</w:t>
      </w:r>
    </w:p>
    <w:p w:rsidR="00807177" w:rsidRPr="009458BF" w:rsidRDefault="00807177" w:rsidP="00807177">
      <w:pPr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讲座内容概述：</w:t>
      </w:r>
    </w:p>
    <w:p w:rsidR="00FE0979" w:rsidRPr="009458BF" w:rsidRDefault="00807177" w:rsidP="009458BF">
      <w:pPr>
        <w:ind w:firstLine="42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本次讲座将教导如何运用词根词缀记忆法、联想记忆法等方法让同学更有效率的记住大量单词，并且同时运用构词法的词性转换技巧，完形填空做题技巧，形近词的比较技巧，近义词的积累技巧，同义替换技巧等方法完成写作里的写长难句以及增加写作字数。单词记忆法:词根词缀记忆，构词法的词性转换技巧，完形填空做题技巧，形近词比较，近义词积累技巧，写作高分技</w:t>
      </w:r>
      <w:r w:rsidRPr="009458B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lastRenderedPageBreak/>
        <w:t>巧之同义替换，单词联想记忆法，听力阅读最后两个月复习步骤，写作冲刺技巧之扩充字数的方法。</w:t>
      </w:r>
    </w:p>
    <w:p w:rsidR="003A0C94" w:rsidRPr="009458BF" w:rsidRDefault="003A0C94" w:rsidP="003A0C94">
      <w:pPr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主讲人二：吴泽阳</w:t>
      </w:r>
    </w:p>
    <w:p w:rsidR="008A3109" w:rsidRPr="009458BF" w:rsidRDefault="003A0C94" w:rsidP="003A0C94">
      <w:pPr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noProof/>
          <w:color w:val="000000"/>
          <w:kern w:val="0"/>
          <w:sz w:val="30"/>
          <w:szCs w:val="30"/>
        </w:rPr>
        <w:drawing>
          <wp:inline distT="0" distB="0" distL="0" distR="0" wp14:anchorId="28C346CC" wp14:editId="667FC6D7">
            <wp:extent cx="1886734" cy="25241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吴泽阳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416" cy="252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C94" w:rsidRPr="009458BF" w:rsidRDefault="003A0C94" w:rsidP="00C95DB6">
      <w:pPr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讲师简介：</w:t>
      </w:r>
    </w:p>
    <w:p w:rsidR="003A0C94" w:rsidRPr="009458BF" w:rsidRDefault="003A0C94" w:rsidP="003A0C94">
      <w:pPr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教育背景：澳洲悉尼大学 英语教育硕士</w:t>
      </w:r>
    </w:p>
    <w:p w:rsidR="003A0C94" w:rsidRPr="009458BF" w:rsidRDefault="003A0C94" w:rsidP="003A0C94">
      <w:pPr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 xml:space="preserve">学术功底：国际TESOL           </w:t>
      </w:r>
    </w:p>
    <w:p w:rsidR="003A0C94" w:rsidRPr="009458BF" w:rsidRDefault="003A0C94" w:rsidP="003A0C94">
      <w:pPr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教学经验：新东方执教12年</w:t>
      </w:r>
    </w:p>
    <w:p w:rsidR="003A0C94" w:rsidRPr="009458BF" w:rsidRDefault="003A0C94" w:rsidP="003A0C94">
      <w:pPr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荣    誉：新东方集团优秀教师，上海新东方演讲师、金牌讲师</w:t>
      </w:r>
    </w:p>
    <w:p w:rsidR="00C95DB6" w:rsidRPr="009458BF" w:rsidRDefault="003A0C94" w:rsidP="003A0C94">
      <w:pPr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主授课程：国内外考试写作，四六级翻译</w:t>
      </w:r>
    </w:p>
    <w:p w:rsidR="003A0C94" w:rsidRPr="009458BF" w:rsidRDefault="003A0C94" w:rsidP="00C95DB6">
      <w:pPr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讲座主题：</w:t>
      </w:r>
    </w:p>
    <w:p w:rsidR="00C95DB6" w:rsidRPr="009458BF" w:rsidRDefault="003A0C94" w:rsidP="003A0C94">
      <w:pPr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四级模块重难点与技巧</w:t>
      </w:r>
    </w:p>
    <w:p w:rsidR="003A0C94" w:rsidRPr="009458BF" w:rsidRDefault="003A0C94" w:rsidP="00C95DB6">
      <w:pPr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讲座内容概览：</w:t>
      </w:r>
    </w:p>
    <w:p w:rsidR="003A0C94" w:rsidRPr="009458BF" w:rsidRDefault="003A0C94" w:rsidP="003A0C94">
      <w:pPr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9458B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本次讲座将着重于写作的部分，并从词汇及语法两个切入点详细阐述如何快速提高写作能力</w:t>
      </w:r>
    </w:p>
    <w:p w:rsidR="008A4E0C" w:rsidRPr="009458BF" w:rsidRDefault="008A4E0C" w:rsidP="008A4E0C">
      <w:pP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</w:p>
    <w:sectPr w:rsidR="008A4E0C" w:rsidRPr="00945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AFA" w:rsidRDefault="00545AFA" w:rsidP="00F76565">
      <w:r>
        <w:separator/>
      </w:r>
    </w:p>
  </w:endnote>
  <w:endnote w:type="continuationSeparator" w:id="0">
    <w:p w:rsidR="00545AFA" w:rsidRDefault="00545AFA" w:rsidP="00F7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AFA" w:rsidRDefault="00545AFA" w:rsidP="00F76565">
      <w:r>
        <w:separator/>
      </w:r>
    </w:p>
  </w:footnote>
  <w:footnote w:type="continuationSeparator" w:id="0">
    <w:p w:rsidR="00545AFA" w:rsidRDefault="00545AFA" w:rsidP="00F7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B3"/>
    <w:rsid w:val="001A2B62"/>
    <w:rsid w:val="003A0C94"/>
    <w:rsid w:val="003B54EE"/>
    <w:rsid w:val="00545AFA"/>
    <w:rsid w:val="00612EDD"/>
    <w:rsid w:val="00807177"/>
    <w:rsid w:val="0081103C"/>
    <w:rsid w:val="00867007"/>
    <w:rsid w:val="008A3109"/>
    <w:rsid w:val="008A4E0C"/>
    <w:rsid w:val="009458BF"/>
    <w:rsid w:val="00A50975"/>
    <w:rsid w:val="00C95DB6"/>
    <w:rsid w:val="00DB28B3"/>
    <w:rsid w:val="00EF6B3F"/>
    <w:rsid w:val="00F76565"/>
    <w:rsid w:val="00F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99AC0F-AFDA-4632-84BE-12941110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5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71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71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1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2849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904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86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21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50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B5%B7%E6%B7%80%E5%8C%BA" TargetMode="External"/><Relationship Id="rId13" Type="http://schemas.openxmlformats.org/officeDocument/2006/relationships/hyperlink" Target="https://baike.baidu.com/item/%E5%9B%BE%E4%B9%A6%E5%87%BA%E7%89%8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5%8C%97%E4%BA%AC%E5%B8%82" TargetMode="External"/><Relationship Id="rId12" Type="http://schemas.openxmlformats.org/officeDocument/2006/relationships/hyperlink" Target="https://baike.baidu.com/item/%E5%9C%A8%E7%BA%BF%E6%95%99%E8%82%B2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s://baike.baidu.com/item/%E5%8C%97%E4%BA%AC%E6%96%B0%E4%B8%9C%E6%96%B9%E6%95%99%E8%82%B2%E7%A7%91%E6%8A%80%EF%BC%88%E9%9B%86%E5%9B%A2%EF%BC%89%E6%9C%89%E9%99%90%E5%85%AC%E5%8F%B8" TargetMode="External"/><Relationship Id="rId11" Type="http://schemas.openxmlformats.org/officeDocument/2006/relationships/hyperlink" Target="https://baike.baidu.com/item/%E5%AD%A6%E5%89%8D%E6%95%99%E8%82%B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aike.baidu.com/item/%E5%9C%A8%E7%BA%BF%E6%95%99%E8%82%B2" TargetMode="External"/><Relationship Id="rId10" Type="http://schemas.openxmlformats.org/officeDocument/2006/relationships/hyperlink" Target="https://baike.baidu.com/item/%E4%B8%AD%E5%B0%8F%E5%AD%A6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4%B8%AD%E5%85%B3%E6%9D%91/170054" TargetMode="External"/><Relationship Id="rId14" Type="http://schemas.openxmlformats.org/officeDocument/2006/relationships/hyperlink" Target="https://baike.baidu.com/item/%E4%B8%AD%E5%AD%A6%E6%95%99%E8%82%B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290</Words>
  <Characters>1655</Characters>
  <Application>Microsoft Office Word</Application>
  <DocSecurity>0</DocSecurity>
  <Lines>13</Lines>
  <Paragraphs>3</Paragraphs>
  <ScaleCrop>false</ScaleCrop>
  <Company>Microsoft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gaowa</cp:lastModifiedBy>
  <cp:revision>17</cp:revision>
  <dcterms:created xsi:type="dcterms:W3CDTF">2018-04-09T04:37:00Z</dcterms:created>
  <dcterms:modified xsi:type="dcterms:W3CDTF">2018-04-13T04:37:00Z</dcterms:modified>
</cp:coreProperties>
</file>