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上海城建职业学院教师企业践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习</w:t>
      </w:r>
      <w:r>
        <w:rPr>
          <w:rFonts w:hint="eastAsia" w:ascii="仿宋_GB2312" w:eastAsia="仿宋_GB2312"/>
          <w:b/>
          <w:sz w:val="30"/>
          <w:szCs w:val="30"/>
        </w:rPr>
        <w:t>鉴定表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20"/>
        <w:gridCol w:w="1405"/>
        <w:gridCol w:w="1220"/>
        <w:gridCol w:w="1353"/>
        <w:gridCol w:w="1188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教师信息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二级学院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所教专业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践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习</w:t>
            </w:r>
            <w:r>
              <w:rPr>
                <w:rFonts w:hint="eastAsia" w:ascii="仿宋_GB2312" w:eastAsia="仿宋_GB2312"/>
                <w:kern w:val="0"/>
                <w:sz w:val="24"/>
              </w:rPr>
              <w:t>单位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践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习</w:t>
            </w:r>
            <w:r>
              <w:rPr>
                <w:rFonts w:hint="eastAsia" w:ascii="仿宋_GB2312" w:eastAsia="仿宋_GB2312"/>
                <w:kern w:val="0"/>
                <w:sz w:val="24"/>
              </w:rPr>
              <w:t>岗位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践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习</w:t>
            </w:r>
            <w:r>
              <w:rPr>
                <w:rFonts w:hint="eastAsia" w:ascii="仿宋_GB2312" w:eastAsia="仿宋_GB2312"/>
                <w:kern w:val="0"/>
                <w:sz w:val="24"/>
              </w:rPr>
              <w:t>内容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践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习</w:t>
            </w: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从   年   月   日至   年   月   日，实际践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习</w:t>
            </w:r>
            <w:r>
              <w:rPr>
                <w:rFonts w:hint="eastAsia" w:ascii="仿宋_GB2312" w:eastAsia="仿宋_GB2312"/>
                <w:kern w:val="0"/>
                <w:sz w:val="24"/>
              </w:rPr>
              <w:t>时间 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教师本人评价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践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习</w:t>
            </w:r>
            <w:r>
              <w:rPr>
                <w:rFonts w:hint="eastAsia" w:ascii="仿宋_GB2312" w:eastAsia="仿宋_GB2312"/>
                <w:kern w:val="0"/>
                <w:sz w:val="24"/>
              </w:rPr>
              <w:t>单位鉴定意见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3480" w:firstLineChars="14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widowControl/>
              <w:ind w:firstLine="3480" w:firstLineChars="14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二级学院意见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3480" w:firstLineChars="14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人事处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意见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3600" w:firstLineChars="15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  <w:p>
            <w:pPr>
              <w:widowControl/>
              <w:ind w:firstLine="3600" w:firstLineChars="15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评议考核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总评</w:t>
            </w:r>
          </w:p>
        </w:tc>
        <w:tc>
          <w:tcPr>
            <w:tcW w:w="7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ind w:firstLine="270" w:firstLineChars="150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考核等级分为：优秀（90分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以上）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、合格（70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~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89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分）、基本合格（60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~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69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分）、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不合格（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59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 xml:space="preserve">以下）。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盖章：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247" w:right="1531" w:bottom="1247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4D7B"/>
    <w:rsid w:val="00047FDC"/>
    <w:rsid w:val="000A4B8B"/>
    <w:rsid w:val="000B0BD3"/>
    <w:rsid w:val="000B5552"/>
    <w:rsid w:val="000E43AE"/>
    <w:rsid w:val="000F5D78"/>
    <w:rsid w:val="00102DF0"/>
    <w:rsid w:val="001151DC"/>
    <w:rsid w:val="001202B8"/>
    <w:rsid w:val="00146B3A"/>
    <w:rsid w:val="001D6FBA"/>
    <w:rsid w:val="001E7C2E"/>
    <w:rsid w:val="00203F14"/>
    <w:rsid w:val="00237407"/>
    <w:rsid w:val="00296BD3"/>
    <w:rsid w:val="002C3A89"/>
    <w:rsid w:val="00301BE6"/>
    <w:rsid w:val="00310F7E"/>
    <w:rsid w:val="003529A9"/>
    <w:rsid w:val="003D3963"/>
    <w:rsid w:val="0040517D"/>
    <w:rsid w:val="004C5F4A"/>
    <w:rsid w:val="005077D4"/>
    <w:rsid w:val="005249C9"/>
    <w:rsid w:val="00585099"/>
    <w:rsid w:val="005A6F21"/>
    <w:rsid w:val="005C53E8"/>
    <w:rsid w:val="00603DE2"/>
    <w:rsid w:val="00633F7A"/>
    <w:rsid w:val="00666CD9"/>
    <w:rsid w:val="0068752D"/>
    <w:rsid w:val="006A48E8"/>
    <w:rsid w:val="006E4522"/>
    <w:rsid w:val="006F7811"/>
    <w:rsid w:val="00757C3C"/>
    <w:rsid w:val="007A055C"/>
    <w:rsid w:val="007C60D2"/>
    <w:rsid w:val="008036F6"/>
    <w:rsid w:val="00837185"/>
    <w:rsid w:val="00843B76"/>
    <w:rsid w:val="008776A4"/>
    <w:rsid w:val="0088328C"/>
    <w:rsid w:val="008D6792"/>
    <w:rsid w:val="00912F78"/>
    <w:rsid w:val="0093316D"/>
    <w:rsid w:val="00933599"/>
    <w:rsid w:val="00947A96"/>
    <w:rsid w:val="00997DC5"/>
    <w:rsid w:val="009C370E"/>
    <w:rsid w:val="009C3B72"/>
    <w:rsid w:val="009D6FB8"/>
    <w:rsid w:val="009E32A7"/>
    <w:rsid w:val="00A22C79"/>
    <w:rsid w:val="00A364F1"/>
    <w:rsid w:val="00A913F3"/>
    <w:rsid w:val="00AC6B23"/>
    <w:rsid w:val="00AC7A01"/>
    <w:rsid w:val="00AF537E"/>
    <w:rsid w:val="00AF5BAC"/>
    <w:rsid w:val="00B31B82"/>
    <w:rsid w:val="00B565C7"/>
    <w:rsid w:val="00BA15CD"/>
    <w:rsid w:val="00BC3B1B"/>
    <w:rsid w:val="00BD4EA5"/>
    <w:rsid w:val="00C15657"/>
    <w:rsid w:val="00C24D7B"/>
    <w:rsid w:val="00C27C06"/>
    <w:rsid w:val="00C84D78"/>
    <w:rsid w:val="00C919DA"/>
    <w:rsid w:val="00D42A7C"/>
    <w:rsid w:val="00D6296F"/>
    <w:rsid w:val="00D658CB"/>
    <w:rsid w:val="00D74B6F"/>
    <w:rsid w:val="00D90027"/>
    <w:rsid w:val="00DD2A5A"/>
    <w:rsid w:val="00E1162E"/>
    <w:rsid w:val="00E773DA"/>
    <w:rsid w:val="00EC4311"/>
    <w:rsid w:val="00FA740C"/>
    <w:rsid w:val="01BE4472"/>
    <w:rsid w:val="0247538E"/>
    <w:rsid w:val="0730320D"/>
    <w:rsid w:val="07EC1A78"/>
    <w:rsid w:val="08A022C0"/>
    <w:rsid w:val="0B677797"/>
    <w:rsid w:val="0BFE2E7E"/>
    <w:rsid w:val="0C4D6801"/>
    <w:rsid w:val="0CFA7569"/>
    <w:rsid w:val="0F5F0518"/>
    <w:rsid w:val="117213F8"/>
    <w:rsid w:val="12553BDE"/>
    <w:rsid w:val="16677FFE"/>
    <w:rsid w:val="175E5E45"/>
    <w:rsid w:val="18557B52"/>
    <w:rsid w:val="18BE5FBB"/>
    <w:rsid w:val="1F1E22F9"/>
    <w:rsid w:val="20AD77CF"/>
    <w:rsid w:val="21C64542"/>
    <w:rsid w:val="24184B34"/>
    <w:rsid w:val="2563721E"/>
    <w:rsid w:val="29D84DBB"/>
    <w:rsid w:val="2A8361DD"/>
    <w:rsid w:val="2C9A7621"/>
    <w:rsid w:val="322A0D22"/>
    <w:rsid w:val="348808BC"/>
    <w:rsid w:val="35D108FE"/>
    <w:rsid w:val="3B2D647A"/>
    <w:rsid w:val="3C5749F0"/>
    <w:rsid w:val="3DAA079A"/>
    <w:rsid w:val="4049701E"/>
    <w:rsid w:val="40631DC2"/>
    <w:rsid w:val="407107B7"/>
    <w:rsid w:val="40947301"/>
    <w:rsid w:val="46610EE1"/>
    <w:rsid w:val="4B973195"/>
    <w:rsid w:val="55CB78D3"/>
    <w:rsid w:val="562A7FAA"/>
    <w:rsid w:val="5D2C08E2"/>
    <w:rsid w:val="5EC449EA"/>
    <w:rsid w:val="765A6D1F"/>
    <w:rsid w:val="7C2E7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="100" w:after="100" w:line="520" w:lineRule="exact"/>
      <w:ind w:firstLine="560" w:firstLineChars="200"/>
    </w:pPr>
    <w:rPr>
      <w:rFonts w:ascii="宋体" w:hAnsi="宋体"/>
      <w:sz w:val="28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Normal_1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3">
    <w:name w:val="item-name"/>
    <w:basedOn w:val="7"/>
    <w:qFormat/>
    <w:uiPriority w:val="0"/>
  </w:style>
  <w:style w:type="character" w:customStyle="1" w:styleId="14">
    <w:name w:val="item-name1"/>
    <w:basedOn w:val="7"/>
    <w:qFormat/>
    <w:uiPriority w:val="0"/>
  </w:style>
  <w:style w:type="character" w:customStyle="1" w:styleId="15">
    <w:name w:val="item-name2"/>
    <w:basedOn w:val="7"/>
    <w:qFormat/>
    <w:uiPriority w:val="0"/>
  </w:style>
  <w:style w:type="character" w:customStyle="1" w:styleId="16">
    <w:name w:val="item-name3"/>
    <w:basedOn w:val="7"/>
    <w:qFormat/>
    <w:uiPriority w:val="0"/>
  </w:style>
  <w:style w:type="character" w:customStyle="1" w:styleId="17">
    <w:name w:val="item-name4"/>
    <w:basedOn w:val="7"/>
    <w:qFormat/>
    <w:uiPriority w:val="0"/>
  </w:style>
  <w:style w:type="character" w:customStyle="1" w:styleId="18">
    <w:name w:val="item-name5"/>
    <w:basedOn w:val="7"/>
    <w:qFormat/>
    <w:uiPriority w:val="0"/>
  </w:style>
  <w:style w:type="paragraph" w:customStyle="1" w:styleId="19">
    <w:name w:val="p_text_indent_2"/>
    <w:basedOn w:val="1"/>
    <w:qFormat/>
    <w:uiPriority w:val="0"/>
    <w:pPr>
      <w:ind w:firstLine="420"/>
      <w:jc w:val="left"/>
    </w:pPr>
    <w:rPr>
      <w:kern w:val="0"/>
    </w:rPr>
  </w:style>
  <w:style w:type="character" w:customStyle="1" w:styleId="2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20</Pages>
  <Words>1295</Words>
  <Characters>7384</Characters>
  <Lines>61</Lines>
  <Paragraphs>17</Paragraphs>
  <TotalTime>2</TotalTime>
  <ScaleCrop>false</ScaleCrop>
  <LinksUpToDate>false</LinksUpToDate>
  <CharactersWithSpaces>8662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2017-03-03T05:55:00Z</dcterms:created>
  <dc:creator>Administrator</dc:creator>
  <cp:lastModifiedBy>chenming</cp:lastModifiedBy>
  <cp:lastPrinted>2018-04-16T02:22:00Z</cp:lastPrinted>
  <dcterms:modified xsi:type="dcterms:W3CDTF">2018-04-26T03:34:42Z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