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91" w:rsidRPr="00AB2895" w:rsidRDefault="009F5291" w:rsidP="009F5291">
      <w:pPr>
        <w:rPr>
          <w:rFonts w:ascii="Times New Roman" w:hAnsi="Times New Roman"/>
          <w:sz w:val="28"/>
          <w:szCs w:val="28"/>
        </w:rPr>
      </w:pPr>
      <w:r w:rsidRPr="00AB2895">
        <w:rPr>
          <w:rFonts w:ascii="Times New Roman" w:hAnsi="Times New Roman" w:hint="eastAsia"/>
          <w:sz w:val="28"/>
          <w:szCs w:val="28"/>
        </w:rPr>
        <w:t>附件</w:t>
      </w:r>
      <w:r w:rsidR="00E7703F">
        <w:rPr>
          <w:rFonts w:ascii="Times New Roman" w:hAnsi="Times New Roman" w:hint="eastAsia"/>
          <w:sz w:val="28"/>
          <w:szCs w:val="28"/>
        </w:rPr>
        <w:t>1</w:t>
      </w:r>
      <w:bookmarkStart w:id="0" w:name="_GoBack"/>
      <w:bookmarkEnd w:id="0"/>
    </w:p>
    <w:p w:rsidR="006E32B1" w:rsidRPr="006E32B1" w:rsidRDefault="006E32B1" w:rsidP="00117F46">
      <w:pPr>
        <w:jc w:val="center"/>
        <w:rPr>
          <w:rFonts w:ascii="黑体" w:eastAsia="黑体" w:hAnsi="黑体" w:cs="Times New Roman"/>
          <w:sz w:val="30"/>
          <w:szCs w:val="30"/>
        </w:rPr>
      </w:pPr>
      <w:r w:rsidRPr="006E32B1">
        <w:rPr>
          <w:rFonts w:ascii="黑体" w:eastAsia="黑体" w:hAnsi="黑体" w:cs="Times New Roman" w:hint="eastAsia"/>
          <w:sz w:val="30"/>
          <w:szCs w:val="30"/>
        </w:rPr>
        <w:t>2018年上海职业院校骨干教师中德合作能力提升培训</w:t>
      </w:r>
    </w:p>
    <w:p w:rsidR="00117F46" w:rsidRPr="006E32B1" w:rsidRDefault="00117F46" w:rsidP="00117F46">
      <w:pPr>
        <w:jc w:val="center"/>
        <w:rPr>
          <w:rFonts w:ascii="黑体" w:eastAsia="黑体" w:hAnsi="黑体"/>
          <w:sz w:val="30"/>
          <w:szCs w:val="30"/>
        </w:rPr>
      </w:pPr>
      <w:r w:rsidRPr="006E32B1">
        <w:rPr>
          <w:rFonts w:ascii="黑体" w:eastAsia="黑体" w:hAnsi="黑体" w:hint="eastAsia"/>
          <w:sz w:val="30"/>
          <w:szCs w:val="30"/>
        </w:rPr>
        <w:t>推荐表</w:t>
      </w:r>
    </w:p>
    <w:p w:rsidR="009F7425" w:rsidRPr="00366AB1" w:rsidRDefault="009F7425" w:rsidP="009F7425">
      <w:pPr>
        <w:spacing w:line="440" w:lineRule="exact"/>
        <w:jc w:val="center"/>
        <w:rPr>
          <w:rFonts w:ascii="Times New Roman" w:hAnsi="Times New Roman"/>
          <w:b/>
          <w:sz w:val="30"/>
          <w:szCs w:val="30"/>
        </w:rPr>
      </w:pPr>
    </w:p>
    <w:p w:rsidR="009F7425" w:rsidRPr="00832046" w:rsidRDefault="009F7425" w:rsidP="00693617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院校</w:t>
      </w:r>
      <w:r w:rsidRPr="00E04C8D">
        <w:rPr>
          <w:rFonts w:ascii="宋体" w:hAnsi="宋体" w:hint="eastAsia"/>
          <w:sz w:val="24"/>
        </w:rPr>
        <w:t>名称</w:t>
      </w:r>
      <w:r>
        <w:rPr>
          <w:rFonts w:ascii="宋体" w:hAnsi="宋体" w:hint="eastAsia"/>
          <w:sz w:val="24"/>
        </w:rPr>
        <w:t>（公章）</w:t>
      </w:r>
      <w:r w:rsidRPr="00E04C8D">
        <w:rPr>
          <w:rFonts w:ascii="宋体" w:hAnsi="宋体" w:hint="eastAsia"/>
          <w:sz w:val="24"/>
        </w:rPr>
        <w:t>：</w:t>
      </w:r>
      <w:r w:rsidR="00832046">
        <w:rPr>
          <w:rFonts w:ascii="宋体" w:hAnsi="宋体" w:hint="eastAsia"/>
          <w:sz w:val="24"/>
          <w:u w:val="single"/>
        </w:rPr>
        <w:t xml:space="preserve">                        </w:t>
      </w:r>
      <w:r>
        <w:rPr>
          <w:rFonts w:ascii="宋体" w:hAnsi="宋体" w:hint="eastAsia"/>
          <w:sz w:val="24"/>
        </w:rPr>
        <w:t>培训专业</w:t>
      </w:r>
      <w:r w:rsidRPr="00E04C8D">
        <w:rPr>
          <w:rFonts w:ascii="宋体" w:hAnsi="宋体" w:hint="eastAsia"/>
          <w:sz w:val="24"/>
        </w:rPr>
        <w:t>：</w:t>
      </w:r>
      <w:r w:rsidR="00832046">
        <w:rPr>
          <w:rFonts w:ascii="宋体" w:hAnsi="宋体" w:hint="eastAsia"/>
          <w:sz w:val="24"/>
          <w:u w:val="single"/>
        </w:rPr>
        <w:t xml:space="preserve">                      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630"/>
        <w:gridCol w:w="1326"/>
        <w:gridCol w:w="1221"/>
        <w:gridCol w:w="1276"/>
        <w:gridCol w:w="1134"/>
        <w:gridCol w:w="1276"/>
        <w:gridCol w:w="1939"/>
      </w:tblGrid>
      <w:tr w:rsidR="009F7425" w:rsidRPr="00E04C8D" w:rsidTr="00762E64">
        <w:trPr>
          <w:cantSplit/>
          <w:trHeight w:val="620"/>
          <w:jc w:val="center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6E32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6E32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6E32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6E32B1">
            <w:pPr>
              <w:adjustRightInd w:val="0"/>
              <w:snapToGrid w:val="0"/>
              <w:spacing w:beforeLines="15" w:before="46" w:afterLines="15" w:after="46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6E32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6E32B1">
            <w:pPr>
              <w:adjustRightInd w:val="0"/>
              <w:snapToGrid w:val="0"/>
              <w:spacing w:beforeLines="15" w:before="46" w:afterLines="15" w:after="46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D9559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2寸</w:t>
            </w:r>
          </w:p>
          <w:p w:rsidR="009F7425" w:rsidRPr="00E04C8D" w:rsidRDefault="009F7425" w:rsidP="00D9559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免冠标准</w:t>
            </w:r>
          </w:p>
          <w:p w:rsidR="009F7425" w:rsidRPr="00E04C8D" w:rsidRDefault="009F7425" w:rsidP="00D9559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9F7425" w:rsidRPr="00E04C8D" w:rsidTr="00762E64">
        <w:trPr>
          <w:cantSplit/>
          <w:trHeight w:val="620"/>
          <w:jc w:val="center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6E32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6E32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6E32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所教专业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6E32B1">
            <w:pPr>
              <w:adjustRightInd w:val="0"/>
              <w:snapToGrid w:val="0"/>
              <w:spacing w:beforeLines="15" w:before="46" w:afterLines="15" w:after="46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6E32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职业教育教龄</w:t>
            </w:r>
            <w:r w:rsidR="00AB757E">
              <w:rPr>
                <w:rFonts w:ascii="宋体" w:hAnsi="宋体" w:hint="eastAsia"/>
                <w:szCs w:val="21"/>
              </w:rPr>
              <w:t>(年)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6E32B1">
            <w:pPr>
              <w:adjustRightInd w:val="0"/>
              <w:snapToGrid w:val="0"/>
              <w:spacing w:beforeLines="15" w:before="46" w:afterLines="15" w:after="46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D955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62E64" w:rsidRPr="00E04C8D" w:rsidTr="00762E64">
        <w:trPr>
          <w:cantSplit/>
          <w:trHeight w:val="937"/>
          <w:jc w:val="center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64" w:rsidRPr="00E04C8D" w:rsidRDefault="00762E64" w:rsidP="006E32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教师职务等级及评聘时间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64" w:rsidRPr="00E04C8D" w:rsidRDefault="00762E64" w:rsidP="006E32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64" w:rsidRPr="00E04C8D" w:rsidRDefault="00762E64" w:rsidP="006E32B1">
            <w:pPr>
              <w:adjustRightInd w:val="0"/>
              <w:snapToGrid w:val="0"/>
              <w:spacing w:beforeLines="15" w:before="46" w:afterLines="15" w:after="46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职业资格</w:t>
            </w:r>
            <w:r>
              <w:rPr>
                <w:rFonts w:ascii="宋体" w:hAnsi="宋体" w:hint="eastAsia"/>
                <w:szCs w:val="21"/>
              </w:rPr>
              <w:t>/外语等级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64" w:rsidRPr="00E04C8D" w:rsidRDefault="00762E64" w:rsidP="006E32B1">
            <w:pPr>
              <w:adjustRightInd w:val="0"/>
              <w:snapToGrid w:val="0"/>
              <w:spacing w:beforeLines="15" w:before="46" w:afterLines="15" w:after="46"/>
              <w:ind w:leftChars="-21" w:left="-2" w:hangingChars="20" w:hanging="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64" w:rsidRDefault="00A27317" w:rsidP="006E32B1">
            <w:pPr>
              <w:adjustRightInd w:val="0"/>
              <w:snapToGrid w:val="0"/>
              <w:spacing w:beforeLines="15" w:before="46" w:afterLines="15" w:after="46"/>
              <w:ind w:leftChars="-21" w:left="-2" w:hangingChars="20" w:hanging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企业实践</w:t>
            </w:r>
          </w:p>
          <w:p w:rsidR="00A27317" w:rsidRPr="00E04C8D" w:rsidRDefault="00A27317" w:rsidP="006E32B1">
            <w:pPr>
              <w:adjustRightInd w:val="0"/>
              <w:snapToGrid w:val="0"/>
              <w:spacing w:beforeLines="15" w:before="46" w:afterLines="15" w:after="46"/>
              <w:ind w:leftChars="-21" w:left="-2" w:hangingChars="20" w:hanging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(月)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64" w:rsidRPr="00E04C8D" w:rsidRDefault="00762E64" w:rsidP="006E32B1">
            <w:pPr>
              <w:adjustRightInd w:val="0"/>
              <w:snapToGrid w:val="0"/>
              <w:spacing w:beforeLines="15" w:before="46" w:afterLines="15" w:after="46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E64" w:rsidRPr="00E04C8D" w:rsidRDefault="00762E64" w:rsidP="00D955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F7425" w:rsidRPr="00E04C8D" w:rsidTr="00762E64">
        <w:trPr>
          <w:cantSplit/>
          <w:trHeight w:val="580"/>
          <w:jc w:val="center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077B00" w:rsidP="00D9559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D9559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077B00" w:rsidP="00D9559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D9559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D955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F7425" w:rsidRPr="00E04C8D" w:rsidTr="00762E64">
        <w:trPr>
          <w:cantSplit/>
          <w:trHeight w:val="468"/>
          <w:jc w:val="center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6E32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6E32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6E32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6E32B1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D955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F7425" w:rsidRPr="00E04C8D" w:rsidTr="009F5291">
        <w:trPr>
          <w:cantSplit/>
          <w:trHeight w:val="269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教学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科研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成果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（20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E04C8D">
              <w:rPr>
                <w:rFonts w:ascii="宋体" w:hAnsi="宋体" w:hint="eastAsia"/>
                <w:szCs w:val="21"/>
              </w:rPr>
              <w:t>年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—至今）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5" w:rsidRPr="00E04C8D" w:rsidRDefault="009F7425" w:rsidP="00D95597">
            <w:pPr>
              <w:spacing w:line="360" w:lineRule="exact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(包括已发表论文、出版的教材、著作，完成的作品等)</w:t>
            </w:r>
          </w:p>
          <w:p w:rsidR="009F7425" w:rsidRPr="00E04C8D" w:rsidRDefault="009F7425" w:rsidP="00D9559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F7425" w:rsidRPr="00E04C8D" w:rsidRDefault="009F7425" w:rsidP="00D9559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F7425" w:rsidRPr="00E04C8D" w:rsidRDefault="009F7425" w:rsidP="00D9559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F7425" w:rsidRPr="00E04C8D" w:rsidRDefault="009F7425" w:rsidP="00D95597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9F7425" w:rsidRPr="00E04C8D" w:rsidTr="009F5291">
        <w:trPr>
          <w:cantSplit/>
          <w:trHeight w:val="253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培训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进修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经历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（20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E04C8D">
              <w:rPr>
                <w:rFonts w:ascii="宋体" w:hAnsi="宋体" w:hint="eastAsia"/>
                <w:szCs w:val="21"/>
              </w:rPr>
              <w:t>年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—至今）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5" w:rsidRPr="00E04C8D" w:rsidRDefault="009F7425" w:rsidP="00867FC2">
            <w:pPr>
              <w:pStyle w:val="2"/>
              <w:spacing w:line="360" w:lineRule="exact"/>
              <w:ind w:left="0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（包括学历教育、继续教育及企业实习、实践经历）</w:t>
            </w:r>
          </w:p>
          <w:p w:rsidR="009F7425" w:rsidRPr="00E04C8D" w:rsidRDefault="009F7425" w:rsidP="00867FC2">
            <w:pPr>
              <w:pStyle w:val="2"/>
              <w:spacing w:line="360" w:lineRule="exact"/>
              <w:ind w:left="0"/>
              <w:rPr>
                <w:rFonts w:ascii="宋体" w:hAnsi="宋体"/>
                <w:szCs w:val="21"/>
              </w:rPr>
            </w:pPr>
          </w:p>
          <w:p w:rsidR="009F7425" w:rsidRPr="00E04C8D" w:rsidRDefault="009F7425" w:rsidP="00867FC2">
            <w:pPr>
              <w:pStyle w:val="2"/>
              <w:spacing w:line="360" w:lineRule="exact"/>
              <w:ind w:left="0"/>
              <w:rPr>
                <w:rFonts w:ascii="宋体" w:hAnsi="宋体"/>
                <w:szCs w:val="21"/>
              </w:rPr>
            </w:pPr>
          </w:p>
          <w:p w:rsidR="009F7425" w:rsidRPr="00E04C8D" w:rsidRDefault="009F7425" w:rsidP="00D95597">
            <w:pPr>
              <w:pStyle w:val="2"/>
              <w:spacing w:line="360" w:lineRule="exact"/>
              <w:ind w:leftChars="0" w:firstLine="0"/>
              <w:rPr>
                <w:rFonts w:ascii="宋体" w:hAnsi="宋体"/>
                <w:szCs w:val="21"/>
              </w:rPr>
            </w:pPr>
          </w:p>
        </w:tc>
      </w:tr>
      <w:tr w:rsidR="009F7425" w:rsidRPr="00E04C8D" w:rsidTr="00693617">
        <w:trPr>
          <w:cantSplit/>
          <w:trHeight w:val="310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632843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教学科研条件及</w:t>
            </w:r>
            <w:r w:rsidR="009F7425" w:rsidRPr="00E04C8D">
              <w:rPr>
                <w:rFonts w:ascii="宋体" w:hAnsi="宋体" w:hint="eastAsia"/>
                <w:szCs w:val="21"/>
              </w:rPr>
              <w:t>奖励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情况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（20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E04C8D">
              <w:rPr>
                <w:rFonts w:ascii="宋体" w:hAnsi="宋体" w:hint="eastAsia"/>
                <w:szCs w:val="21"/>
              </w:rPr>
              <w:t>年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—至今）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5" w:rsidRPr="00E04C8D" w:rsidRDefault="009F7425" w:rsidP="00D95597">
            <w:pPr>
              <w:spacing w:line="360" w:lineRule="exact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（教育教学等方面奖励情况）</w:t>
            </w:r>
          </w:p>
          <w:p w:rsidR="009F7425" w:rsidRPr="00E04C8D" w:rsidRDefault="009F7425" w:rsidP="00D95597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F7425" w:rsidRPr="00E04C8D" w:rsidRDefault="009F7425" w:rsidP="00D95597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9F7425" w:rsidRPr="00E04C8D" w:rsidTr="00693617">
        <w:trPr>
          <w:cantSplit/>
          <w:trHeight w:val="338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lastRenderedPageBreak/>
              <w:t>个人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对培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训的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期望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和建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议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5" w:rsidRPr="00E04C8D" w:rsidRDefault="009F7425" w:rsidP="00D95597">
            <w:pPr>
              <w:spacing w:line="360" w:lineRule="exact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（培训内容、形式、专门化方向模块等）</w:t>
            </w:r>
          </w:p>
          <w:p w:rsidR="009F7425" w:rsidRPr="00E04C8D" w:rsidRDefault="009F7425" w:rsidP="00D95597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9F7425" w:rsidRPr="00E04C8D" w:rsidTr="00693617">
        <w:trPr>
          <w:cantSplit/>
          <w:trHeight w:val="339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学校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推荐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意见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5" w:rsidRPr="00E04C8D" w:rsidRDefault="009F7425" w:rsidP="00D95597">
            <w:pPr>
              <w:spacing w:line="360" w:lineRule="exact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（学校推荐意见，并注明是否同意推荐出国培训）</w:t>
            </w:r>
          </w:p>
          <w:p w:rsidR="009F7425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117F46" w:rsidRDefault="00117F46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117F46" w:rsidRDefault="00117F46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693617" w:rsidRPr="00E04C8D" w:rsidRDefault="00693617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 xml:space="preserve">                    公 章：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 xml:space="preserve">                                         　 年   月    日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F7425" w:rsidRDefault="009F7425" w:rsidP="009F7425"/>
    <w:p w:rsidR="009F7425" w:rsidRDefault="009F742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6E32B1" w:rsidRPr="006E32B1" w:rsidRDefault="006E32B1" w:rsidP="009F7425">
      <w:pPr>
        <w:jc w:val="center"/>
        <w:rPr>
          <w:rFonts w:ascii="黑体" w:eastAsia="黑体" w:hAnsi="黑体" w:cs="Times New Roman"/>
          <w:sz w:val="30"/>
          <w:szCs w:val="30"/>
        </w:rPr>
      </w:pPr>
      <w:r w:rsidRPr="006E32B1">
        <w:rPr>
          <w:rFonts w:ascii="黑体" w:eastAsia="黑体" w:hAnsi="黑体" w:cs="Times New Roman" w:hint="eastAsia"/>
          <w:sz w:val="30"/>
          <w:szCs w:val="30"/>
        </w:rPr>
        <w:lastRenderedPageBreak/>
        <w:t>2018年上海职业院校骨干教师中德合作能力提升培训</w:t>
      </w:r>
    </w:p>
    <w:p w:rsidR="009F7425" w:rsidRPr="006E32B1" w:rsidRDefault="009F7425" w:rsidP="009F7425">
      <w:pPr>
        <w:jc w:val="center"/>
        <w:rPr>
          <w:rFonts w:ascii="黑体" w:eastAsia="黑体" w:hAnsi="黑体"/>
          <w:sz w:val="30"/>
          <w:szCs w:val="30"/>
        </w:rPr>
      </w:pPr>
      <w:r w:rsidRPr="006E32B1">
        <w:rPr>
          <w:rFonts w:ascii="黑体" w:eastAsia="黑体" w:hAnsi="黑体" w:hint="eastAsia"/>
          <w:sz w:val="30"/>
          <w:szCs w:val="30"/>
        </w:rPr>
        <w:t>学员汇总表</w:t>
      </w:r>
    </w:p>
    <w:p w:rsidR="009F7425" w:rsidRPr="004F69ED" w:rsidRDefault="009F7425" w:rsidP="006E32B1">
      <w:pPr>
        <w:adjustRightInd w:val="0"/>
        <w:snapToGrid w:val="0"/>
        <w:spacing w:beforeLines="50" w:before="156" w:afterLines="50" w:after="156" w:line="360" w:lineRule="auto"/>
        <w:ind w:firstLineChars="100" w:firstLine="241"/>
        <w:jc w:val="center"/>
        <w:rPr>
          <w:rFonts w:ascii="仿宋_GB2312" w:eastAsia="仿宋_GB2312"/>
          <w:b/>
          <w:sz w:val="24"/>
        </w:rPr>
      </w:pPr>
    </w:p>
    <w:tbl>
      <w:tblPr>
        <w:tblW w:w="972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40"/>
        <w:gridCol w:w="3240"/>
        <w:gridCol w:w="4140"/>
      </w:tblGrid>
      <w:tr w:rsidR="009F7425" w:rsidRPr="00E04C8D" w:rsidTr="00D95597">
        <w:tc>
          <w:tcPr>
            <w:tcW w:w="2340" w:type="dxa"/>
          </w:tcPr>
          <w:p w:rsidR="009F7425" w:rsidRPr="00E04C8D" w:rsidRDefault="009F7425" w:rsidP="00D95597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04C8D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40" w:type="dxa"/>
          </w:tcPr>
          <w:p w:rsidR="009F7425" w:rsidRPr="00E04C8D" w:rsidRDefault="009F7425" w:rsidP="00D95597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培训</w:t>
            </w:r>
            <w:r w:rsidRPr="00E04C8D"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4140" w:type="dxa"/>
          </w:tcPr>
          <w:p w:rsidR="009F7425" w:rsidRPr="00E04C8D" w:rsidRDefault="009F7425" w:rsidP="00D95597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04C8D">
              <w:rPr>
                <w:rFonts w:ascii="仿宋_GB2312" w:eastAsia="仿宋_GB2312" w:hint="eastAsia"/>
                <w:b/>
                <w:sz w:val="28"/>
                <w:szCs w:val="28"/>
              </w:rPr>
              <w:t>参训教师姓名</w:t>
            </w:r>
          </w:p>
        </w:tc>
      </w:tr>
      <w:tr w:rsidR="009F7425" w:rsidRPr="00E04C8D" w:rsidTr="00D95597">
        <w:tc>
          <w:tcPr>
            <w:tcW w:w="2340" w:type="dxa"/>
          </w:tcPr>
          <w:p w:rsidR="009F7425" w:rsidRPr="00E04C8D" w:rsidRDefault="009F7425" w:rsidP="00D9559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4C8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9F7425" w:rsidRPr="00E04C8D" w:rsidRDefault="009F7425" w:rsidP="00D9559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0" w:type="dxa"/>
          </w:tcPr>
          <w:p w:rsidR="009F7425" w:rsidRPr="00E04C8D" w:rsidRDefault="009F7425" w:rsidP="00D9559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7425" w:rsidRPr="00E04C8D" w:rsidTr="00D95597">
        <w:tc>
          <w:tcPr>
            <w:tcW w:w="2340" w:type="dxa"/>
          </w:tcPr>
          <w:p w:rsidR="009F7425" w:rsidRPr="00E04C8D" w:rsidRDefault="009F7425" w:rsidP="00D9559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4C8D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9F7425" w:rsidRPr="00E04C8D" w:rsidRDefault="009F7425" w:rsidP="00D9559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0" w:type="dxa"/>
          </w:tcPr>
          <w:p w:rsidR="009F7425" w:rsidRPr="00E04C8D" w:rsidRDefault="009F7425" w:rsidP="00D9559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7425" w:rsidRPr="00E04C8D" w:rsidTr="00D95597">
        <w:tc>
          <w:tcPr>
            <w:tcW w:w="2340" w:type="dxa"/>
          </w:tcPr>
          <w:p w:rsidR="009F7425" w:rsidRPr="00E04C8D" w:rsidRDefault="009F7425" w:rsidP="00D9559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4C8D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:rsidR="009F7425" w:rsidRPr="00E04C8D" w:rsidRDefault="009F7425" w:rsidP="00D9559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0" w:type="dxa"/>
          </w:tcPr>
          <w:p w:rsidR="009F7425" w:rsidRPr="00E04C8D" w:rsidRDefault="009F7425" w:rsidP="00D9559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F7425" w:rsidRPr="00E04C8D" w:rsidRDefault="009F7425" w:rsidP="006E32B1">
      <w:pPr>
        <w:spacing w:afterLines="50" w:after="156" w:line="360" w:lineRule="auto"/>
        <w:rPr>
          <w:rFonts w:ascii="仿宋_GB2312" w:eastAsia="仿宋_GB2312" w:hAnsi="宋体"/>
          <w:sz w:val="28"/>
          <w:szCs w:val="28"/>
        </w:rPr>
      </w:pPr>
    </w:p>
    <w:p w:rsidR="009F7425" w:rsidRPr="00E04C8D" w:rsidRDefault="009F7425" w:rsidP="006E32B1">
      <w:pPr>
        <w:spacing w:afterLines="50" w:after="156" w:line="360" w:lineRule="auto"/>
        <w:rPr>
          <w:rFonts w:ascii="仿宋_GB2312" w:eastAsia="仿宋_GB2312" w:hAnsi="宋体"/>
          <w:sz w:val="28"/>
          <w:szCs w:val="28"/>
          <w:u w:val="single"/>
        </w:rPr>
      </w:pPr>
      <w:r w:rsidRPr="00E04C8D">
        <w:rPr>
          <w:rFonts w:ascii="仿宋_GB2312" w:eastAsia="仿宋_GB2312" w:hAnsi="宋体" w:hint="eastAsia"/>
          <w:sz w:val="28"/>
          <w:szCs w:val="28"/>
        </w:rPr>
        <w:t>填表人：</w:t>
      </w:r>
    </w:p>
    <w:p w:rsidR="009F7425" w:rsidRPr="00E04C8D" w:rsidRDefault="009F7425" w:rsidP="006E32B1">
      <w:pPr>
        <w:spacing w:afterLines="50" w:after="156" w:line="360" w:lineRule="auto"/>
        <w:rPr>
          <w:rFonts w:ascii="仿宋_GB2312" w:eastAsia="仿宋_GB2312" w:hAnsi="宋体"/>
          <w:sz w:val="28"/>
          <w:szCs w:val="28"/>
        </w:rPr>
      </w:pPr>
      <w:r w:rsidRPr="00E04C8D">
        <w:rPr>
          <w:rFonts w:ascii="仿宋_GB2312" w:eastAsia="仿宋_GB2312" w:hAnsi="宋体" w:hint="eastAsia"/>
          <w:sz w:val="28"/>
          <w:szCs w:val="28"/>
        </w:rPr>
        <w:t>联系电话：</w:t>
      </w:r>
    </w:p>
    <w:p w:rsidR="009F7425" w:rsidRPr="00E04C8D" w:rsidRDefault="009F7425" w:rsidP="006E32B1">
      <w:pPr>
        <w:spacing w:afterLines="50" w:after="156" w:line="360" w:lineRule="auto"/>
        <w:rPr>
          <w:rFonts w:ascii="仿宋_GB2312" w:eastAsia="仿宋_GB2312" w:hAnsi="宋体"/>
          <w:sz w:val="28"/>
          <w:szCs w:val="28"/>
        </w:rPr>
      </w:pPr>
      <w:r w:rsidRPr="00E04C8D">
        <w:rPr>
          <w:rFonts w:ascii="仿宋_GB2312" w:eastAsia="仿宋_GB2312" w:hAnsi="宋体" w:hint="eastAsia"/>
          <w:sz w:val="28"/>
          <w:szCs w:val="28"/>
        </w:rPr>
        <w:t xml:space="preserve">填写日期： </w:t>
      </w:r>
      <w:r w:rsidR="009F5291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E04C8D">
        <w:rPr>
          <w:rFonts w:ascii="仿宋_GB2312" w:eastAsia="仿宋_GB2312" w:hAnsi="宋体" w:hint="eastAsia"/>
          <w:sz w:val="28"/>
          <w:szCs w:val="28"/>
        </w:rPr>
        <w:t>年</w:t>
      </w:r>
      <w:r w:rsidR="009F5291"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E04C8D">
        <w:rPr>
          <w:rFonts w:ascii="仿宋_GB2312" w:eastAsia="仿宋_GB2312" w:hAnsi="宋体" w:hint="eastAsia"/>
          <w:sz w:val="28"/>
          <w:szCs w:val="28"/>
        </w:rPr>
        <w:t>月</w:t>
      </w:r>
      <w:r w:rsidR="009F5291"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E04C8D">
        <w:rPr>
          <w:rFonts w:ascii="仿宋_GB2312" w:eastAsia="仿宋_GB2312" w:hAnsi="宋体" w:hint="eastAsia"/>
          <w:sz w:val="28"/>
          <w:szCs w:val="28"/>
        </w:rPr>
        <w:t>日</w:t>
      </w:r>
    </w:p>
    <w:p w:rsidR="009F7425" w:rsidRPr="00F078F2" w:rsidRDefault="009F7425" w:rsidP="006E32B1">
      <w:pPr>
        <w:spacing w:afterLines="50" w:after="156" w:line="360" w:lineRule="auto"/>
        <w:rPr>
          <w:rFonts w:ascii="仿宋_GB2312" w:eastAsia="仿宋_GB2312" w:hAnsi="宋体"/>
          <w:sz w:val="28"/>
          <w:szCs w:val="28"/>
        </w:rPr>
      </w:pPr>
      <w:r w:rsidRPr="00E04C8D">
        <w:rPr>
          <w:rFonts w:ascii="仿宋_GB2312" w:eastAsia="仿宋_GB2312" w:hAnsi="宋体" w:hint="eastAsia"/>
          <w:sz w:val="28"/>
          <w:szCs w:val="28"/>
        </w:rPr>
        <w:t>填报单位：</w:t>
      </w:r>
      <w:r>
        <w:rPr>
          <w:rFonts w:ascii="仿宋_GB2312" w:eastAsia="仿宋_GB2312" w:hAnsi="宋体" w:hint="eastAsia"/>
          <w:sz w:val="28"/>
          <w:szCs w:val="28"/>
        </w:rPr>
        <w:t>院校</w:t>
      </w:r>
      <w:r w:rsidRPr="00E04C8D">
        <w:rPr>
          <w:rFonts w:ascii="仿宋_GB2312" w:eastAsia="仿宋_GB2312" w:hAnsi="宋体" w:hint="eastAsia"/>
          <w:sz w:val="28"/>
          <w:szCs w:val="28"/>
        </w:rPr>
        <w:t xml:space="preserve">（盖章）  </w:t>
      </w:r>
    </w:p>
    <w:p w:rsidR="009F7425" w:rsidRPr="00B35ECB" w:rsidRDefault="009F7425" w:rsidP="009F7425"/>
    <w:p w:rsidR="009F7425" w:rsidRPr="009F7425" w:rsidRDefault="009F7425" w:rsidP="009F7425">
      <w:pPr>
        <w:spacing w:line="360" w:lineRule="auto"/>
        <w:rPr>
          <w:sz w:val="24"/>
        </w:rPr>
      </w:pPr>
    </w:p>
    <w:sectPr w:rsidR="009F7425" w:rsidRPr="009F7425" w:rsidSect="00117F46">
      <w:pgSz w:w="11906" w:h="16838"/>
      <w:pgMar w:top="1276" w:right="1416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EC3" w:rsidRDefault="00C10EC3" w:rsidP="00867FC2">
      <w:r>
        <w:separator/>
      </w:r>
    </w:p>
  </w:endnote>
  <w:endnote w:type="continuationSeparator" w:id="0">
    <w:p w:rsidR="00C10EC3" w:rsidRDefault="00C10EC3" w:rsidP="0086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EC3" w:rsidRDefault="00C10EC3" w:rsidP="00867FC2">
      <w:r>
        <w:separator/>
      </w:r>
    </w:p>
  </w:footnote>
  <w:footnote w:type="continuationSeparator" w:id="0">
    <w:p w:rsidR="00C10EC3" w:rsidRDefault="00C10EC3" w:rsidP="00867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425"/>
    <w:rsid w:val="000135CB"/>
    <w:rsid w:val="00057EBC"/>
    <w:rsid w:val="00077B00"/>
    <w:rsid w:val="00117F46"/>
    <w:rsid w:val="003E2B4D"/>
    <w:rsid w:val="004278DE"/>
    <w:rsid w:val="004A0C36"/>
    <w:rsid w:val="005557DB"/>
    <w:rsid w:val="00594CD1"/>
    <w:rsid w:val="00632843"/>
    <w:rsid w:val="006423DB"/>
    <w:rsid w:val="00655BE1"/>
    <w:rsid w:val="00693617"/>
    <w:rsid w:val="006C5FA7"/>
    <w:rsid w:val="006E32B1"/>
    <w:rsid w:val="00762E64"/>
    <w:rsid w:val="00832046"/>
    <w:rsid w:val="00867FC2"/>
    <w:rsid w:val="008E37F9"/>
    <w:rsid w:val="00900E26"/>
    <w:rsid w:val="009403E3"/>
    <w:rsid w:val="009830CD"/>
    <w:rsid w:val="009F5291"/>
    <w:rsid w:val="009F7425"/>
    <w:rsid w:val="009F7ED2"/>
    <w:rsid w:val="00A21099"/>
    <w:rsid w:val="00A256F1"/>
    <w:rsid w:val="00A27317"/>
    <w:rsid w:val="00AB757E"/>
    <w:rsid w:val="00B10949"/>
    <w:rsid w:val="00B11C96"/>
    <w:rsid w:val="00C10EC3"/>
    <w:rsid w:val="00C96157"/>
    <w:rsid w:val="00CE65C8"/>
    <w:rsid w:val="00D34558"/>
    <w:rsid w:val="00D50CFB"/>
    <w:rsid w:val="00D74EF3"/>
    <w:rsid w:val="00E66CA1"/>
    <w:rsid w:val="00E7703F"/>
    <w:rsid w:val="00EF2C1F"/>
    <w:rsid w:val="00EF4FD7"/>
    <w:rsid w:val="00FE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5F1476-8857-4C8B-AC4E-7315E8B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4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F742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F742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F7425"/>
    <w:rPr>
      <w:sz w:val="18"/>
      <w:szCs w:val="18"/>
    </w:rPr>
  </w:style>
  <w:style w:type="paragraph" w:styleId="2">
    <w:name w:val="Body Text Indent 2"/>
    <w:basedOn w:val="a"/>
    <w:link w:val="2Char"/>
    <w:rsid w:val="009F7425"/>
    <w:pPr>
      <w:ind w:leftChars="-1" w:left="-1" w:hanging="2"/>
    </w:pPr>
    <w:rPr>
      <w:rFonts w:ascii="Times New Roman" w:eastAsia="宋体" w:hAnsi="Times New Roman" w:cs="Times New Roman"/>
      <w:szCs w:val="20"/>
    </w:rPr>
  </w:style>
  <w:style w:type="character" w:customStyle="1" w:styleId="2Char">
    <w:name w:val="正文文本缩进 2 Char"/>
    <w:basedOn w:val="a0"/>
    <w:link w:val="2"/>
    <w:rsid w:val="009F7425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Char0"/>
    <w:uiPriority w:val="99"/>
    <w:unhideWhenUsed/>
    <w:rsid w:val="00867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67FC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67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67F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lenovo</cp:lastModifiedBy>
  <cp:revision>9</cp:revision>
  <cp:lastPrinted>2018-04-28T03:15:00Z</cp:lastPrinted>
  <dcterms:created xsi:type="dcterms:W3CDTF">2017-04-10T15:23:00Z</dcterms:created>
  <dcterms:modified xsi:type="dcterms:W3CDTF">2018-05-17T03:56:00Z</dcterms:modified>
</cp:coreProperties>
</file>