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9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7"/>
        <w:gridCol w:w="1925"/>
        <w:gridCol w:w="1236"/>
        <w:gridCol w:w="1243"/>
        <w:gridCol w:w="1758"/>
        <w:gridCol w:w="1063"/>
      </w:tblGrid>
      <w:tr w:rsidR="0012227F" w:rsidTr="00604B2F">
        <w:trPr>
          <w:trHeight w:val="4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姓名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ind w:left="240" w:hangingChars="100" w:hanging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</w:rPr>
            </w:pPr>
          </w:p>
        </w:tc>
      </w:tr>
      <w:tr w:rsidR="0012227F" w:rsidTr="00604B2F">
        <w:trPr>
          <w:trHeight w:val="4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学历、学位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所属专业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227F" w:rsidTr="00604B2F">
        <w:trPr>
          <w:trHeight w:val="4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参加工作时间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毕业时间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高校教龄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227F" w:rsidTr="00604B2F">
        <w:trPr>
          <w:trHeight w:val="5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</w:p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技术职务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szCs w:val="20"/>
              </w:rPr>
              <w:t> </w:t>
            </w:r>
            <w:r>
              <w:rPr>
                <w:rFonts w:eastAsia="仿宋_GB2312" w:hint="eastAsia"/>
                <w:sz w:val="24"/>
                <w:szCs w:val="20"/>
              </w:rPr>
              <w:t>职业技能或执业资格</w:t>
            </w:r>
          </w:p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证书名称、等级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rPr>
                <w:rFonts w:eastAsia="仿宋_GB2312"/>
                <w:sz w:val="24"/>
              </w:rPr>
            </w:pPr>
            <w:r>
              <w:rPr>
                <w:szCs w:val="20"/>
              </w:rPr>
              <w:t> </w:t>
            </w:r>
          </w:p>
        </w:tc>
      </w:tr>
      <w:tr w:rsidR="0012227F" w:rsidTr="00604B2F">
        <w:trPr>
          <w:trHeight w:val="211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申报条件及支撑</w:t>
            </w:r>
          </w:p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材料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  <w:szCs w:val="20"/>
              </w:rPr>
            </w:pPr>
          </w:p>
          <w:p w:rsidR="0012227F" w:rsidRDefault="0012227F" w:rsidP="00604B2F">
            <w:pPr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满足认定条件的第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条。</w:t>
            </w:r>
          </w:p>
          <w:p w:rsidR="0012227F" w:rsidRDefault="0012227F" w:rsidP="00604B2F">
            <w:pPr>
              <w:ind w:firstLineChars="200" w:firstLine="480"/>
              <w:jc w:val="left"/>
              <w:rPr>
                <w:sz w:val="28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支持材料包括：</w:t>
            </w:r>
          </w:p>
        </w:tc>
      </w:tr>
      <w:tr w:rsidR="0012227F" w:rsidTr="00604B2F">
        <w:trPr>
          <w:trHeight w:val="22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二级学院审核意见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  <w:szCs w:val="20"/>
              </w:rPr>
            </w:pPr>
          </w:p>
          <w:p w:rsidR="0012227F" w:rsidRDefault="0012227F" w:rsidP="00604B2F">
            <w:pPr>
              <w:rPr>
                <w:rFonts w:eastAsia="仿宋_GB2312"/>
                <w:sz w:val="24"/>
                <w:szCs w:val="20"/>
              </w:rPr>
            </w:pPr>
          </w:p>
          <w:p w:rsidR="0012227F" w:rsidRDefault="0012227F" w:rsidP="00604B2F">
            <w:pPr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ind w:firstLine="525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</w:t>
            </w:r>
            <w:r>
              <w:rPr>
                <w:rFonts w:eastAsia="仿宋_GB2312" w:hint="eastAsia"/>
                <w:szCs w:val="20"/>
              </w:rPr>
              <w:t>负责人签字：</w:t>
            </w:r>
          </w:p>
          <w:p w:rsidR="0012227F" w:rsidRDefault="0012227F" w:rsidP="00604B2F">
            <w:pPr>
              <w:ind w:firstLine="52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  </w:t>
            </w:r>
            <w:r>
              <w:rPr>
                <w:rFonts w:eastAsia="仿宋_GB2312" w:hint="eastAsia"/>
                <w:szCs w:val="20"/>
              </w:rPr>
              <w:t>盖章：</w:t>
            </w:r>
          </w:p>
          <w:p w:rsidR="0012227F" w:rsidRDefault="0012227F" w:rsidP="00604B2F">
            <w:pPr>
              <w:ind w:firstLineChars="2500" w:firstLine="52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2227F" w:rsidTr="00604B2F">
        <w:trPr>
          <w:trHeight w:val="196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人事处</w:t>
            </w:r>
          </w:p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审核意见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  <w:szCs w:val="20"/>
              </w:rPr>
            </w:pPr>
          </w:p>
          <w:p w:rsidR="0012227F" w:rsidRDefault="0012227F" w:rsidP="00604B2F">
            <w:pPr>
              <w:rPr>
                <w:rFonts w:eastAsia="仿宋_GB2312"/>
                <w:sz w:val="24"/>
                <w:szCs w:val="20"/>
              </w:rPr>
            </w:pPr>
          </w:p>
          <w:p w:rsidR="0012227F" w:rsidRDefault="0012227F" w:rsidP="00604B2F">
            <w:pPr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ind w:firstLine="525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</w:t>
            </w:r>
            <w:r>
              <w:rPr>
                <w:rFonts w:eastAsia="仿宋_GB2312" w:hint="eastAsia"/>
                <w:szCs w:val="20"/>
              </w:rPr>
              <w:t>负责人签字：</w:t>
            </w:r>
          </w:p>
          <w:p w:rsidR="0012227F" w:rsidRDefault="0012227F" w:rsidP="00604B2F">
            <w:pPr>
              <w:ind w:firstLine="52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   </w:t>
            </w:r>
            <w:r>
              <w:rPr>
                <w:rFonts w:eastAsia="仿宋_GB2312" w:hint="eastAsia"/>
                <w:szCs w:val="20"/>
              </w:rPr>
              <w:t>盖章：</w:t>
            </w:r>
          </w:p>
          <w:p w:rsidR="0012227F" w:rsidRDefault="0012227F" w:rsidP="00604B2F">
            <w:pPr>
              <w:ind w:firstLineChars="2500" w:firstLine="52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2227F" w:rsidTr="00604B2F">
        <w:trPr>
          <w:trHeight w:val="197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考核组</w:t>
            </w:r>
          </w:p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认定意见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</w:t>
            </w:r>
            <w:r>
              <w:rPr>
                <w:rFonts w:eastAsia="仿宋_GB2312" w:hint="eastAsia"/>
                <w:szCs w:val="20"/>
              </w:rPr>
              <w:t>考核组长签名：</w:t>
            </w:r>
          </w:p>
          <w:p w:rsidR="0012227F" w:rsidRDefault="0012227F" w:rsidP="00604B2F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</w:t>
            </w: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2227F" w:rsidTr="00604B2F">
        <w:trPr>
          <w:trHeight w:val="128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学校意见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 </w:t>
            </w:r>
          </w:p>
          <w:p w:rsidR="0012227F" w:rsidRDefault="0012227F" w:rsidP="00604B2F">
            <w:pPr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rPr>
                <w:rFonts w:eastAsia="仿宋_GB2312"/>
                <w:szCs w:val="20"/>
              </w:rPr>
            </w:pPr>
          </w:p>
          <w:p w:rsidR="0012227F" w:rsidRDefault="0012227F" w:rsidP="00604B2F">
            <w:pPr>
              <w:ind w:firstLineChars="200" w:firstLine="420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</w:t>
            </w:r>
            <w:r>
              <w:rPr>
                <w:rFonts w:eastAsia="仿宋_GB2312" w:hint="eastAsia"/>
                <w:szCs w:val="20"/>
              </w:rPr>
              <w:t>盖章</w:t>
            </w:r>
          </w:p>
          <w:p w:rsidR="0012227F" w:rsidRDefault="0012227F" w:rsidP="00604B2F">
            <w:pPr>
              <w:ind w:firstLineChars="2500" w:firstLine="5250"/>
              <w:rPr>
                <w:rFonts w:eastAsia="仿宋_GB2312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2227F" w:rsidTr="00604B2F">
        <w:trPr>
          <w:trHeight w:val="41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Default="0012227F" w:rsidP="00604B2F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备注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F" w:rsidRDefault="0012227F" w:rsidP="00604B2F">
            <w:pPr>
              <w:rPr>
                <w:rFonts w:eastAsia="仿宋_GB2312"/>
                <w:sz w:val="24"/>
              </w:rPr>
            </w:pPr>
            <w:r>
              <w:rPr>
                <w:szCs w:val="20"/>
              </w:rPr>
              <w:t> </w:t>
            </w:r>
          </w:p>
        </w:tc>
      </w:tr>
    </w:tbl>
    <w:p w:rsidR="00815962" w:rsidRDefault="00815962"/>
    <w:sectPr w:rsidR="00815962" w:rsidSect="008159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35" w:rsidRDefault="000F2635" w:rsidP="0012227F">
      <w:r>
        <w:separator/>
      </w:r>
    </w:p>
  </w:endnote>
  <w:endnote w:type="continuationSeparator" w:id="1">
    <w:p w:rsidR="000F2635" w:rsidRDefault="000F2635" w:rsidP="0012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35" w:rsidRDefault="000F2635" w:rsidP="0012227F">
      <w:r>
        <w:separator/>
      </w:r>
    </w:p>
  </w:footnote>
  <w:footnote w:type="continuationSeparator" w:id="1">
    <w:p w:rsidR="000F2635" w:rsidRDefault="000F2635" w:rsidP="00122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7F" w:rsidRDefault="0012227F" w:rsidP="0012227F">
    <w:pPr>
      <w:snapToGrid w:val="0"/>
      <w:spacing w:line="440" w:lineRule="exact"/>
      <w:jc w:val="center"/>
      <w:rPr>
        <w:rFonts w:ascii="方正小标宋简体" w:eastAsia="方正小标宋简体" w:hAnsi="方正小标宋简体" w:cs="方正小标宋简体" w:hint="eastAsia"/>
        <w:sz w:val="36"/>
        <w:szCs w:val="36"/>
      </w:rPr>
    </w:pPr>
    <w:r>
      <w:rPr>
        <w:rFonts w:ascii="方正小标宋简体" w:eastAsia="方正小标宋简体" w:hAnsi="方正小标宋简体" w:cs="方正小标宋简体" w:hint="eastAsia"/>
        <w:sz w:val="36"/>
        <w:szCs w:val="36"/>
      </w:rPr>
      <w:t>上海城建职业学院双师素质教师资格认定申报表</w:t>
    </w:r>
  </w:p>
  <w:p w:rsidR="0012227F" w:rsidRPr="0012227F" w:rsidRDefault="00122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27F"/>
    <w:rsid w:val="000F2635"/>
    <w:rsid w:val="0012227F"/>
    <w:rsid w:val="003855A7"/>
    <w:rsid w:val="00760E20"/>
    <w:rsid w:val="00815962"/>
    <w:rsid w:val="0099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2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2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2018-12-14T04:23:00Z</dcterms:created>
  <dcterms:modified xsi:type="dcterms:W3CDTF">2018-12-14T04:23:00Z</dcterms:modified>
</cp:coreProperties>
</file>