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7" w:rsidRPr="008935F6" w:rsidRDefault="00DE7447" w:rsidP="00DE7447">
      <w:pPr>
        <w:jc w:val="center"/>
        <w:rPr>
          <w:rFonts w:cs="宋体"/>
          <w:b/>
          <w:sz w:val="36"/>
          <w:szCs w:val="36"/>
        </w:rPr>
      </w:pPr>
      <w:r w:rsidRPr="008935F6">
        <w:rPr>
          <w:rFonts w:hint="eastAsia"/>
          <w:b/>
          <w:sz w:val="36"/>
          <w:szCs w:val="36"/>
        </w:rPr>
        <w:t>宝山校区组织开展了消防实战演习</w:t>
      </w:r>
    </w:p>
    <w:p w:rsidR="00DE7447" w:rsidRPr="008935F6" w:rsidRDefault="00DE7447" w:rsidP="008935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 w:hint="eastAsia"/>
          <w:sz w:val="30"/>
          <w:szCs w:val="30"/>
        </w:rPr>
        <w:t>为了进一步强化保安队伍的消防安全教育，提高火灾防空能力和突发事件应变能力，学会正确使用消防器材，学院</w:t>
      </w:r>
      <w:r w:rsidR="006645AE">
        <w:rPr>
          <w:rFonts w:ascii="仿宋" w:eastAsia="仿宋" w:hAnsi="仿宋" w:hint="eastAsia"/>
          <w:sz w:val="30"/>
          <w:szCs w:val="30"/>
        </w:rPr>
        <w:t>微型消防队员</w:t>
      </w:r>
      <w:bookmarkStart w:id="0" w:name="_GoBack"/>
      <w:bookmarkEnd w:id="0"/>
      <w:r w:rsidRPr="008935F6">
        <w:rPr>
          <w:rFonts w:ascii="仿宋" w:eastAsia="仿宋" w:hAnsi="仿宋" w:hint="eastAsia"/>
          <w:sz w:val="30"/>
          <w:szCs w:val="30"/>
        </w:rPr>
        <w:t>在后保处的指导下，于2017年3月28日星期二13:30时，在城建学院宝山校区组织开展了一次实战消防演习。</w:t>
      </w:r>
    </w:p>
    <w:p w:rsidR="004B42CF" w:rsidRPr="008935F6" w:rsidRDefault="00DE7447" w:rsidP="008935F6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BC79F07" wp14:editId="742CAA34">
            <wp:extent cx="5013960" cy="2575560"/>
            <wp:effectExtent l="0" t="0" r="0" b="0"/>
            <wp:docPr id="1" name="图片 1" descr="C:\Users\user\Desktop\消防演练图片\QQ图片2017032908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消防演练图片\QQ图片20170329083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7" b="2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47" w:rsidRPr="008935F6" w:rsidRDefault="00DE7447" w:rsidP="008935F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 w:hint="eastAsia"/>
          <w:sz w:val="30"/>
          <w:szCs w:val="30"/>
        </w:rPr>
        <w:t>演习按照预定方案，有序、紧张地进行，取得圆满成功。后勤安保资产联合工作组组长龚国华对此次演习进行了总结，对演习的整个过程感到满意，并对加强防火的工作提出了新的要求。</w:t>
      </w:r>
      <w:r w:rsidRPr="008935F6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08A84D9" wp14:editId="0D1771B2">
            <wp:extent cx="5242560" cy="2606040"/>
            <wp:effectExtent l="0" t="0" r="0" b="3810"/>
            <wp:docPr id="2" name="图片 2" descr="C:\Users\user\Desktop\消防演练图片\QQ图片2017032908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消防演练图片\QQ图片201703290836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47" w:rsidRPr="008935F6" w:rsidRDefault="00DE7447" w:rsidP="008935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 w:hint="eastAsia"/>
          <w:sz w:val="30"/>
          <w:szCs w:val="30"/>
        </w:rPr>
        <w:lastRenderedPageBreak/>
        <w:t>通过这次消防演习活动，使保安对消防知识有了进一步了解，防范意识和使用消防器材的能力有所增强，在应对突发事件的能力上也得到了很大提高，团队集体荣誉感得到了升华。</w:t>
      </w:r>
    </w:p>
    <w:p w:rsidR="00DE7447" w:rsidRPr="008935F6" w:rsidRDefault="00DE7447" w:rsidP="008935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7716CB0" wp14:editId="35639087">
            <wp:extent cx="5204460" cy="3505200"/>
            <wp:effectExtent l="0" t="0" r="0" b="0"/>
            <wp:docPr id="3" name="图片 3" descr="C:\Users\user\Desktop\消防演练图片\QQ图片2017032908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消防演练图片\QQ图片20170329084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09" b="24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0F" w:rsidRPr="008935F6" w:rsidRDefault="0022280F" w:rsidP="0022280F">
      <w:pPr>
        <w:jc w:val="right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 w:hint="eastAsia"/>
          <w:sz w:val="30"/>
          <w:szCs w:val="30"/>
        </w:rPr>
        <w:t>后勤保安资产联合工作组</w:t>
      </w:r>
    </w:p>
    <w:p w:rsidR="0022280F" w:rsidRPr="008935F6" w:rsidRDefault="0022280F" w:rsidP="0022280F">
      <w:pPr>
        <w:jc w:val="right"/>
        <w:rPr>
          <w:rFonts w:ascii="仿宋" w:eastAsia="仿宋" w:hAnsi="仿宋"/>
          <w:sz w:val="30"/>
          <w:szCs w:val="30"/>
        </w:rPr>
      </w:pPr>
      <w:r w:rsidRPr="008935F6">
        <w:rPr>
          <w:rFonts w:ascii="仿宋" w:eastAsia="仿宋" w:hAnsi="仿宋" w:hint="eastAsia"/>
          <w:sz w:val="30"/>
          <w:szCs w:val="30"/>
        </w:rPr>
        <w:t>2017年3月29日</w:t>
      </w:r>
    </w:p>
    <w:p w:rsidR="0022280F" w:rsidRPr="00DE7447" w:rsidRDefault="0022280F" w:rsidP="00DE7447">
      <w:pPr>
        <w:ind w:firstLineChars="200" w:firstLine="560"/>
        <w:rPr>
          <w:sz w:val="28"/>
          <w:szCs w:val="28"/>
        </w:rPr>
      </w:pPr>
    </w:p>
    <w:sectPr w:rsidR="0022280F" w:rsidRPr="00DE7447" w:rsidSect="0000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34" w:rsidRDefault="009B6134" w:rsidP="0022280F">
      <w:r>
        <w:separator/>
      </w:r>
    </w:p>
  </w:endnote>
  <w:endnote w:type="continuationSeparator" w:id="0">
    <w:p w:rsidR="009B6134" w:rsidRDefault="009B6134" w:rsidP="0022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34" w:rsidRDefault="009B6134" w:rsidP="0022280F">
      <w:r>
        <w:separator/>
      </w:r>
    </w:p>
  </w:footnote>
  <w:footnote w:type="continuationSeparator" w:id="0">
    <w:p w:rsidR="009B6134" w:rsidRDefault="009B6134" w:rsidP="0022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B3"/>
    <w:rsid w:val="00000500"/>
    <w:rsid w:val="00070681"/>
    <w:rsid w:val="001272B3"/>
    <w:rsid w:val="0022280F"/>
    <w:rsid w:val="00301431"/>
    <w:rsid w:val="004B42CF"/>
    <w:rsid w:val="0057448A"/>
    <w:rsid w:val="006645AE"/>
    <w:rsid w:val="006C2428"/>
    <w:rsid w:val="008935F6"/>
    <w:rsid w:val="00923D96"/>
    <w:rsid w:val="009B6134"/>
    <w:rsid w:val="00C91356"/>
    <w:rsid w:val="00DE7447"/>
    <w:rsid w:val="00EF3FC2"/>
    <w:rsid w:val="00F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27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272B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28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2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27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272B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28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2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简讯</dc:title>
  <dc:creator>user</dc:creator>
  <cp:lastModifiedBy>user</cp:lastModifiedBy>
  <cp:revision>6</cp:revision>
  <cp:lastPrinted>2017-12-14T04:37:00Z</cp:lastPrinted>
  <dcterms:created xsi:type="dcterms:W3CDTF">2017-03-29T02:30:00Z</dcterms:created>
  <dcterms:modified xsi:type="dcterms:W3CDTF">2018-01-03T05:43:00Z</dcterms:modified>
</cp:coreProperties>
</file>