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B0" w:rsidRDefault="00F36FB0" w:rsidP="00F36FB0">
      <w:pPr>
        <w:pStyle w:val="a3"/>
        <w:spacing w:line="360" w:lineRule="auto"/>
        <w:jc w:val="center"/>
        <w:rPr>
          <w:rFonts w:ascii="仿宋" w:eastAsia="仿宋" w:hAnsi="仿宋" w:hint="eastAsia"/>
          <w:color w:val="333333"/>
          <w:sz w:val="29"/>
          <w:szCs w:val="29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杨浦校区积极开展消防演练活动</w:t>
      </w:r>
      <w:bookmarkStart w:id="0" w:name="_GoBack"/>
      <w:bookmarkEnd w:id="0"/>
    </w:p>
    <w:p w:rsidR="00F36FB0" w:rsidRDefault="00F36FB0" w:rsidP="00F36FB0">
      <w:pPr>
        <w:pStyle w:val="a3"/>
        <w:spacing w:line="360" w:lineRule="auto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为了进一步强化学院师生的消防安全教育，提高火灾防控能力和突发事件应变能力。2017年12月20日杨浦校区开展了消防演练活动，这次消防演练主要分为疏散逃生和消防灭火两大内容，以教学楼C楼内的师生共计350多人参加了演习。</w:t>
      </w:r>
    </w:p>
    <w:p w:rsidR="00F36FB0" w:rsidRDefault="00F36FB0" w:rsidP="00F36FB0">
      <w:pPr>
        <w:pStyle w:val="a3"/>
        <w:spacing w:line="360" w:lineRule="auto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仿宋" w:eastAsia="仿宋" w:hAnsi="仿宋"/>
          <w:noProof/>
          <w:color w:val="333333"/>
          <w:sz w:val="29"/>
          <w:szCs w:val="29"/>
        </w:rPr>
        <w:drawing>
          <wp:inline distT="0" distB="0" distL="0" distR="0" wp14:anchorId="685DB65C" wp14:editId="6E29E5F9">
            <wp:extent cx="7915275" cy="2781300"/>
            <wp:effectExtent l="0" t="0" r="9525" b="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B0" w:rsidRDefault="00F36FB0" w:rsidP="00F36FB0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下午1点，现场指挥一声令下，消防警报鸣响，教学楼C楼内的师生在安保人员的正确引导下，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口捂白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毛巾，快速有序从教室、过道、楼梯、大门安全撤离，撤离人员集中在篮球场后，紧接着安保人员进行现地讲解示范下开展了灭火演练。</w:t>
      </w:r>
    </w:p>
    <w:p w:rsidR="00F36FB0" w:rsidRDefault="00F36FB0" w:rsidP="00F36FB0">
      <w:pPr>
        <w:pStyle w:val="a3"/>
        <w:spacing w:line="360" w:lineRule="auto"/>
        <w:ind w:firstLine="555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仿宋" w:eastAsia="仿宋" w:hAnsi="仿宋"/>
          <w:noProof/>
          <w:color w:val="333333"/>
          <w:sz w:val="29"/>
          <w:szCs w:val="29"/>
        </w:rPr>
        <w:lastRenderedPageBreak/>
        <w:drawing>
          <wp:inline distT="0" distB="0" distL="0" distR="0" wp14:anchorId="586879A4" wp14:editId="3B0F6FE8">
            <wp:extent cx="7991475" cy="2876550"/>
            <wp:effectExtent l="0" t="0" r="9525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B0" w:rsidRDefault="00F36FB0" w:rsidP="00F36FB0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这次消防演习活动使师生对消防安全知识有了进一步的了解，也使参加消防演习的人员防范意识和使用灭火器材、设备的能力有所增强，应对突发事件的能力上也得到提高。师生在演习过程中，“一切行动听指挥”思想观念经受了考验，团队集体荣誉感得到了升华。</w:t>
      </w:r>
    </w:p>
    <w:p w:rsidR="00F36FB0" w:rsidRDefault="00F36FB0" w:rsidP="00F36FB0">
      <w:pPr>
        <w:pStyle w:val="a3"/>
        <w:spacing w:line="360" w:lineRule="auto"/>
        <w:ind w:firstLine="630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333333"/>
          <w:sz w:val="29"/>
          <w:szCs w:val="29"/>
          <w:lang w:val="en"/>
        </w:rPr>
        <w:t>此外，通过本次消防演练也充分展现了学院师生员工的精神面貌，加深了广大师生员工对消防安全知识的了解，提高了消防器材正确使用的实战技能，为学院安全生产工作的开展，起到了积极作用。演习准备工作充分、组织严密，演习准确到位，达到了预期的效果，演习活动获得圆满成功。（后勤保卫处供稿）</w:t>
      </w:r>
      <w:r>
        <w:rPr>
          <w:rFonts w:hint="eastAsia"/>
          <w:color w:val="333333"/>
          <w:sz w:val="29"/>
          <w:szCs w:val="29"/>
          <w:lang w:val="en"/>
        </w:rPr>
        <w:t> </w:t>
      </w:r>
    </w:p>
    <w:p w:rsidR="002B32BE" w:rsidRDefault="002B32BE">
      <w:pPr>
        <w:rPr>
          <w:rFonts w:hint="eastAsia"/>
        </w:rPr>
      </w:pPr>
    </w:p>
    <w:sectPr w:rsidR="002B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B0"/>
    <w:rsid w:val="002B32BE"/>
    <w:rsid w:val="00F3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FB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6F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6F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FB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6F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6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79432">
          <w:marLeft w:val="0"/>
          <w:marRight w:val="0"/>
          <w:marTop w:val="0"/>
          <w:marBottom w:val="0"/>
          <w:divBdr>
            <w:top w:val="single" w:sz="2" w:space="0" w:color="A720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2018-10-11T11:05:00Z</dcterms:created>
  <dcterms:modified xsi:type="dcterms:W3CDTF">2018-10-11T11:06:00Z</dcterms:modified>
</cp:coreProperties>
</file>