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23" w:rsidRPr="00E74F23" w:rsidRDefault="00E74F23">
      <w:pPr>
        <w:rPr>
          <w:sz w:val="28"/>
          <w:szCs w:val="28"/>
        </w:rPr>
      </w:pPr>
    </w:p>
    <w:p w:rsidR="00E74F23" w:rsidRPr="00E74F23" w:rsidRDefault="00B62511" w:rsidP="00E74F23">
      <w:pPr>
        <w:jc w:val="center"/>
        <w:rPr>
          <w:sz w:val="28"/>
          <w:szCs w:val="28"/>
        </w:rPr>
      </w:pPr>
      <w:r w:rsidRPr="00E74F23">
        <w:rPr>
          <w:rFonts w:hint="eastAsia"/>
          <w:sz w:val="28"/>
          <w:szCs w:val="28"/>
        </w:rPr>
        <w:t>学校开展关爱女生安全健康知识讲座</w:t>
      </w:r>
    </w:p>
    <w:p w:rsidR="00E74F23" w:rsidRPr="00E74F23" w:rsidRDefault="00B62511" w:rsidP="00E74F23">
      <w:pPr>
        <w:jc w:val="center"/>
        <w:rPr>
          <w:sz w:val="28"/>
          <w:szCs w:val="28"/>
        </w:rPr>
      </w:pPr>
      <w:r w:rsidRPr="00E74F23">
        <w:rPr>
          <w:sz w:val="28"/>
          <w:szCs w:val="28"/>
        </w:rPr>
        <w:t>[2017-11-02]   发布单位：办公室   阅读次数：26877</w:t>
      </w:r>
    </w:p>
    <w:p w:rsidR="00E74F23" w:rsidRPr="00E74F23" w:rsidRDefault="00E74F23">
      <w:pPr>
        <w:rPr>
          <w:sz w:val="28"/>
          <w:szCs w:val="28"/>
        </w:rPr>
      </w:pPr>
    </w:p>
    <w:p w:rsidR="00E74F23" w:rsidRDefault="00B62511">
      <w:pPr>
        <w:rPr>
          <w:sz w:val="28"/>
          <w:szCs w:val="28"/>
        </w:rPr>
      </w:pPr>
      <w:r w:rsidRPr="00E74F23">
        <w:rPr>
          <w:sz w:val="28"/>
          <w:szCs w:val="28"/>
        </w:rPr>
        <w:t>青春期的女生随着生理、心理的变化，正面临朝气蓬勃又燥动不安的花季，她们的心中充满希望和梦想、烦恼和困惑。为了帮助17级女生了解青春期知识，消除成长中的烦恼，正视自我，快乐学习，健康成长，学校后勤保卫处于10月30日和31日晚分两次在奉贤校区职业讲堂开展了“关爱女生”安全健康知识讲座，有1000多名女生聆听了此次讲座。    讲座由学校保健站朱玲玲主讲。讲座中，朱医生介绍了女性进入青春期后生理、心理变</w:t>
      </w:r>
      <w:r w:rsidRPr="00E74F23">
        <w:rPr>
          <w:rFonts w:hint="eastAsia"/>
          <w:sz w:val="28"/>
          <w:szCs w:val="28"/>
        </w:rPr>
        <w:t>化的特点；青春期的男女</w:t>
      </w:r>
      <w:proofErr w:type="gramStart"/>
      <w:r w:rsidRPr="00E74F23">
        <w:rPr>
          <w:rFonts w:hint="eastAsia"/>
          <w:sz w:val="28"/>
          <w:szCs w:val="28"/>
        </w:rPr>
        <w:t>生交往</w:t>
      </w:r>
      <w:proofErr w:type="gramEnd"/>
      <w:r w:rsidRPr="00E74F23">
        <w:rPr>
          <w:rFonts w:hint="eastAsia"/>
          <w:sz w:val="28"/>
          <w:szCs w:val="28"/>
        </w:rPr>
        <w:t>应该遵循的规范；女生在学习和生活之中如何自我保护和自律。朱老师针对目前同学们普遍存在的健康知识缺乏、大学生恋爱倾向等问题，从女生生理现象、性心理发展及预防性侵犯等方面展开讲述。她通过生动的图片、真实的案例和形象的语言让同学们直观且科学的了解自己的改变、困扰。她强调，随着女性青春期到来会随之发生萌动的青春情感，希望同学们能正确对待，在与异性交往中做到理智和谨慎，把握好交往之“度”，学会自我珍惜和自我保护。</w:t>
      </w:r>
      <w:r w:rsidRPr="00E74F23">
        <w:rPr>
          <w:sz w:val="28"/>
          <w:szCs w:val="28"/>
        </w:rPr>
        <w:t xml:space="preserve">    讲座在同学们的热烈掌声中结束。大家表示，这样的讲座很实用，让女生获得了</w:t>
      </w:r>
      <w:r w:rsidRPr="00E74F23">
        <w:rPr>
          <w:rFonts w:hint="eastAsia"/>
          <w:sz w:val="28"/>
          <w:szCs w:val="28"/>
        </w:rPr>
        <w:t>不少青春期的实用知识，学会了与异性的交往技巧，纠正了在健康方面的错误认知。</w:t>
      </w:r>
      <w:r w:rsidRPr="00E74F23">
        <w:rPr>
          <w:sz w:val="28"/>
          <w:szCs w:val="28"/>
        </w:rPr>
        <w:t xml:space="preserve">     </w:t>
      </w:r>
    </w:p>
    <w:p w:rsidR="00270AC5" w:rsidRPr="00E74F23" w:rsidRDefault="00B62511">
      <w:pPr>
        <w:rPr>
          <w:sz w:val="28"/>
          <w:szCs w:val="28"/>
        </w:rPr>
      </w:pPr>
      <w:bookmarkStart w:id="0" w:name="_GoBack"/>
      <w:bookmarkEnd w:id="0"/>
      <w:r w:rsidRPr="00E74F23">
        <w:rPr>
          <w:sz w:val="28"/>
          <w:szCs w:val="28"/>
        </w:rPr>
        <w:t>供稿：后勤保卫处</w:t>
      </w:r>
      <w:r w:rsidR="00BA7E77" w:rsidRPr="00E74F23">
        <w:rPr>
          <w:noProof/>
          <w:sz w:val="28"/>
          <w:szCs w:val="28"/>
        </w:rPr>
        <w:lastRenderedPageBreak/>
        <w:drawing>
          <wp:inline distT="0" distB="0" distL="0" distR="0" wp14:anchorId="60F9186B" wp14:editId="4F2AAC65">
            <wp:extent cx="4943475" cy="1838325"/>
            <wp:effectExtent l="0" t="0" r="9525" b="9525"/>
            <wp:docPr id="1" name="图片 1" descr="C:\Users\user\Desktop\1509606989282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096069892822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E77" w:rsidRPr="00E74F23">
        <w:rPr>
          <w:noProof/>
          <w:sz w:val="28"/>
          <w:szCs w:val="28"/>
        </w:rPr>
        <w:drawing>
          <wp:inline distT="0" distB="0" distL="0" distR="0">
            <wp:extent cx="5000625" cy="1666875"/>
            <wp:effectExtent l="0" t="0" r="9525" b="9525"/>
            <wp:docPr id="2" name="图片 2" descr="C:\Users\user\Desktop\1509607118599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096071185992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AC5" w:rsidRPr="00E7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40"/>
    <w:rsid w:val="00270AC5"/>
    <w:rsid w:val="007D1440"/>
    <w:rsid w:val="00B62511"/>
    <w:rsid w:val="00BA7E77"/>
    <w:rsid w:val="00E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0A32"/>
  <w15:chartTrackingRefBased/>
  <w15:docId w15:val="{75C2D460-BD2F-4803-A458-75BED533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2018-10-29T12:26:00Z</dcterms:created>
  <dcterms:modified xsi:type="dcterms:W3CDTF">2018-10-29T12:39:00Z</dcterms:modified>
</cp:coreProperties>
</file>