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center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5"/>
          <w:b/>
          <w:i w:val="0"/>
          <w:caps w:val="0"/>
          <w:color w:val="000000" w:themeColor="text1"/>
          <w:spacing w:val="0"/>
          <w:sz w:val="26"/>
          <w:szCs w:val="26"/>
          <w14:textFill>
            <w14:solidFill>
              <w14:schemeClr w14:val="tx1"/>
            </w14:solidFill>
          </w14:textFill>
        </w:rPr>
        <w:t>校舞龙队获全国大学生龙狮锦标赛团体冠军</w:t>
      </w:r>
    </w:p>
    <w:bookmarkEnd w:id="0"/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/>
        <w:jc w:val="both"/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中华人民共和国第十一届全国大学生舞龙舞狮锦标赛于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7月12至17日在广西师范大学雁山校区举行。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本赛事由教育部全国大学生体育协会主办，全国大学生体育协会舞龙舞狮分会执行，广西师范大学承办。本届比赛共设舞龙、舞狮、传统项目、荷花龙、舞龙教学项目、留学生，研究生比赛、教职工比赛等七大项，共吸引了全国55所高校1013名运动员参加，比赛分为普通高校（甲组）、体育院校（乙组）、高职院校（丙组）、研究生组、留学生组、教职工组六个组别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我校男女两支队伍25名队员参加了本届比赛，共获得男子丙组自选套路第一名、女子丙组自选套路第一名、传统项目（舞龙）第一名、男子团体总分第四名、女子团体总分第一名、男女团体总分第一名的优异成绩，又一次站在了该项目大学生比赛的最高领奖台。（基础教学部供稿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drawing>
          <wp:inline distT="0" distB="0" distL="114300" distR="114300">
            <wp:extent cx="4497070" cy="3020695"/>
            <wp:effectExtent l="0" t="0" r="17780" b="8255"/>
            <wp:docPr id="20" name="图片 20" descr="1531969140852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531969140852678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7070" cy="3020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drawing>
          <wp:inline distT="0" distB="0" distL="114300" distR="114300">
            <wp:extent cx="4705350" cy="2647315"/>
            <wp:effectExtent l="0" t="0" r="0" b="635"/>
            <wp:docPr id="22" name="图片 21" descr="1531969138728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1531969138728933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</w:rPr>
        <w:drawing>
          <wp:inline distT="0" distB="0" distL="114300" distR="114300">
            <wp:extent cx="5065395" cy="3799205"/>
            <wp:effectExtent l="0" t="0" r="1905" b="10795"/>
            <wp:docPr id="21" name="图片 22" descr="1531969140352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2" descr="153196914035216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5395" cy="3799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C7217"/>
    <w:rsid w:val="0D7F5A7E"/>
    <w:rsid w:val="14EE3951"/>
    <w:rsid w:val="238957C5"/>
    <w:rsid w:val="427E64CB"/>
    <w:rsid w:val="7E2C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2018-12-26T01:32:00Z</dcterms:created>
  <dc:creator>爱妃接旨。✨</dc:creator>
  <cp:lastModifiedBy>爱妃接旨。✨</cp:lastModifiedBy>
  <dcterms:modified xsi:type="dcterms:W3CDTF">2018-12-26T01:50:10Z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