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E2" w:rsidRDefault="00F71D54" w:rsidP="003504E2">
      <w:pPr>
        <w:widowControl/>
        <w:spacing w:line="405" w:lineRule="exact"/>
        <w:jc w:val="left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  <w:r w:rsidRPr="003504E2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附件</w:t>
      </w:r>
      <w:r w:rsidR="003504E2" w:rsidRPr="003504E2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2</w:t>
      </w:r>
    </w:p>
    <w:p w:rsidR="003504E2" w:rsidRPr="003504E2" w:rsidRDefault="003504E2" w:rsidP="003504E2">
      <w:pPr>
        <w:widowControl/>
        <w:spacing w:line="405" w:lineRule="exact"/>
        <w:jc w:val="left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</w:p>
    <w:p w:rsidR="005B4208" w:rsidRDefault="005B4208" w:rsidP="002403C9">
      <w:pPr>
        <w:widowControl/>
        <w:spacing w:line="560" w:lineRule="exact"/>
        <w:jc w:val="center"/>
        <w:rPr>
          <w:rFonts w:ascii="方正小标宋简体" w:eastAsia="方正小标宋简体" w:hAnsi="黑体" w:cs="黑体" w:hint="eastAsia"/>
          <w:bCs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  <w:shd w:val="clear" w:color="auto" w:fill="FFFFFF"/>
        </w:rPr>
        <w:t>上海城建职业学院</w:t>
      </w:r>
      <w:r w:rsidR="00F71D54" w:rsidRPr="00DA5E67">
        <w:rPr>
          <w:rFonts w:ascii="方正小标宋简体" w:eastAsia="方正小标宋简体" w:hAnsi="黑体" w:cs="黑体" w:hint="eastAsia"/>
          <w:bCs/>
          <w:kern w:val="0"/>
          <w:sz w:val="44"/>
          <w:szCs w:val="44"/>
          <w:shd w:val="clear" w:color="auto" w:fill="FFFFFF"/>
        </w:rPr>
        <w:t>校园新媒体</w:t>
      </w:r>
    </w:p>
    <w:p w:rsidR="00FD21F0" w:rsidRPr="00DA5E67" w:rsidRDefault="00F71D54" w:rsidP="005B4208">
      <w:pPr>
        <w:widowControl/>
        <w:spacing w:line="560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shd w:val="clear" w:color="auto" w:fill="FFFFFF"/>
        </w:rPr>
      </w:pPr>
      <w:r w:rsidRPr="00DA5E67">
        <w:rPr>
          <w:rFonts w:ascii="方正小标宋简体" w:eastAsia="方正小标宋简体" w:hAnsi="黑体" w:cs="黑体" w:hint="eastAsia"/>
          <w:bCs/>
          <w:kern w:val="0"/>
          <w:sz w:val="44"/>
          <w:szCs w:val="44"/>
          <w:shd w:val="clear" w:color="auto" w:fill="FFFFFF"/>
        </w:rPr>
        <w:t>三级平台备案表</w:t>
      </w:r>
      <w:bookmarkEnd w:id="0"/>
    </w:p>
    <w:tbl>
      <w:tblPr>
        <w:tblpPr w:leftFromText="180" w:rightFromText="180" w:vertAnchor="text" w:horzAnchor="page" w:tblpX="1110" w:tblpY="225"/>
        <w:tblW w:w="10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1800"/>
        <w:gridCol w:w="1567"/>
        <w:gridCol w:w="1245"/>
        <w:gridCol w:w="990"/>
        <w:gridCol w:w="630"/>
        <w:gridCol w:w="1470"/>
        <w:gridCol w:w="111"/>
        <w:gridCol w:w="1272"/>
        <w:gridCol w:w="1127"/>
      </w:tblGrid>
      <w:tr w:rsidR="00FD21F0">
        <w:trPr>
          <w:trHeight w:val="81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责任单位 </w:t>
            </w:r>
          </w:p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（指导单位） 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账号名称 </w:t>
            </w: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D21F0">
        <w:trPr>
          <w:trHeight w:val="654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创建单位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创建时间 </w:t>
            </w: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是否认证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D21F0">
        <w:trPr>
          <w:trHeight w:val="70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媒体平台</w:t>
            </w:r>
          </w:p>
        </w:tc>
        <w:tc>
          <w:tcPr>
            <w:tcW w:w="84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Pr="003504E2" w:rsidRDefault="00F71D54">
            <w:pPr>
              <w:widowControl/>
              <w:spacing w:line="405" w:lineRule="exact"/>
              <w:ind w:firstLineChars="200" w:firstLine="560"/>
              <w:rPr>
                <w:color w:val="000000" w:themeColor="text1"/>
              </w:rPr>
            </w:pPr>
            <w:r w:rsidRPr="003504E2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□微博      □微信        □其他类型</w:t>
            </w:r>
          </w:p>
        </w:tc>
      </w:tr>
      <w:tr w:rsidR="00FD21F0">
        <w:trPr>
          <w:trHeight w:val="729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访问链接 </w:t>
            </w:r>
          </w:p>
        </w:tc>
        <w:tc>
          <w:tcPr>
            <w:tcW w:w="5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新媒体二维码</w:t>
            </w:r>
          </w:p>
        </w:tc>
      </w:tr>
      <w:tr w:rsidR="00FD21F0">
        <w:trPr>
          <w:trHeight w:val="2607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pStyle w:val="a3"/>
              <w:widowControl/>
              <w:spacing w:beforeAutospacing="0" w:afterAutospacing="0" w:line="405" w:lineRule="exact"/>
              <w:jc w:val="center"/>
              <w:rPr>
                <w:rStyle w:val="a4"/>
                <w:rFonts w:ascii="宋体" w:eastAsia="宋体" w:hAnsi="宋体" w:cs="宋体"/>
              </w:rPr>
            </w:pPr>
            <w:r>
              <w:rPr>
                <w:rStyle w:val="a4"/>
                <w:rFonts w:ascii="宋体" w:eastAsia="宋体" w:hAnsi="宋体" w:cs="宋体" w:hint="eastAsia"/>
              </w:rPr>
              <w:t xml:space="preserve">  内容范围、  </w:t>
            </w:r>
          </w:p>
          <w:p w:rsidR="00FD21F0" w:rsidRDefault="00F71D54">
            <w:pPr>
              <w:pStyle w:val="a3"/>
              <w:widowControl/>
              <w:spacing w:beforeAutospacing="0" w:afterAutospacing="0"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</w:rPr>
              <w:t>功能定位等</w:t>
            </w:r>
          </w:p>
        </w:tc>
        <w:tc>
          <w:tcPr>
            <w:tcW w:w="5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D21F0">
        <w:trPr>
          <w:trHeight w:val="405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指导老师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姓名 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单位 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ind w:firstLineChars="200" w:firstLine="482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邮箱 </w:t>
            </w:r>
          </w:p>
        </w:tc>
      </w:tr>
      <w:tr w:rsidR="00FD21F0">
        <w:trPr>
          <w:trHeight w:val="555"/>
        </w:trPr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widowControl/>
              <w:spacing w:line="405" w:lineRule="exact"/>
              <w:jc w:val="center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D21F0">
        <w:trPr>
          <w:trHeight w:val="555"/>
        </w:trPr>
        <w:tc>
          <w:tcPr>
            <w:tcW w:w="18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具体负责人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D21F0">
        <w:trPr>
          <w:trHeight w:val="555"/>
        </w:trPr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widowControl/>
              <w:spacing w:line="405" w:lineRule="exact"/>
              <w:jc w:val="center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D21F0" w:rsidTr="005B4208">
        <w:trPr>
          <w:trHeight w:val="3049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所属单位 </w:t>
            </w:r>
          </w:p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1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21F0" w:rsidRDefault="00FD21F0">
            <w:pPr>
              <w:widowControl/>
              <w:spacing w:line="405" w:lineRule="exact"/>
              <w:ind w:firstLineChars="200" w:firstLine="482"/>
              <w:jc w:val="left"/>
              <w:rPr>
                <w:rStyle w:val="a4"/>
                <w:rFonts w:ascii="宋体" w:eastAsia="宋体" w:hAnsi="宋体" w:cs="宋体"/>
                <w:kern w:val="0"/>
                <w:sz w:val="24"/>
              </w:rPr>
            </w:pPr>
          </w:p>
          <w:p w:rsidR="00FD21F0" w:rsidRDefault="00FD21F0">
            <w:pPr>
              <w:widowControl/>
              <w:spacing w:line="405" w:lineRule="exact"/>
              <w:jc w:val="left"/>
              <w:rPr>
                <w:rStyle w:val="a4"/>
                <w:rFonts w:ascii="宋体" w:eastAsia="宋体" w:hAnsi="宋体" w:cs="宋体"/>
                <w:kern w:val="0"/>
                <w:sz w:val="24"/>
              </w:rPr>
            </w:pPr>
          </w:p>
          <w:p w:rsidR="00FD21F0" w:rsidRDefault="00F71D54">
            <w:pPr>
              <w:widowControl/>
              <w:tabs>
                <w:tab w:val="left" w:pos="4575"/>
                <w:tab w:val="center" w:pos="5415"/>
              </w:tabs>
              <w:spacing w:line="405" w:lineRule="exact"/>
              <w:ind w:firstLineChars="1150" w:firstLine="276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负责人签字： </w:t>
            </w:r>
          </w:p>
          <w:p w:rsidR="00FD21F0" w:rsidRDefault="00F71D54">
            <w:pPr>
              <w:widowControl/>
              <w:spacing w:line="405" w:lineRule="exact"/>
              <w:ind w:firstLineChars="1750" w:firstLine="4200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（单位公章） </w:t>
            </w:r>
          </w:p>
          <w:p w:rsidR="00FD21F0" w:rsidRDefault="00F71D54">
            <w:pPr>
              <w:widowControl/>
              <w:spacing w:line="405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年     月     日 </w:t>
            </w:r>
          </w:p>
        </w:tc>
      </w:tr>
    </w:tbl>
    <w:p w:rsidR="00FD21F0" w:rsidRDefault="00F71D54">
      <w:pPr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注：此备案表一式两份，各二级单位存档一份，另一份交党委宣传部备案。</w:t>
      </w:r>
    </w:p>
    <w:sectPr w:rsidR="00FD21F0" w:rsidSect="00FD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39C" w:rsidRDefault="0051639C" w:rsidP="003504E2">
      <w:r>
        <w:separator/>
      </w:r>
    </w:p>
  </w:endnote>
  <w:endnote w:type="continuationSeparator" w:id="1">
    <w:p w:rsidR="0051639C" w:rsidRDefault="0051639C" w:rsidP="00350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39C" w:rsidRDefault="0051639C" w:rsidP="003504E2">
      <w:r>
        <w:separator/>
      </w:r>
    </w:p>
  </w:footnote>
  <w:footnote w:type="continuationSeparator" w:id="1">
    <w:p w:rsidR="0051639C" w:rsidRDefault="0051639C" w:rsidP="00350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21F0"/>
    <w:rsid w:val="00174FA4"/>
    <w:rsid w:val="002403C9"/>
    <w:rsid w:val="003504E2"/>
    <w:rsid w:val="0051639C"/>
    <w:rsid w:val="005B4208"/>
    <w:rsid w:val="009E7AF6"/>
    <w:rsid w:val="00C72092"/>
    <w:rsid w:val="00D32C50"/>
    <w:rsid w:val="00DA5E67"/>
    <w:rsid w:val="00F71D54"/>
    <w:rsid w:val="00FD21F0"/>
    <w:rsid w:val="05750586"/>
    <w:rsid w:val="06D407C7"/>
    <w:rsid w:val="083D50C2"/>
    <w:rsid w:val="08AE68DB"/>
    <w:rsid w:val="0A417250"/>
    <w:rsid w:val="0D4B1803"/>
    <w:rsid w:val="0F1A716B"/>
    <w:rsid w:val="0F450589"/>
    <w:rsid w:val="13D6758B"/>
    <w:rsid w:val="141D3823"/>
    <w:rsid w:val="158D5A33"/>
    <w:rsid w:val="16D82455"/>
    <w:rsid w:val="18060471"/>
    <w:rsid w:val="18410D0E"/>
    <w:rsid w:val="18D00997"/>
    <w:rsid w:val="2A5F4FF7"/>
    <w:rsid w:val="2B204BCE"/>
    <w:rsid w:val="2C0E4156"/>
    <w:rsid w:val="2E830FAD"/>
    <w:rsid w:val="2FB9135F"/>
    <w:rsid w:val="31D153B2"/>
    <w:rsid w:val="320E303E"/>
    <w:rsid w:val="328B58F6"/>
    <w:rsid w:val="33642E2D"/>
    <w:rsid w:val="33975C0D"/>
    <w:rsid w:val="39510876"/>
    <w:rsid w:val="39D842D9"/>
    <w:rsid w:val="3A3E019E"/>
    <w:rsid w:val="3C180CBB"/>
    <w:rsid w:val="40BB3B31"/>
    <w:rsid w:val="40DF0766"/>
    <w:rsid w:val="42A035D9"/>
    <w:rsid w:val="42B322C2"/>
    <w:rsid w:val="431E50BA"/>
    <w:rsid w:val="44D24609"/>
    <w:rsid w:val="4565712A"/>
    <w:rsid w:val="47F12588"/>
    <w:rsid w:val="496245B3"/>
    <w:rsid w:val="4BBF34BE"/>
    <w:rsid w:val="4C656668"/>
    <w:rsid w:val="4F522463"/>
    <w:rsid w:val="4F945F04"/>
    <w:rsid w:val="4FE516E0"/>
    <w:rsid w:val="50995B1A"/>
    <w:rsid w:val="5479525F"/>
    <w:rsid w:val="593C641B"/>
    <w:rsid w:val="59F61FC6"/>
    <w:rsid w:val="5B1B2FF6"/>
    <w:rsid w:val="61514355"/>
    <w:rsid w:val="63155FE2"/>
    <w:rsid w:val="6746525E"/>
    <w:rsid w:val="69C25372"/>
    <w:rsid w:val="6AB40E1E"/>
    <w:rsid w:val="6B0351F1"/>
    <w:rsid w:val="6E9D1ED6"/>
    <w:rsid w:val="6F32136A"/>
    <w:rsid w:val="7260155F"/>
    <w:rsid w:val="74D64D55"/>
    <w:rsid w:val="754F42EB"/>
    <w:rsid w:val="77F7504A"/>
    <w:rsid w:val="7D3E3FBE"/>
    <w:rsid w:val="7DFB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1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D21F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D21F0"/>
    <w:rPr>
      <w:b/>
    </w:rPr>
  </w:style>
  <w:style w:type="character" w:styleId="a5">
    <w:name w:val="FollowedHyperlink"/>
    <w:basedOn w:val="a0"/>
    <w:qFormat/>
    <w:rsid w:val="00FD21F0"/>
    <w:rPr>
      <w:rFonts w:ascii="宋体" w:eastAsia="宋体" w:hAnsi="宋体" w:cs="宋体" w:hint="eastAsia"/>
      <w:color w:val="730100"/>
      <w:sz w:val="18"/>
      <w:szCs w:val="18"/>
      <w:u w:val="none"/>
    </w:rPr>
  </w:style>
  <w:style w:type="character" w:styleId="a6">
    <w:name w:val="Hyperlink"/>
    <w:basedOn w:val="a0"/>
    <w:qFormat/>
    <w:rsid w:val="00FD21F0"/>
    <w:rPr>
      <w:rFonts w:ascii="宋体" w:eastAsia="宋体" w:hAnsi="宋体" w:cs="宋体" w:hint="eastAsia"/>
      <w:color w:val="730100"/>
      <w:sz w:val="18"/>
      <w:szCs w:val="18"/>
      <w:u w:val="none"/>
    </w:rPr>
  </w:style>
  <w:style w:type="paragraph" w:styleId="a7">
    <w:name w:val="header"/>
    <w:basedOn w:val="a"/>
    <w:link w:val="Char"/>
    <w:rsid w:val="00350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504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50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504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2018-10-11T03:30:00Z</dcterms:created>
  <dcterms:modified xsi:type="dcterms:W3CDTF">2019-03-11T06:19:00Z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