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5" w:lineRule="exact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  <w:lang w:val="en-US" w:eastAsia="zh-CN"/>
        </w:rPr>
        <w:t>3</w:t>
      </w:r>
    </w:p>
    <w:p>
      <w:pPr>
        <w:widowControl/>
        <w:spacing w:line="560" w:lineRule="exact"/>
        <w:jc w:val="center"/>
        <w:rPr>
          <w:rFonts w:hint="eastAsia" w:ascii="方正小标宋简体" w:hAnsi="黑体" w:eastAsia="方正小标宋简体" w:cs="黑体"/>
          <w:bCs/>
          <w:kern w:val="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黑体" w:eastAsia="方正小标宋简体" w:cs="黑体"/>
          <w:bCs/>
          <w:kern w:val="0"/>
          <w:sz w:val="44"/>
          <w:szCs w:val="44"/>
          <w:shd w:val="clear" w:color="auto" w:fill="FFFFFF"/>
        </w:rPr>
        <w:t>上海城建职业学院校园新媒体</w:t>
      </w:r>
    </w:p>
    <w:p>
      <w:pPr>
        <w:widowControl/>
        <w:spacing w:line="560" w:lineRule="exact"/>
        <w:jc w:val="center"/>
        <w:rPr>
          <w:rFonts w:ascii="黑体" w:hAnsi="黑体" w:eastAsia="黑体" w:cs="黑体"/>
          <w:bCs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黑体" w:eastAsia="方正小标宋简体" w:cs="黑体"/>
          <w:bCs/>
          <w:kern w:val="0"/>
          <w:sz w:val="44"/>
          <w:szCs w:val="44"/>
          <w:shd w:val="clear" w:color="auto" w:fill="FFFFFF"/>
        </w:rPr>
        <w:t>三级平台备案表</w:t>
      </w:r>
    </w:p>
    <w:tbl>
      <w:tblPr>
        <w:tblStyle w:val="5"/>
        <w:tblpPr w:leftFromText="180" w:rightFromText="180" w:vertAnchor="text" w:horzAnchor="page" w:tblpX="1110" w:tblpY="225"/>
        <w:tblW w:w="1021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800"/>
        <w:gridCol w:w="1567"/>
        <w:gridCol w:w="1245"/>
        <w:gridCol w:w="990"/>
        <w:gridCol w:w="630"/>
        <w:gridCol w:w="1470"/>
        <w:gridCol w:w="111"/>
        <w:gridCol w:w="1272"/>
        <w:gridCol w:w="11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10" w:hRule="atLeast"/>
        </w:trPr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05" w:lineRule="exact"/>
              <w:jc w:val="center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</w:rPr>
              <w:t xml:space="preserve">责任单位 </w:t>
            </w:r>
          </w:p>
          <w:p>
            <w:pPr>
              <w:widowControl/>
              <w:spacing w:line="405" w:lineRule="exact"/>
              <w:jc w:val="center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</w:rPr>
              <w:t xml:space="preserve">（指导单位） </w:t>
            </w:r>
          </w:p>
        </w:tc>
        <w:tc>
          <w:tcPr>
            <w:tcW w:w="28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05" w:lineRule="exact"/>
              <w:jc w:val="center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</w:rPr>
              <w:t xml:space="preserve">账号名称 </w:t>
            </w:r>
          </w:p>
        </w:tc>
        <w:tc>
          <w:tcPr>
            <w:tcW w:w="3980" w:type="dxa"/>
            <w:gridSpan w:val="4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4" w:hRule="atLeast"/>
        </w:trPr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05" w:lineRule="exact"/>
              <w:jc w:val="center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</w:rPr>
              <w:t>创建单位</w:t>
            </w:r>
          </w:p>
        </w:tc>
        <w:tc>
          <w:tcPr>
            <w:tcW w:w="28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05" w:lineRule="exact"/>
              <w:jc w:val="center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</w:rPr>
              <w:t xml:space="preserve">创建时间 </w:t>
            </w:r>
          </w:p>
        </w:tc>
        <w:tc>
          <w:tcPr>
            <w:tcW w:w="15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05" w:lineRule="exact"/>
              <w:jc w:val="center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</w:rPr>
              <w:t>是否认证</w:t>
            </w:r>
          </w:p>
        </w:tc>
        <w:tc>
          <w:tcPr>
            <w:tcW w:w="1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05" w:hRule="atLeast"/>
        </w:trPr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05" w:lineRule="exact"/>
              <w:jc w:val="center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</w:rPr>
              <w:t>媒体平台</w:t>
            </w:r>
          </w:p>
        </w:tc>
        <w:tc>
          <w:tcPr>
            <w:tcW w:w="8412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05" w:lineRule="exact"/>
              <w:ind w:firstLine="560" w:firstLineChars="200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</w:rPr>
              <w:t>□微博      □微信        □其他类型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29" w:hRule="atLeast"/>
        </w:trPr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05" w:lineRule="exact"/>
              <w:jc w:val="center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</w:rPr>
              <w:t xml:space="preserve">访问链接 </w:t>
            </w:r>
          </w:p>
        </w:tc>
        <w:tc>
          <w:tcPr>
            <w:tcW w:w="59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10" w:type="dxa"/>
            <w:gridSpan w:val="3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</w:rPr>
              <w:t>新媒体二维码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607" w:hRule="atLeast"/>
        </w:trPr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405" w:lineRule="exact"/>
              <w:jc w:val="center"/>
              <w:rPr>
                <w:rStyle w:val="7"/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 xml:space="preserve">  内容范围、  </w:t>
            </w:r>
          </w:p>
          <w:p>
            <w:pPr>
              <w:pStyle w:val="4"/>
              <w:widowControl/>
              <w:spacing w:beforeAutospacing="0" w:afterAutospacing="0" w:line="405" w:lineRule="exact"/>
              <w:jc w:val="center"/>
            </w:pPr>
            <w:r>
              <w:rPr>
                <w:rStyle w:val="7"/>
                <w:rFonts w:hint="eastAsia" w:ascii="宋体" w:hAnsi="宋体" w:eastAsia="宋体" w:cs="宋体"/>
              </w:rPr>
              <w:t>功能定位等</w:t>
            </w:r>
          </w:p>
        </w:tc>
        <w:tc>
          <w:tcPr>
            <w:tcW w:w="59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10" w:type="dxa"/>
            <w:gridSpan w:val="3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05" w:hRule="atLeast"/>
        </w:trPr>
        <w:tc>
          <w:tcPr>
            <w:tcW w:w="180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05" w:lineRule="exact"/>
              <w:jc w:val="center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</w:rPr>
              <w:t>指导老师</w:t>
            </w:r>
          </w:p>
        </w:tc>
        <w:tc>
          <w:tcPr>
            <w:tcW w:w="1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05" w:lineRule="exact"/>
              <w:jc w:val="center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</w:rPr>
              <w:t xml:space="preserve">姓名 </w:t>
            </w:r>
          </w:p>
        </w:tc>
        <w:tc>
          <w:tcPr>
            <w:tcW w:w="22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05" w:lineRule="exact"/>
              <w:jc w:val="center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</w:rPr>
              <w:t xml:space="preserve">单位 </w:t>
            </w:r>
          </w:p>
        </w:tc>
        <w:tc>
          <w:tcPr>
            <w:tcW w:w="21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05" w:lineRule="exact"/>
              <w:ind w:firstLine="482" w:firstLineChars="200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</w:rPr>
              <w:t>联系方式</w:t>
            </w:r>
          </w:p>
        </w:tc>
        <w:tc>
          <w:tcPr>
            <w:tcW w:w="25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05" w:lineRule="exact"/>
              <w:jc w:val="center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</w:rPr>
              <w:t xml:space="preserve">邮箱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5" w:hRule="atLeast"/>
        </w:trPr>
        <w:tc>
          <w:tcPr>
            <w:tcW w:w="180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05" w:lineRule="exact"/>
              <w:jc w:val="center"/>
            </w:pPr>
          </w:p>
        </w:tc>
        <w:tc>
          <w:tcPr>
            <w:tcW w:w="156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5" w:hRule="atLeast"/>
        </w:trPr>
        <w:tc>
          <w:tcPr>
            <w:tcW w:w="1800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05" w:lineRule="exact"/>
              <w:jc w:val="center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</w:rPr>
              <w:t>具体负责人</w:t>
            </w:r>
          </w:p>
        </w:tc>
        <w:tc>
          <w:tcPr>
            <w:tcW w:w="156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5" w:hRule="atLeast"/>
        </w:trPr>
        <w:tc>
          <w:tcPr>
            <w:tcW w:w="180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05" w:lineRule="exact"/>
              <w:jc w:val="center"/>
            </w:pPr>
          </w:p>
        </w:tc>
        <w:tc>
          <w:tcPr>
            <w:tcW w:w="156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049" w:hRule="atLeast"/>
        </w:trPr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5" w:lineRule="exact"/>
              <w:jc w:val="center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</w:rPr>
              <w:t xml:space="preserve">所属单位 </w:t>
            </w:r>
          </w:p>
          <w:p>
            <w:pPr>
              <w:widowControl/>
              <w:spacing w:line="405" w:lineRule="exact"/>
              <w:jc w:val="center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</w:rPr>
              <w:t>意见</w:t>
            </w:r>
          </w:p>
        </w:tc>
        <w:tc>
          <w:tcPr>
            <w:tcW w:w="8412" w:type="dxa"/>
            <w:gridSpan w:val="8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405" w:lineRule="exact"/>
              <w:ind w:firstLine="482" w:firstLineChars="200"/>
              <w:jc w:val="left"/>
              <w:rPr>
                <w:rStyle w:val="7"/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405" w:lineRule="exact"/>
              <w:jc w:val="left"/>
              <w:rPr>
                <w:rStyle w:val="7"/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575"/>
                <w:tab w:val="center" w:pos="5415"/>
              </w:tabs>
              <w:spacing w:line="405" w:lineRule="exact"/>
              <w:ind w:firstLine="2760" w:firstLineChars="115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负责人签字： </w:t>
            </w:r>
          </w:p>
          <w:p>
            <w:pPr>
              <w:widowControl/>
              <w:spacing w:line="405" w:lineRule="exact"/>
              <w:ind w:firstLine="4200" w:firstLineChars="1750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（单位公章） </w:t>
            </w:r>
          </w:p>
          <w:p>
            <w:pPr>
              <w:widowControl/>
              <w:spacing w:line="405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 年     月     日 </w:t>
            </w:r>
          </w:p>
        </w:tc>
      </w:tr>
    </w:tbl>
    <w:p>
      <w:pPr>
        <w:rPr>
          <w:rFonts w:ascii="仿宋_GB2312" w:hAnsi="宋体" w:eastAsia="仿宋_GB2312" w:cs="仿宋_GB2312"/>
          <w:kern w:val="0"/>
          <w:sz w:val="24"/>
        </w:rPr>
      </w:pPr>
      <w:r>
        <w:rPr>
          <w:rFonts w:hint="eastAsia" w:ascii="仿宋_GB2312" w:hAnsi="宋体" w:eastAsia="仿宋_GB2312" w:cs="仿宋_GB2312"/>
          <w:kern w:val="0"/>
          <w:sz w:val="24"/>
        </w:rPr>
        <w:t>注：此备案表一式两份，各二级单位存档一份，另一份交党委宣传部备案。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D21F0"/>
    <w:rsid w:val="00174FA4"/>
    <w:rsid w:val="002403C9"/>
    <w:rsid w:val="003504E2"/>
    <w:rsid w:val="0051639C"/>
    <w:rsid w:val="005B4208"/>
    <w:rsid w:val="009E7AF6"/>
    <w:rsid w:val="00C72092"/>
    <w:rsid w:val="00D32C50"/>
    <w:rsid w:val="00DA5E67"/>
    <w:rsid w:val="00F71D54"/>
    <w:rsid w:val="00FD21F0"/>
    <w:rsid w:val="05750586"/>
    <w:rsid w:val="06D407C7"/>
    <w:rsid w:val="083D50C2"/>
    <w:rsid w:val="08AE68DB"/>
    <w:rsid w:val="0A417250"/>
    <w:rsid w:val="0D4B1803"/>
    <w:rsid w:val="0F1A716B"/>
    <w:rsid w:val="0F450589"/>
    <w:rsid w:val="13D6758B"/>
    <w:rsid w:val="141D3823"/>
    <w:rsid w:val="158D5A33"/>
    <w:rsid w:val="16D82455"/>
    <w:rsid w:val="18060471"/>
    <w:rsid w:val="18410D0E"/>
    <w:rsid w:val="18D00997"/>
    <w:rsid w:val="2A5F4FF7"/>
    <w:rsid w:val="2B204BCE"/>
    <w:rsid w:val="2C0E4156"/>
    <w:rsid w:val="2E830FAD"/>
    <w:rsid w:val="2FB9135F"/>
    <w:rsid w:val="31D153B2"/>
    <w:rsid w:val="320E303E"/>
    <w:rsid w:val="328B58F6"/>
    <w:rsid w:val="33642E2D"/>
    <w:rsid w:val="33975C0D"/>
    <w:rsid w:val="36B738C7"/>
    <w:rsid w:val="39510876"/>
    <w:rsid w:val="39D842D9"/>
    <w:rsid w:val="3A3E019E"/>
    <w:rsid w:val="3C180CBB"/>
    <w:rsid w:val="40BB3B31"/>
    <w:rsid w:val="40DF0766"/>
    <w:rsid w:val="42A035D9"/>
    <w:rsid w:val="42B322C2"/>
    <w:rsid w:val="431E50BA"/>
    <w:rsid w:val="44D24609"/>
    <w:rsid w:val="4565712A"/>
    <w:rsid w:val="47F12588"/>
    <w:rsid w:val="496245B3"/>
    <w:rsid w:val="4BBF34BE"/>
    <w:rsid w:val="4C656668"/>
    <w:rsid w:val="4F522463"/>
    <w:rsid w:val="4F945F04"/>
    <w:rsid w:val="4FE516E0"/>
    <w:rsid w:val="50995B1A"/>
    <w:rsid w:val="5479525F"/>
    <w:rsid w:val="593C641B"/>
    <w:rsid w:val="59F61FC6"/>
    <w:rsid w:val="5B1B2FF6"/>
    <w:rsid w:val="61514355"/>
    <w:rsid w:val="63155FE2"/>
    <w:rsid w:val="6746525E"/>
    <w:rsid w:val="69C25372"/>
    <w:rsid w:val="6AB40E1E"/>
    <w:rsid w:val="6B0351F1"/>
    <w:rsid w:val="6E9D1ED6"/>
    <w:rsid w:val="6F32136A"/>
    <w:rsid w:val="7260155F"/>
    <w:rsid w:val="74D64D55"/>
    <w:rsid w:val="754F42EB"/>
    <w:rsid w:val="77F7504A"/>
    <w:rsid w:val="7D3E3FBE"/>
    <w:rsid w:val="7DFB5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rFonts w:hint="eastAsia" w:ascii="宋体" w:hAnsi="宋体" w:eastAsia="宋体" w:cs="宋体"/>
      <w:color w:val="730100"/>
      <w:sz w:val="18"/>
      <w:szCs w:val="18"/>
      <w:u w:val="none"/>
    </w:rPr>
  </w:style>
  <w:style w:type="character" w:styleId="9">
    <w:name w:val="Hyperlink"/>
    <w:basedOn w:val="6"/>
    <w:qFormat/>
    <w:uiPriority w:val="0"/>
    <w:rPr>
      <w:rFonts w:hint="eastAsia" w:ascii="宋体" w:hAnsi="宋体" w:eastAsia="宋体" w:cs="宋体"/>
      <w:color w:val="730100"/>
      <w:sz w:val="18"/>
      <w:szCs w:val="18"/>
      <w:u w:val="none"/>
    </w:rPr>
  </w:style>
  <w:style w:type="character" w:customStyle="1" w:styleId="10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272</Characters>
  <Lines>2</Lines>
  <Paragraphs>1</Paragraphs>
  <TotalTime>5</TotalTime>
  <ScaleCrop>false</ScaleCrop>
  <LinksUpToDate>false</LinksUpToDate>
  <CharactersWithSpaces>318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2018-10-11T03:30:00Z</dcterms:created>
  <dc:creator>Administrator</dc:creator>
  <cp:lastModifiedBy>蓝精灵</cp:lastModifiedBy>
  <dcterms:modified xsi:type="dcterms:W3CDTF">2019-04-15T03:31:34Z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