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9B4" w:rsidRPr="009559B4" w:rsidRDefault="009559B4" w:rsidP="009559B4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9559B4">
        <w:rPr>
          <w:rFonts w:ascii="Times New Roman" w:eastAsia="方正小标宋简体" w:hAnsi="Times New Roman" w:cs="Times New Roman"/>
          <w:sz w:val="44"/>
          <w:szCs w:val="44"/>
        </w:rPr>
        <w:t>河北省张家口市蔚县南留庄中学</w:t>
      </w:r>
    </w:p>
    <w:p w:rsidR="009559B4" w:rsidRPr="009559B4" w:rsidRDefault="009559B4" w:rsidP="009559B4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9559B4">
        <w:rPr>
          <w:rFonts w:ascii="Times New Roman" w:eastAsia="方正小标宋简体" w:hAnsi="Times New Roman" w:cs="Times New Roman"/>
          <w:sz w:val="44"/>
          <w:szCs w:val="44"/>
        </w:rPr>
        <w:t>教师走进农户家，春风化雨献爱心</w:t>
      </w:r>
    </w:p>
    <w:p w:rsidR="009559B4" w:rsidRPr="009559B4" w:rsidRDefault="009559B4" w:rsidP="009559B4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</w:p>
    <w:p w:rsidR="009559B4" w:rsidRPr="009559B4" w:rsidRDefault="009559B4" w:rsidP="009559B4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9559B4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蔚县南留庄中学从</w:t>
      </w:r>
      <w:r w:rsidRPr="009559B4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2013</w:t>
      </w:r>
      <w:r w:rsidRPr="009559B4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年以来一直坚持寒暑假期间开展</w:t>
      </w:r>
      <w:r w:rsidRPr="009559B4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“</w:t>
      </w:r>
      <w:r w:rsidRPr="009559B4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名师进千家，家校助成长</w:t>
      </w:r>
      <w:r w:rsidRPr="009559B4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”</w:t>
      </w:r>
      <w:r w:rsidRPr="009559B4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家访活动，构建和谐的师生关系，树立良好的师德形象。</w:t>
      </w:r>
    </w:p>
    <w:p w:rsidR="009559B4" w:rsidRPr="009559B4" w:rsidRDefault="009559B4" w:rsidP="009559B4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9559B4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一、心里有</w:t>
      </w:r>
      <w:r w:rsidRPr="009559B4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“</w:t>
      </w:r>
      <w:r w:rsidRPr="009559B4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数</w:t>
      </w:r>
      <w:r w:rsidRPr="009559B4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”</w:t>
      </w:r>
      <w:r w:rsidRPr="009559B4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，访前做到</w:t>
      </w:r>
      <w:r w:rsidRPr="009559B4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“</w:t>
      </w:r>
      <w:r w:rsidRPr="009559B4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三个熟悉</w:t>
      </w:r>
      <w:r w:rsidRPr="009559B4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”</w:t>
      </w:r>
      <w:r w:rsidRPr="009559B4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。一要熟悉学生家庭的基本情况；二要熟悉学生在校的基本情况；三要熟悉学校的基本情况。更重要的是，教师要掌握指导家庭教育方面的相关知识，家访中要针对不同类型的家长和学生，介绍一些科学的教育子女的方法。</w:t>
      </w:r>
    </w:p>
    <w:p w:rsidR="009559B4" w:rsidRPr="009559B4" w:rsidRDefault="009559B4" w:rsidP="009559B4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9559B4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二、行动有</w:t>
      </w:r>
      <w:r w:rsidRPr="009559B4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“</w:t>
      </w:r>
      <w:r w:rsidRPr="009559B4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底</w:t>
      </w:r>
      <w:r w:rsidRPr="009559B4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”</w:t>
      </w:r>
      <w:r w:rsidRPr="009559B4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，访中实现</w:t>
      </w:r>
      <w:r w:rsidRPr="009559B4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”</w:t>
      </w:r>
      <w:r w:rsidRPr="009559B4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三个目标</w:t>
      </w:r>
      <w:r w:rsidRPr="009559B4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”</w:t>
      </w:r>
      <w:r w:rsidRPr="009559B4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。首要目标是要针对学生及其家庭实际情况，向家长提供一些有价值的教育方法，提高家长教育子女的能力；其次要尽可能多地增强对学生的全面了解，以便更好引领学生健康成长；第三，教师要通过家访找回教育情怀和教育理想。</w:t>
      </w:r>
    </w:p>
    <w:p w:rsidR="009559B4" w:rsidRPr="009559B4" w:rsidRDefault="009559B4" w:rsidP="009559B4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9559B4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三、行后有</w:t>
      </w:r>
      <w:r w:rsidRPr="009559B4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“</w:t>
      </w:r>
      <w:r w:rsidRPr="009559B4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思</w:t>
      </w:r>
      <w:r w:rsidRPr="009559B4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”</w:t>
      </w:r>
      <w:r w:rsidRPr="009559B4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，访后推进</w:t>
      </w:r>
      <w:r w:rsidRPr="009559B4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“</w:t>
      </w:r>
      <w:r w:rsidRPr="009559B4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三个成果</w:t>
      </w:r>
      <w:r w:rsidRPr="009559B4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”</w:t>
      </w:r>
      <w:r w:rsidRPr="009559B4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。一是教师在家访结束后要及时撰写家访随笔，认真记录所访学生的基本情况、心得或反思等，为开展教育积累素材；二是根据家访过程中获取的信息，对所访学生今后的教育制定有效的策略；三是每次家访结束后，要系统撰写</w:t>
      </w:r>
      <w:r w:rsidRPr="009559B4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“</w:t>
      </w:r>
      <w:r w:rsidRPr="009559B4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家访工作体会</w:t>
      </w:r>
      <w:r w:rsidRPr="009559B4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”</w:t>
      </w:r>
      <w:r w:rsidRPr="009559B4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，形成教育案例，学校定期开展教育经验交流。</w:t>
      </w:r>
    </w:p>
    <w:p w:rsidR="009559B4" w:rsidRPr="009559B4" w:rsidRDefault="009559B4" w:rsidP="009559B4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  <w:shd w:val="clear" w:color="auto" w:fill="FFFFFF"/>
        </w:rPr>
      </w:pPr>
      <w:r w:rsidRPr="009559B4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br w:type="page"/>
      </w:r>
      <w:r w:rsidRPr="009559B4">
        <w:rPr>
          <w:rFonts w:ascii="Times New Roman" w:eastAsia="方正小标宋简体" w:hAnsi="Times New Roman" w:cs="Times New Roman"/>
          <w:sz w:val="44"/>
          <w:szCs w:val="44"/>
          <w:shd w:val="clear" w:color="auto" w:fill="FFFFFF"/>
        </w:rPr>
        <w:lastRenderedPageBreak/>
        <w:t>安徽省阜阳市特殊教育学校</w:t>
      </w:r>
    </w:p>
    <w:p w:rsidR="009559B4" w:rsidRPr="009559B4" w:rsidRDefault="009559B4" w:rsidP="009559B4">
      <w:pPr>
        <w:adjustRightInd w:val="0"/>
        <w:snapToGrid w:val="0"/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9559B4">
        <w:rPr>
          <w:rFonts w:ascii="Times New Roman" w:eastAsia="方正小标宋简体" w:hAnsi="Times New Roman" w:cs="Times New Roman"/>
          <w:sz w:val="44"/>
          <w:szCs w:val="44"/>
          <w:shd w:val="clear" w:color="auto" w:fill="FFFFFF"/>
        </w:rPr>
        <w:t>形成师德建设长效机制的</w:t>
      </w:r>
      <w:r w:rsidRPr="009559B4">
        <w:rPr>
          <w:rFonts w:ascii="Times New Roman" w:eastAsia="方正小标宋简体" w:hAnsi="Times New Roman" w:cs="Times New Roman" w:hint="eastAsia"/>
          <w:sz w:val="44"/>
          <w:szCs w:val="44"/>
          <w:shd w:val="clear" w:color="auto" w:fill="FFFFFF"/>
        </w:rPr>
        <w:t>“</w:t>
      </w:r>
      <w:r w:rsidRPr="009559B4">
        <w:rPr>
          <w:rFonts w:ascii="Times New Roman" w:eastAsia="方正小标宋简体" w:hAnsi="Times New Roman" w:cs="Times New Roman"/>
          <w:sz w:val="44"/>
          <w:szCs w:val="44"/>
          <w:shd w:val="clear" w:color="auto" w:fill="FFFFFF"/>
        </w:rPr>
        <w:t>一二三四</w:t>
      </w:r>
      <w:r w:rsidRPr="009559B4">
        <w:rPr>
          <w:rFonts w:ascii="Times New Roman" w:eastAsia="方正小标宋简体" w:hAnsi="Times New Roman" w:cs="Times New Roman" w:hint="eastAsia"/>
          <w:sz w:val="44"/>
          <w:szCs w:val="44"/>
          <w:shd w:val="clear" w:color="auto" w:fill="FFFFFF"/>
        </w:rPr>
        <w:t>”</w:t>
      </w:r>
    </w:p>
    <w:p w:rsidR="009559B4" w:rsidRPr="009559B4" w:rsidRDefault="009559B4" w:rsidP="009559B4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9559B4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 xml:space="preserve">    </w:t>
      </w:r>
    </w:p>
    <w:p w:rsidR="009559B4" w:rsidRPr="009559B4" w:rsidRDefault="009559B4" w:rsidP="009559B4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9559B4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阜阳市特殊教育学校以</w:t>
      </w:r>
      <w:r w:rsidRPr="009559B4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“</w:t>
      </w:r>
      <w:r w:rsidRPr="009559B4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一个核心、两个结合、三个到位、四个环节</w:t>
      </w:r>
      <w:r w:rsidRPr="009559B4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”</w:t>
      </w:r>
      <w:r w:rsidRPr="009559B4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，逐步形成师德师风建设的长效机制。</w:t>
      </w:r>
    </w:p>
    <w:p w:rsidR="009559B4" w:rsidRPr="009559B4" w:rsidRDefault="009559B4" w:rsidP="009559B4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9559B4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一、</w:t>
      </w:r>
      <w:r w:rsidRPr="009559B4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“</w:t>
      </w:r>
      <w:r w:rsidRPr="009559B4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一个核心</w:t>
      </w:r>
      <w:r w:rsidRPr="009559B4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”</w:t>
      </w:r>
      <w:r w:rsidRPr="009559B4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。始终紧抓</w:t>
      </w:r>
      <w:r w:rsidRPr="009559B4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“</w:t>
      </w:r>
      <w:r w:rsidRPr="009559B4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师爱</w:t>
      </w:r>
      <w:r w:rsidRPr="009559B4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”</w:t>
      </w:r>
      <w:r w:rsidRPr="009559B4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这一核心，结合残疾孩子身心特点，引导教师从热爱教育事业，理解、尊重和信任学生，关爱学生身心健康发展做起，挖掘其潜能，发现其闪光点，鼓励学生树立信心与正确的人生观。</w:t>
      </w:r>
      <w:r w:rsidRPr="009559B4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9559B4" w:rsidRPr="009559B4" w:rsidRDefault="009559B4" w:rsidP="009559B4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9559B4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二、</w:t>
      </w:r>
      <w:r w:rsidRPr="009559B4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“</w:t>
      </w:r>
      <w:r w:rsidRPr="009559B4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两个结合</w:t>
      </w:r>
      <w:r w:rsidRPr="009559B4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”</w:t>
      </w:r>
      <w:r w:rsidRPr="009559B4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。表彰与预防结合，严格选拔、大力宣传、认真学习典型，发挥师德典型的示范作用，同时通过规范约束，杜绝不良行为发生；考核与监督结合，将学生座谈、民主评议、家长反馈等平时监督与师德考核结合，将考核结果载入档案并作为综合考核和职称评聘重要内容。</w:t>
      </w:r>
    </w:p>
    <w:p w:rsidR="009559B4" w:rsidRPr="009559B4" w:rsidRDefault="009559B4" w:rsidP="009559B4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9559B4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三、</w:t>
      </w:r>
      <w:r w:rsidRPr="009559B4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“</w:t>
      </w:r>
      <w:r w:rsidRPr="009559B4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三个到位</w:t>
      </w:r>
      <w:r w:rsidRPr="009559B4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”</w:t>
      </w:r>
      <w:r w:rsidRPr="009559B4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。机构到位，健全师德建设工作领导组织机构；制度到位，出台系列规章制度，完善师德建设工作台账和整改台账；活动到位，开展集体宣誓、例行政治学习、师德师风演讲比赛等形式多样的师德主题活动。</w:t>
      </w:r>
    </w:p>
    <w:p w:rsidR="009559B4" w:rsidRPr="009559B4" w:rsidRDefault="009559B4" w:rsidP="009559B4">
      <w:pPr>
        <w:spacing w:line="560" w:lineRule="exact"/>
        <w:ind w:firstLine="573"/>
        <w:rPr>
          <w:rFonts w:ascii="仿宋" w:eastAsia="仿宋" w:hAnsi="仿宋"/>
          <w:sz w:val="28"/>
          <w:szCs w:val="28"/>
        </w:rPr>
      </w:pPr>
      <w:r w:rsidRPr="009559B4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四、</w:t>
      </w:r>
      <w:r w:rsidRPr="009559B4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“</w:t>
      </w:r>
      <w:r w:rsidRPr="009559B4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四个环节</w:t>
      </w:r>
      <w:r w:rsidRPr="009559B4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”</w:t>
      </w:r>
      <w:r w:rsidRPr="009559B4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。抓理论学习，融理论学习于学校日常教育教学工作的全过程；抓党员带头，以党风促师德，以党性铸师魂；抓队伍建设，以教师队伍整体水平提升带动师德师风建设；抓规范办学，实现学生全面发展、学校工作全面进步与教师职业成就感提升的共振。</w:t>
      </w:r>
    </w:p>
    <w:p w:rsidR="00A712F8" w:rsidRPr="009559B4" w:rsidRDefault="00A712F8">
      <w:bookmarkStart w:id="0" w:name="_GoBack"/>
      <w:bookmarkEnd w:id="0"/>
    </w:p>
    <w:sectPr w:rsidR="00A712F8" w:rsidRPr="00955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271" w:rsidRDefault="00050271" w:rsidP="009559B4">
      <w:r>
        <w:separator/>
      </w:r>
    </w:p>
  </w:endnote>
  <w:endnote w:type="continuationSeparator" w:id="0">
    <w:p w:rsidR="00050271" w:rsidRDefault="00050271" w:rsidP="00955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271" w:rsidRDefault="00050271" w:rsidP="009559B4">
      <w:r>
        <w:separator/>
      </w:r>
    </w:p>
  </w:footnote>
  <w:footnote w:type="continuationSeparator" w:id="0">
    <w:p w:rsidR="00050271" w:rsidRDefault="00050271" w:rsidP="00955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622"/>
    <w:rsid w:val="00050271"/>
    <w:rsid w:val="004B2622"/>
    <w:rsid w:val="009559B4"/>
    <w:rsid w:val="00A7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EF5447-723C-4E82-9782-F2652F94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5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59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5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59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868</Characters>
  <Application>Microsoft Office Word</Application>
  <DocSecurity>0</DocSecurity>
  <Lines>7</Lines>
  <Paragraphs>2</Paragraphs>
  <ScaleCrop>false</ScaleCrop>
  <Company>Microsoft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2019-10-17T02:32:00Z</dcterms:created>
  <dcterms:modified xsi:type="dcterms:W3CDTF">2019-10-17T02:32:00Z</dcterms:modified>
</cp:coreProperties>
</file>