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发展对象</w:t>
      </w:r>
      <w:bookmarkStart w:id="0" w:name="_GoBack"/>
      <w:bookmarkEnd w:id="0"/>
      <w:r>
        <w:rPr>
          <w:rFonts w:hint="eastAsia"/>
          <w:sz w:val="32"/>
          <w:szCs w:val="32"/>
        </w:rPr>
        <w:t>基本情况预审表</w:t>
      </w:r>
    </w:p>
    <w:tbl>
      <w:tblPr>
        <w:tblStyle w:val="7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085"/>
        <w:gridCol w:w="540"/>
        <w:gridCol w:w="180"/>
        <w:gridCol w:w="540"/>
        <w:gridCol w:w="180"/>
        <w:gridCol w:w="360"/>
        <w:gridCol w:w="360"/>
        <w:gridCol w:w="180"/>
        <w:gridCol w:w="720"/>
        <w:gridCol w:w="360"/>
        <w:gridCol w:w="720"/>
        <w:gridCol w:w="20"/>
        <w:gridCol w:w="847"/>
        <w:gridCol w:w="756"/>
        <w:gridCol w:w="180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部门/班级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申请入党时间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所在支部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是否推优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88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931" w:type="dxa"/>
            <w:gridSpan w:val="16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88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家庭成员及重要社会关系情况</w:t>
            </w:r>
          </w:p>
        </w:tc>
        <w:tc>
          <w:tcPr>
            <w:tcW w:w="7931" w:type="dxa"/>
            <w:gridSpan w:val="16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</w:trPr>
        <w:tc>
          <w:tcPr>
            <w:tcW w:w="88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931" w:type="dxa"/>
            <w:gridSpan w:val="16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88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党员座谈会意见</w:t>
            </w:r>
          </w:p>
        </w:tc>
        <w:tc>
          <w:tcPr>
            <w:tcW w:w="7931" w:type="dxa"/>
            <w:gridSpan w:val="16"/>
            <w:vAlign w:val="center"/>
          </w:tcPr>
          <w:p>
            <w:pPr>
              <w:spacing w:line="360" w:lineRule="auto"/>
              <w:ind w:firstLine="480" w:firstLineChars="200"/>
            </w:pPr>
            <w:r>
              <w:rPr>
                <w:rFonts w:hint="eastAsia"/>
                <w:sz w:val="24"/>
              </w:rPr>
              <w:t>党支部于XXXX年X月X日组织召开了关于确定XXX同志作为发展对象的党员座谈会。座谈会上，大家认为：XXX同志政治立场坚定，入党动机端正，在思想上，行动上与党中央保持一致，.......。学习上</w:t>
            </w:r>
            <w:r>
              <w:rPr>
                <w:sz w:val="24"/>
              </w:rPr>
              <w:t>………</w:t>
            </w:r>
            <w:r>
              <w:rPr>
                <w:rFonts w:hint="eastAsia"/>
                <w:sz w:val="24"/>
              </w:rPr>
              <w:t>；生活上</w:t>
            </w:r>
            <w:r>
              <w:rPr>
                <w:sz w:val="24"/>
              </w:rPr>
              <w:t>………</w:t>
            </w:r>
            <w:r>
              <w:rPr>
                <w:rFonts w:hint="eastAsia"/>
                <w:sz w:val="24"/>
              </w:rPr>
              <w:t>；班级工作中</w:t>
            </w:r>
            <w:r>
              <w:rPr>
                <w:sz w:val="24"/>
              </w:rPr>
              <w:t>……</w:t>
            </w:r>
            <w:r>
              <w:rPr>
                <w:rFonts w:hint="eastAsia"/>
                <w:sz w:val="24"/>
              </w:rPr>
              <w:t>.；存在的不足之处：</w:t>
            </w:r>
            <w:r>
              <w:rPr>
                <w:sz w:val="24"/>
              </w:rPr>
              <w:t>………………</w:t>
            </w:r>
            <w:r>
              <w:rPr>
                <w:rFonts w:hint="eastAsia"/>
                <w:sz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8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群众座谈会意见</w:t>
            </w:r>
          </w:p>
        </w:tc>
        <w:tc>
          <w:tcPr>
            <w:tcW w:w="7931" w:type="dxa"/>
            <w:gridSpan w:val="16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党支部于XXXX年XX月XX日组织召开了关于确定XXX同志作为发展对象的群众座谈会。座谈会上，大家认为XXX同志具有坚定的政治信仰，坚决拥护党的路线、方针和政策，......。学习上</w:t>
            </w:r>
            <w:r>
              <w:rPr>
                <w:sz w:val="24"/>
              </w:rPr>
              <w:t>………</w:t>
            </w:r>
            <w:r>
              <w:rPr>
                <w:rFonts w:hint="eastAsia"/>
                <w:sz w:val="24"/>
              </w:rPr>
              <w:t>.；生活中</w:t>
            </w:r>
            <w:r>
              <w:rPr>
                <w:sz w:val="24"/>
              </w:rPr>
              <w:t>………</w:t>
            </w:r>
            <w:r>
              <w:rPr>
                <w:rFonts w:hint="eastAsia"/>
                <w:sz w:val="24"/>
              </w:rPr>
              <w:t>.；班级工作中</w:t>
            </w:r>
            <w:r>
              <w:rPr>
                <w:sz w:val="24"/>
              </w:rPr>
              <w:t>…………</w:t>
            </w:r>
            <w:r>
              <w:rPr>
                <w:rFonts w:hint="eastAsia"/>
                <w:sz w:val="24"/>
              </w:rPr>
              <w:t>.。存在的不足之处：</w:t>
            </w:r>
            <w:r>
              <w:rPr>
                <w:sz w:val="24"/>
              </w:rPr>
              <w:t>………</w:t>
            </w:r>
            <w:r>
              <w:rPr>
                <w:rFonts w:hint="eastAsia"/>
                <w:sz w:val="24"/>
              </w:rPr>
              <w:t>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88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支委会意见</w:t>
            </w:r>
          </w:p>
        </w:tc>
        <w:tc>
          <w:tcPr>
            <w:tcW w:w="7931" w:type="dxa"/>
            <w:gridSpan w:val="16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XXX同志思想上积极要求上进，入党动机端正，立场坚定，认真学习习近平新时代中国特色社会主义思想，在政治上、思想上、行动上始终同党中央保持一致，.........。不足之处：</w:t>
            </w:r>
            <w:r>
              <w:rPr>
                <w:sz w:val="24"/>
              </w:rPr>
              <w:t>……</w:t>
            </w:r>
            <w:r>
              <w:rPr>
                <w:rFonts w:hint="eastAsia"/>
                <w:sz w:val="24"/>
              </w:rPr>
              <w:t>.，经支委会讨论，同意推荐该同志加入中国共产党，提请党总支审议讨论。</w:t>
            </w:r>
          </w:p>
          <w:p>
            <w:pPr>
              <w:spacing w:line="360" w:lineRule="auto"/>
              <w:ind w:left="4920" w:hanging="4920" w:hangingChars="20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党支部名称：党支部书记签字：年月日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8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党总支（支部）审查意见</w:t>
            </w:r>
          </w:p>
        </w:tc>
        <w:tc>
          <w:tcPr>
            <w:tcW w:w="7931" w:type="dxa"/>
            <w:gridSpan w:val="16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经党总支研究，认为XXX同志前期培养考察材料完备，本人、直系亲属和主要社会成员政治审查合格。同意XXXX支部决议，报党委审批。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党总支名称：党总支书记签字：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8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党委审批意见</w:t>
            </w:r>
          </w:p>
        </w:tc>
        <w:tc>
          <w:tcPr>
            <w:tcW w:w="7931" w:type="dxa"/>
            <w:gridSpan w:val="16"/>
            <w:vAlign w:val="center"/>
          </w:tcPr>
          <w:p>
            <w:pPr>
              <w:spacing w:line="360" w:lineRule="auto"/>
              <w:ind w:firstLine="5400" w:firstLineChars="225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5520" w:firstLineChars="2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</w:p>
          <w:p>
            <w:pPr>
              <w:spacing w:line="360" w:lineRule="auto"/>
              <w:ind w:firstLine="5400" w:firstLineChars="2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 w:val="24"/>
          <w:szCs w:val="24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afterLines="50"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公示</w:t>
      </w:r>
    </w:p>
    <w:p>
      <w:pPr>
        <w:spacing w:afterLines="100"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经学校党委审批，拟确立李小明、XXX、XXX三位同志为发展对象，将在近期开支部大会吸收为预备党员。为了加强对发展党员工作的民主监督，确保发展新党员的质量，现将李小明同志有关情况公示如下：</w:t>
      </w:r>
    </w:p>
    <w:tbl>
      <w:tblPr>
        <w:tblStyle w:val="8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2369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班级、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申请入党时间</w:t>
            </w:r>
          </w:p>
        </w:tc>
        <w:tc>
          <w:tcPr>
            <w:tcW w:w="23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列为入党积极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分子时间</w:t>
            </w: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参加发展对象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培训班时间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ind w:firstLine="360" w:firstLineChars="1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如对公示对象有异议的，可采用电话、信函或直接来访的形式向党总支反映，也可向学院党委组织处反映（党总支电话：，组织部电话：</w:t>
      </w:r>
      <w:r>
        <w:rPr>
          <w:rFonts w:ascii="Times New Roman" w:hAnsi="Times New Roman" w:eastAsia="宋体" w:cs="Times New Roman"/>
          <w:sz w:val="24"/>
          <w:szCs w:val="24"/>
        </w:rPr>
        <w:t>56603570</w:t>
      </w:r>
      <w:r>
        <w:rPr>
          <w:rFonts w:hint="eastAsia" w:ascii="Times New Roman" w:hAnsi="Times New Roman" w:eastAsia="宋体" w:cs="Times New Roman"/>
          <w:sz w:val="24"/>
          <w:szCs w:val="24"/>
        </w:rPr>
        <w:t>）。反映问题要求实事求是，客观公正。</w:t>
      </w:r>
    </w:p>
    <w:p>
      <w:pPr>
        <w:spacing w:line="500" w:lineRule="exact"/>
        <w:ind w:firstLine="360" w:firstLineChars="1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公示期：年月日——年月日。</w:t>
      </w:r>
    </w:p>
    <w:p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00" w:lineRule="exact"/>
        <w:ind w:firstLine="480" w:firstLineChars="200"/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 中共上海城建职业学院XXX学院总支（支部）委员会</w:t>
      </w:r>
    </w:p>
    <w:p>
      <w:pPr>
        <w:spacing w:line="5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                             年     月    日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center"/>
        <w:rPr>
          <w:b/>
          <w:sz w:val="24"/>
          <w:szCs w:val="24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afterLines="50" w:line="48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>公示情况报告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center"/>
        <w:rPr>
          <w:b/>
          <w:sz w:val="24"/>
          <w:szCs w:val="24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公示内容：关于拟发展李小明同志入党的公示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公示时间：公示期：年月日——年月日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公示的形式及范围：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公示结果：公示期间未接到来电、来信、来访等反映。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（如公示期间有异议，写明反映的主要情况、党组织的处理方式及处理意见，负责人签名。）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4"/>
          <w:szCs w:val="24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4"/>
          <w:szCs w:val="24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4"/>
          <w:szCs w:val="24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4"/>
          <w:szCs w:val="24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4"/>
          <w:szCs w:val="24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中共上海城建职业学院XXX学院总支（支部）委员会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年     月     日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4"/>
          <w:szCs w:val="24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 w:val="24"/>
          <w:szCs w:val="24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 w:val="24"/>
          <w:szCs w:val="24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 w:val="24"/>
          <w:szCs w:val="24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AF3"/>
    <w:rsid w:val="00001906"/>
    <w:rsid w:val="00021FAA"/>
    <w:rsid w:val="0003330A"/>
    <w:rsid w:val="00055A89"/>
    <w:rsid w:val="00067E25"/>
    <w:rsid w:val="0009108C"/>
    <w:rsid w:val="000A4202"/>
    <w:rsid w:val="000B1EFE"/>
    <w:rsid w:val="000C25B8"/>
    <w:rsid w:val="000C3341"/>
    <w:rsid w:val="000D1A47"/>
    <w:rsid w:val="000F21FF"/>
    <w:rsid w:val="001300D1"/>
    <w:rsid w:val="001874C0"/>
    <w:rsid w:val="00196EFE"/>
    <w:rsid w:val="001A3EEF"/>
    <w:rsid w:val="001C0482"/>
    <w:rsid w:val="001C19A6"/>
    <w:rsid w:val="001C54B7"/>
    <w:rsid w:val="001E16F3"/>
    <w:rsid w:val="001F7EEF"/>
    <w:rsid w:val="00234393"/>
    <w:rsid w:val="0026503F"/>
    <w:rsid w:val="00266340"/>
    <w:rsid w:val="002706E8"/>
    <w:rsid w:val="0027163E"/>
    <w:rsid w:val="00281296"/>
    <w:rsid w:val="002B6E04"/>
    <w:rsid w:val="002D6EE8"/>
    <w:rsid w:val="002F4776"/>
    <w:rsid w:val="00314B54"/>
    <w:rsid w:val="003275EE"/>
    <w:rsid w:val="003310A1"/>
    <w:rsid w:val="00353B42"/>
    <w:rsid w:val="00437944"/>
    <w:rsid w:val="004828A1"/>
    <w:rsid w:val="004A03F7"/>
    <w:rsid w:val="00521648"/>
    <w:rsid w:val="00531061"/>
    <w:rsid w:val="005617E7"/>
    <w:rsid w:val="0063320C"/>
    <w:rsid w:val="00634E8D"/>
    <w:rsid w:val="00665F94"/>
    <w:rsid w:val="0066671A"/>
    <w:rsid w:val="006B300B"/>
    <w:rsid w:val="00702EC0"/>
    <w:rsid w:val="00714D2A"/>
    <w:rsid w:val="007239C5"/>
    <w:rsid w:val="007321D2"/>
    <w:rsid w:val="00754A25"/>
    <w:rsid w:val="00781F6E"/>
    <w:rsid w:val="007A1E4A"/>
    <w:rsid w:val="007A6979"/>
    <w:rsid w:val="007C4221"/>
    <w:rsid w:val="0080384D"/>
    <w:rsid w:val="00821636"/>
    <w:rsid w:val="00835620"/>
    <w:rsid w:val="008C0C5A"/>
    <w:rsid w:val="008E63DA"/>
    <w:rsid w:val="009009A9"/>
    <w:rsid w:val="009118A2"/>
    <w:rsid w:val="00966855"/>
    <w:rsid w:val="00997AA0"/>
    <w:rsid w:val="009C5472"/>
    <w:rsid w:val="009C56FE"/>
    <w:rsid w:val="009E3ADB"/>
    <w:rsid w:val="009E5859"/>
    <w:rsid w:val="00A22F74"/>
    <w:rsid w:val="00A65476"/>
    <w:rsid w:val="00A70499"/>
    <w:rsid w:val="00A835E7"/>
    <w:rsid w:val="00AA09D5"/>
    <w:rsid w:val="00AB7B38"/>
    <w:rsid w:val="00AC11CC"/>
    <w:rsid w:val="00AC5F4C"/>
    <w:rsid w:val="00B33619"/>
    <w:rsid w:val="00B35C72"/>
    <w:rsid w:val="00B61AF3"/>
    <w:rsid w:val="00B934BD"/>
    <w:rsid w:val="00BA7075"/>
    <w:rsid w:val="00BB3730"/>
    <w:rsid w:val="00BB386E"/>
    <w:rsid w:val="00BB6856"/>
    <w:rsid w:val="00BE0078"/>
    <w:rsid w:val="00BF6D7D"/>
    <w:rsid w:val="00C43E96"/>
    <w:rsid w:val="00C475E3"/>
    <w:rsid w:val="00C572A7"/>
    <w:rsid w:val="00C700AF"/>
    <w:rsid w:val="00CC2268"/>
    <w:rsid w:val="00D032BE"/>
    <w:rsid w:val="00D664DA"/>
    <w:rsid w:val="00D80CD2"/>
    <w:rsid w:val="00D84923"/>
    <w:rsid w:val="00D97054"/>
    <w:rsid w:val="00DB63A3"/>
    <w:rsid w:val="00E6243A"/>
    <w:rsid w:val="00E831C5"/>
    <w:rsid w:val="00EA7B77"/>
    <w:rsid w:val="00EF24C0"/>
    <w:rsid w:val="00F50A9B"/>
    <w:rsid w:val="00FC124B"/>
    <w:rsid w:val="358178BB"/>
    <w:rsid w:val="47F665BE"/>
    <w:rsid w:val="7DD537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iPriority w:val="0"/>
    <w:rPr>
      <w:rFonts w:ascii="Times New Roman" w:hAnsi="Times New Roman" w:eastAsia="宋体" w:cs="Times New Roman"/>
      <w:sz w:val="30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4">
    <w:name w:val="网格型1"/>
    <w:basedOn w:val="7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 Char"/>
    <w:basedOn w:val="9"/>
    <w:link w:val="2"/>
    <w:uiPriority w:val="0"/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E6F1E4-3BA5-4C90-A356-A1648EA8D7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49</Pages>
  <Words>1989</Words>
  <Characters>11338</Characters>
  <Lines>94</Lines>
  <Paragraphs>26</Paragraphs>
  <TotalTime>415</TotalTime>
  <ScaleCrop>false</ScaleCrop>
  <LinksUpToDate>false</LinksUpToDate>
  <CharactersWithSpaces>13301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2019-03-29T02:06:00Z</dcterms:created>
  <dc:creator>User</dc:creator>
  <cp:lastModifiedBy>蓝精灵</cp:lastModifiedBy>
  <cp:lastPrinted>2019-03-29T01:33:00Z</cp:lastPrinted>
  <dcterms:modified xsi:type="dcterms:W3CDTF">2019-10-24T05:32:47Z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