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上海城建职业学院入党发展对象座谈会记录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beforeLines="100" w:line="480" w:lineRule="exact"/>
        <w:jc w:val="lef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座谈会事由：</w:t>
      </w:r>
      <w:r>
        <w:rPr>
          <w:rFonts w:hint="eastAsia"/>
          <w:sz w:val="24"/>
          <w:szCs w:val="24"/>
          <w:u w:val="single"/>
        </w:rPr>
        <w:t>****支部委员关于***同志列为发展对象的群众/党会员座谈会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时间：地点：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主持人记录人：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  <w:szCs w:val="24"/>
          <w:u w:val="single"/>
        </w:rPr>
        <w:t>与会人员签名：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座谈会记录:</w:t>
      </w: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b/>
          <w:sz w:val="28"/>
          <w:szCs w:val="28"/>
          <w:u w:val="single"/>
        </w:rPr>
      </w:pPr>
    </w:p>
    <w:p>
      <w:pPr>
        <w:tabs>
          <w:tab w:val="center" w:pos="4153"/>
          <w:tab w:val="left" w:pos="4425"/>
          <w:tab w:val="left" w:pos="4770"/>
          <w:tab w:val="left" w:pos="4800"/>
          <w:tab w:val="left" w:pos="6030"/>
        </w:tabs>
        <w:spacing w:line="480" w:lineRule="exact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1AF3"/>
    <w:rsid w:val="00001906"/>
    <w:rsid w:val="00021FAA"/>
    <w:rsid w:val="0003330A"/>
    <w:rsid w:val="00055A89"/>
    <w:rsid w:val="00067E25"/>
    <w:rsid w:val="0009108C"/>
    <w:rsid w:val="000A4202"/>
    <w:rsid w:val="000B1EFE"/>
    <w:rsid w:val="000C25B8"/>
    <w:rsid w:val="000C3341"/>
    <w:rsid w:val="000D1A47"/>
    <w:rsid w:val="000F21FF"/>
    <w:rsid w:val="001300D1"/>
    <w:rsid w:val="001874C0"/>
    <w:rsid w:val="00196EFE"/>
    <w:rsid w:val="001A3EEF"/>
    <w:rsid w:val="001C0482"/>
    <w:rsid w:val="001C19A6"/>
    <w:rsid w:val="001C54B7"/>
    <w:rsid w:val="001E16F3"/>
    <w:rsid w:val="001F7EEF"/>
    <w:rsid w:val="00234393"/>
    <w:rsid w:val="0026503F"/>
    <w:rsid w:val="00266340"/>
    <w:rsid w:val="002706E8"/>
    <w:rsid w:val="0027163E"/>
    <w:rsid w:val="00281296"/>
    <w:rsid w:val="002B6E04"/>
    <w:rsid w:val="002D6EE8"/>
    <w:rsid w:val="002F4776"/>
    <w:rsid w:val="00314B54"/>
    <w:rsid w:val="003275EE"/>
    <w:rsid w:val="003310A1"/>
    <w:rsid w:val="00353B42"/>
    <w:rsid w:val="00437944"/>
    <w:rsid w:val="004828A1"/>
    <w:rsid w:val="004A03F7"/>
    <w:rsid w:val="00521648"/>
    <w:rsid w:val="00531061"/>
    <w:rsid w:val="005617E7"/>
    <w:rsid w:val="0063320C"/>
    <w:rsid w:val="00634E8D"/>
    <w:rsid w:val="00665F94"/>
    <w:rsid w:val="0066671A"/>
    <w:rsid w:val="006B300B"/>
    <w:rsid w:val="00702EC0"/>
    <w:rsid w:val="00714D2A"/>
    <w:rsid w:val="007239C5"/>
    <w:rsid w:val="007321D2"/>
    <w:rsid w:val="00754A25"/>
    <w:rsid w:val="00781F6E"/>
    <w:rsid w:val="007A1E4A"/>
    <w:rsid w:val="007A6979"/>
    <w:rsid w:val="007C4221"/>
    <w:rsid w:val="0080384D"/>
    <w:rsid w:val="00821636"/>
    <w:rsid w:val="00835620"/>
    <w:rsid w:val="008C0C5A"/>
    <w:rsid w:val="008E63DA"/>
    <w:rsid w:val="009009A9"/>
    <w:rsid w:val="009118A2"/>
    <w:rsid w:val="00966855"/>
    <w:rsid w:val="00997AA0"/>
    <w:rsid w:val="009C5472"/>
    <w:rsid w:val="009C56FE"/>
    <w:rsid w:val="009E3ADB"/>
    <w:rsid w:val="009E5859"/>
    <w:rsid w:val="00A22F74"/>
    <w:rsid w:val="00A65476"/>
    <w:rsid w:val="00A70499"/>
    <w:rsid w:val="00A835E7"/>
    <w:rsid w:val="00AA09D5"/>
    <w:rsid w:val="00AB7B38"/>
    <w:rsid w:val="00AC11CC"/>
    <w:rsid w:val="00AC5F4C"/>
    <w:rsid w:val="00B33619"/>
    <w:rsid w:val="00B35C72"/>
    <w:rsid w:val="00B61AF3"/>
    <w:rsid w:val="00B934BD"/>
    <w:rsid w:val="00BA7075"/>
    <w:rsid w:val="00BB3730"/>
    <w:rsid w:val="00BB386E"/>
    <w:rsid w:val="00BB6856"/>
    <w:rsid w:val="00BE0078"/>
    <w:rsid w:val="00BF6D7D"/>
    <w:rsid w:val="00C43E96"/>
    <w:rsid w:val="00C475E3"/>
    <w:rsid w:val="00C572A7"/>
    <w:rsid w:val="00C700AF"/>
    <w:rsid w:val="00CC2268"/>
    <w:rsid w:val="00D032BE"/>
    <w:rsid w:val="00D664DA"/>
    <w:rsid w:val="00D80CD2"/>
    <w:rsid w:val="00D84923"/>
    <w:rsid w:val="00D97054"/>
    <w:rsid w:val="00DB63A3"/>
    <w:rsid w:val="00E6243A"/>
    <w:rsid w:val="00E831C5"/>
    <w:rsid w:val="00EA7B77"/>
    <w:rsid w:val="00EF24C0"/>
    <w:rsid w:val="00F50A9B"/>
    <w:rsid w:val="00FC124B"/>
    <w:rsid w:val="358178BB"/>
    <w:rsid w:val="527E2631"/>
    <w:rsid w:val="79295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批注框文本 Char"/>
    <w:basedOn w:val="9"/>
    <w:link w:val="3"/>
    <w:semiHidden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1"/>
    <w:basedOn w:val="7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9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E6F1E4-3BA5-4C90-A356-A1648EA8D7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49</Pages>
  <Words>1989</Words>
  <Characters>11338</Characters>
  <Lines>94</Lines>
  <Paragraphs>26</Paragraphs>
  <TotalTime>417</TotalTime>
  <ScaleCrop>false</ScaleCrop>
  <LinksUpToDate>false</LinksUpToDate>
  <CharactersWithSpaces>13301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2019-03-29T02:06:00Z</dcterms:created>
  <dc:creator>User</dc:creator>
  <cp:lastModifiedBy>蓝精灵</cp:lastModifiedBy>
  <cp:lastPrinted>2019-03-29T01:33:00Z</cp:lastPrinted>
  <dcterms:modified xsi:type="dcterms:W3CDTF">2019-10-24T05:16:33Z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