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食堂供餐管理（静安校区）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疫情防控期间，适时延长食堂供应时间，领餐排队保持安全距离。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教工就餐流程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供餐形式：套餐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就餐时间：11:00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就餐流程：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按七步洗手法洗手→测量体温→进入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工领餐窗口区域→在领餐窗口间隔1米有序排队→刷卡领餐→回各自办公室座位上就餐→按垃圾分类要求收残入桶。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1D5D"/>
    <w:rsid w:val="00073230"/>
    <w:rsid w:val="00412069"/>
    <w:rsid w:val="008F1557"/>
    <w:rsid w:val="009B361F"/>
    <w:rsid w:val="00CB70B0"/>
    <w:rsid w:val="05414142"/>
    <w:rsid w:val="07D6186B"/>
    <w:rsid w:val="164B3B71"/>
    <w:rsid w:val="27EE05D5"/>
    <w:rsid w:val="4C0C0C2C"/>
    <w:rsid w:val="4CDE6E9C"/>
    <w:rsid w:val="52C74B5B"/>
    <w:rsid w:val="571A6D99"/>
    <w:rsid w:val="59FD3CFC"/>
    <w:rsid w:val="600F2FFB"/>
    <w:rsid w:val="64E11D5D"/>
    <w:rsid w:val="680D3A22"/>
    <w:rsid w:val="71C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26</TotalTime>
  <ScaleCrop>false</ScaleCrop>
  <LinksUpToDate>false</LinksUpToDate>
  <CharactersWithSpaces>155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2020-08-29T13:17:00Z</dcterms:created>
  <dc:creator>枫之理想</dc:creator>
  <cp:lastModifiedBy>猪头小队长</cp:lastModifiedBy>
  <dcterms:modified xsi:type="dcterms:W3CDTF">2020-08-31T13:55:09Z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