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6B9" w:rsidRDefault="00F6518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C216B9" w:rsidRDefault="00F6518A">
      <w:pPr>
        <w:ind w:firstLineChars="200" w:firstLine="60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13131"/>
          <w:sz w:val="30"/>
          <w:szCs w:val="30"/>
          <w:shd w:val="clear" w:color="auto" w:fill="FFFFFF"/>
        </w:rPr>
        <w:t>上海城建职业学院抗疫先进集体申报表</w:t>
      </w:r>
      <w:bookmarkStart w:id="0" w:name="_GoBack"/>
      <w:bookmarkEnd w:id="0"/>
    </w:p>
    <w:p w:rsidR="00C216B9" w:rsidRDefault="00C216B9">
      <w:pPr>
        <w:ind w:firstLineChars="200" w:firstLine="220"/>
        <w:rPr>
          <w:rFonts w:ascii="仿宋_GB2312" w:eastAsia="仿宋_GB2312"/>
          <w:sz w:val="11"/>
          <w:szCs w:val="11"/>
        </w:rPr>
      </w:pPr>
    </w:p>
    <w:tbl>
      <w:tblPr>
        <w:tblStyle w:val="a4"/>
        <w:tblW w:w="8021" w:type="dxa"/>
        <w:jc w:val="center"/>
        <w:tblLook w:val="04A0" w:firstRow="1" w:lastRow="0" w:firstColumn="1" w:lastColumn="0" w:noHBand="0" w:noVBand="1"/>
      </w:tblPr>
      <w:tblGrid>
        <w:gridCol w:w="1169"/>
        <w:gridCol w:w="1122"/>
        <w:gridCol w:w="1146"/>
        <w:gridCol w:w="1201"/>
        <w:gridCol w:w="800"/>
        <w:gridCol w:w="533"/>
        <w:gridCol w:w="903"/>
        <w:gridCol w:w="1147"/>
      </w:tblGrid>
      <w:tr w:rsidR="00C216B9" w:rsidTr="009E17F9">
        <w:trPr>
          <w:trHeight w:val="473"/>
          <w:jc w:val="center"/>
        </w:trPr>
        <w:tc>
          <w:tcPr>
            <w:tcW w:w="22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6B9" w:rsidRDefault="008503D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集体</w:t>
            </w:r>
            <w:r w:rsidR="00DC6405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23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6B9" w:rsidRDefault="00C216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6B9" w:rsidRDefault="00F651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人数</w:t>
            </w:r>
          </w:p>
        </w:tc>
        <w:tc>
          <w:tcPr>
            <w:tcW w:w="20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6B9" w:rsidRDefault="00C216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16B9" w:rsidTr="009E17F9">
        <w:trPr>
          <w:trHeight w:val="473"/>
          <w:jc w:val="center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6B9" w:rsidRDefault="00F651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推荐组织负责人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6B9" w:rsidRDefault="00F651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6B9" w:rsidRDefault="00C216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6B9" w:rsidRDefault="00F651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6B9" w:rsidRDefault="00C216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6B9" w:rsidRDefault="00F651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务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6B9" w:rsidRDefault="00C216B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216B9" w:rsidTr="009E17F9">
        <w:trPr>
          <w:trHeight w:val="3932"/>
          <w:jc w:val="center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6B9" w:rsidRDefault="00F651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C216B9" w:rsidRDefault="00F651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C216B9" w:rsidRDefault="00F651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</w:t>
            </w:r>
          </w:p>
          <w:p w:rsidR="00C216B9" w:rsidRDefault="00F651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迹</w:t>
            </w:r>
          </w:p>
          <w:p w:rsidR="00C216B9" w:rsidRDefault="00F651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摘</w:t>
            </w:r>
          </w:p>
          <w:p w:rsidR="00C216B9" w:rsidRDefault="00F651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</w:tc>
        <w:tc>
          <w:tcPr>
            <w:tcW w:w="68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6B9" w:rsidRDefault="00C216B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216B9" w:rsidTr="009E17F9">
        <w:trPr>
          <w:trHeight w:val="2677"/>
          <w:jc w:val="center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6B9" w:rsidRDefault="009E17F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基层党组织推荐意见</w:t>
            </w:r>
          </w:p>
        </w:tc>
        <w:tc>
          <w:tcPr>
            <w:tcW w:w="68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6B9" w:rsidRDefault="00C216B9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E17F9" w:rsidRDefault="009E17F9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E17F9" w:rsidRDefault="009E17F9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E17F9" w:rsidRDefault="009E17F9" w:rsidP="009E17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（盖章）</w:t>
            </w:r>
          </w:p>
          <w:p w:rsidR="009E17F9" w:rsidRDefault="009E17F9" w:rsidP="009E17F9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年   月   日</w:t>
            </w:r>
          </w:p>
        </w:tc>
      </w:tr>
      <w:tr w:rsidR="009E17F9" w:rsidTr="009E17F9">
        <w:trPr>
          <w:trHeight w:val="2677"/>
          <w:jc w:val="center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7F9" w:rsidRDefault="009E17F9" w:rsidP="009E17F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党委</w:t>
            </w:r>
            <w:r>
              <w:rPr>
                <w:rFonts w:ascii="仿宋_GB2312" w:eastAsia="仿宋_GB2312" w:hint="eastAsia"/>
                <w:sz w:val="24"/>
              </w:rPr>
              <w:t>审批</w:t>
            </w: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8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7F9" w:rsidRDefault="009E17F9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E17F9" w:rsidRDefault="009E17F9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E17F9" w:rsidRDefault="009E17F9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E17F9" w:rsidRDefault="009E17F9" w:rsidP="009E17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（盖章）</w:t>
            </w:r>
          </w:p>
          <w:p w:rsidR="009E17F9" w:rsidRDefault="009E17F9" w:rsidP="009E17F9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年   月   日</w:t>
            </w:r>
          </w:p>
        </w:tc>
      </w:tr>
    </w:tbl>
    <w:p w:rsidR="00C216B9" w:rsidRDefault="00C216B9">
      <w:pPr>
        <w:rPr>
          <w:rFonts w:ascii="仿宋_GB2312" w:eastAsia="仿宋_GB2312"/>
          <w:sz w:val="32"/>
          <w:szCs w:val="32"/>
        </w:rPr>
      </w:pPr>
    </w:p>
    <w:p w:rsidR="00C216B9" w:rsidRDefault="00C216B9">
      <w:pPr>
        <w:rPr>
          <w:rFonts w:hint="eastAsia"/>
        </w:rPr>
      </w:pPr>
    </w:p>
    <w:sectPr w:rsidR="00C21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E3C" w:rsidRDefault="00893E3C" w:rsidP="00DC6405">
      <w:r>
        <w:separator/>
      </w:r>
    </w:p>
  </w:endnote>
  <w:endnote w:type="continuationSeparator" w:id="0">
    <w:p w:rsidR="00893E3C" w:rsidRDefault="00893E3C" w:rsidP="00DC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E3C" w:rsidRDefault="00893E3C" w:rsidP="00DC6405">
      <w:r>
        <w:separator/>
      </w:r>
    </w:p>
  </w:footnote>
  <w:footnote w:type="continuationSeparator" w:id="0">
    <w:p w:rsidR="00893E3C" w:rsidRDefault="00893E3C" w:rsidP="00DC6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16434"/>
    <w:rsid w:val="000C269A"/>
    <w:rsid w:val="00237B27"/>
    <w:rsid w:val="00424D38"/>
    <w:rsid w:val="008503D4"/>
    <w:rsid w:val="00893E3C"/>
    <w:rsid w:val="009E17F9"/>
    <w:rsid w:val="009E56B1"/>
    <w:rsid w:val="00A84F23"/>
    <w:rsid w:val="00C216B9"/>
    <w:rsid w:val="00DC6405"/>
    <w:rsid w:val="00F6518A"/>
    <w:rsid w:val="0C416434"/>
    <w:rsid w:val="39B13011"/>
    <w:rsid w:val="3DF2030F"/>
    <w:rsid w:val="6D5C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11C302"/>
  <w15:docId w15:val="{E5589591-5C82-464C-B86B-63C79B33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a7"/>
    <w:rsid w:val="00DC6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C6405"/>
    <w:rPr>
      <w:kern w:val="2"/>
      <w:sz w:val="18"/>
      <w:szCs w:val="18"/>
    </w:rPr>
  </w:style>
  <w:style w:type="paragraph" w:styleId="a8">
    <w:name w:val="footer"/>
    <w:basedOn w:val="a"/>
    <w:link w:val="a9"/>
    <w:rsid w:val="00DC6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C64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应 雅泳</cp:lastModifiedBy>
  <cp:revision>10</cp:revision>
  <dcterms:created xsi:type="dcterms:W3CDTF">2020-08-30T05:59:00Z</dcterms:created>
  <dcterms:modified xsi:type="dcterms:W3CDTF">2020-09-16T06:35:00Z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