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CF" w:rsidRDefault="00D6740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上海城建职业学院关于</w:t>
      </w:r>
      <w:r>
        <w:rPr>
          <w:rFonts w:hint="eastAsia"/>
          <w:b/>
          <w:sz w:val="32"/>
          <w:szCs w:val="28"/>
        </w:rPr>
        <w:t>2019-2020</w:t>
      </w:r>
      <w:r>
        <w:rPr>
          <w:rFonts w:hint="eastAsia"/>
          <w:b/>
          <w:sz w:val="32"/>
          <w:szCs w:val="28"/>
        </w:rPr>
        <w:t>学年</w:t>
      </w:r>
    </w:p>
    <w:p w:rsidR="006C52CF" w:rsidRDefault="00D6740A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国家奖学金、上海市奖学金、国家励志奖学金推荐名单公示</w:t>
      </w:r>
    </w:p>
    <w:p w:rsidR="006C52CF" w:rsidRDefault="006C52CF">
      <w:pPr>
        <w:rPr>
          <w:rFonts w:ascii="宋体" w:hAnsi="宋体"/>
          <w:sz w:val="28"/>
          <w:szCs w:val="28"/>
        </w:rPr>
      </w:pPr>
    </w:p>
    <w:p w:rsidR="006C52CF" w:rsidRDefault="00D6740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全校师生：</w:t>
      </w:r>
    </w:p>
    <w:p w:rsidR="006C52CF" w:rsidRPr="00C5649B" w:rsidRDefault="00D6740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经过学生个人申请、学生班级评议、学生所在二级学院初审，学生资助管理中心</w:t>
      </w:r>
      <w:r>
        <w:rPr>
          <w:rFonts w:ascii="宋体" w:hAnsi="宋体"/>
          <w:sz w:val="28"/>
          <w:szCs w:val="28"/>
        </w:rPr>
        <w:t>复审</w:t>
      </w:r>
      <w:r>
        <w:rPr>
          <w:rFonts w:ascii="宋体" w:hAnsi="宋体" w:hint="eastAsia"/>
          <w:sz w:val="28"/>
          <w:szCs w:val="28"/>
        </w:rPr>
        <w:t>，学校学生奖助评审委员会（</w:t>
      </w:r>
      <w:r>
        <w:rPr>
          <w:rFonts w:ascii="宋体" w:hAnsi="宋体" w:hint="eastAsia"/>
          <w:bCs/>
          <w:sz w:val="28"/>
          <w:szCs w:val="28"/>
        </w:rPr>
        <w:t>学校学生奖助评审领导小组</w:t>
      </w:r>
      <w:r>
        <w:rPr>
          <w:rFonts w:ascii="宋体" w:hAnsi="宋体" w:hint="eastAsia"/>
          <w:sz w:val="28"/>
          <w:szCs w:val="28"/>
        </w:rPr>
        <w:t>）讨论通过，拟推荐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郭虹君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位同学申报国家奖学金；拟推荐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张辰珂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位同学申报上海市奖学金；评审通过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曾庆安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524</w:t>
      </w:r>
      <w:r>
        <w:rPr>
          <w:rFonts w:ascii="宋体" w:hAnsi="宋体" w:hint="eastAsia"/>
          <w:sz w:val="28"/>
          <w:szCs w:val="28"/>
        </w:rPr>
        <w:t>位同学申报国家励志奖学金。现向全校师生公示，公示时间为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个工作日：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-10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日。如对以下人员有异议，请于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日前以书</w:t>
      </w:r>
      <w:r w:rsidRPr="00C5649B">
        <w:rPr>
          <w:rFonts w:ascii="宋体" w:hAnsi="宋体" w:hint="eastAsia"/>
          <w:sz w:val="28"/>
          <w:szCs w:val="28"/>
        </w:rPr>
        <w:t>面或口头方式向</w:t>
      </w:r>
      <w:r w:rsidRPr="00C5649B">
        <w:rPr>
          <w:rFonts w:ascii="宋体" w:hAnsi="宋体" w:hint="eastAsia"/>
          <w:sz w:val="28"/>
          <w:szCs w:val="28"/>
        </w:rPr>
        <w:t>学生资助管理中心</w:t>
      </w:r>
      <w:r w:rsidRPr="00C5649B">
        <w:rPr>
          <w:rFonts w:ascii="宋体" w:hAnsi="宋体" w:hint="eastAsia"/>
          <w:sz w:val="28"/>
          <w:szCs w:val="28"/>
        </w:rPr>
        <w:t>反映，一经查实，取消该生申请资格，具体名单附后。</w:t>
      </w:r>
    </w:p>
    <w:p w:rsidR="006C52CF" w:rsidRPr="00C5649B" w:rsidRDefault="00D6740A">
      <w:pPr>
        <w:ind w:firstLine="570"/>
        <w:rPr>
          <w:sz w:val="28"/>
          <w:szCs w:val="28"/>
        </w:rPr>
      </w:pPr>
      <w:r w:rsidRPr="00C5649B">
        <w:rPr>
          <w:rFonts w:hint="eastAsia"/>
          <w:sz w:val="28"/>
          <w:szCs w:val="28"/>
        </w:rPr>
        <w:t>联系人：洪</w:t>
      </w:r>
      <w:r w:rsidRPr="00C5649B">
        <w:rPr>
          <w:rFonts w:hint="eastAsia"/>
          <w:sz w:val="28"/>
          <w:szCs w:val="28"/>
        </w:rPr>
        <w:t>志坚</w:t>
      </w:r>
      <w:r w:rsidRPr="00C5649B">
        <w:rPr>
          <w:rFonts w:hint="eastAsia"/>
          <w:sz w:val="28"/>
          <w:szCs w:val="28"/>
        </w:rPr>
        <w:t>老师</w:t>
      </w:r>
      <w:r w:rsidRPr="00C5649B">
        <w:rPr>
          <w:rFonts w:hint="eastAsia"/>
          <w:sz w:val="28"/>
          <w:szCs w:val="28"/>
        </w:rPr>
        <w:t xml:space="preserve">  </w:t>
      </w:r>
      <w:r w:rsidRPr="00C5649B">
        <w:rPr>
          <w:rFonts w:hint="eastAsia"/>
          <w:sz w:val="28"/>
          <w:szCs w:val="28"/>
        </w:rPr>
        <w:t>叶菲老师</w:t>
      </w:r>
      <w:r w:rsidRPr="00C5649B">
        <w:rPr>
          <w:rFonts w:hint="eastAsia"/>
          <w:sz w:val="28"/>
          <w:szCs w:val="28"/>
        </w:rPr>
        <w:t xml:space="preserve"> </w:t>
      </w:r>
      <w:r w:rsidRPr="00C5649B">
        <w:rPr>
          <w:rFonts w:hint="eastAsia"/>
          <w:sz w:val="28"/>
          <w:szCs w:val="28"/>
        </w:rPr>
        <w:t>电话：</w:t>
      </w:r>
      <w:r w:rsidRPr="00C5649B">
        <w:rPr>
          <w:rFonts w:hint="eastAsia"/>
          <w:sz w:val="28"/>
          <w:szCs w:val="28"/>
        </w:rPr>
        <w:t xml:space="preserve">57460206  </w:t>
      </w:r>
    </w:p>
    <w:p w:rsidR="006C52CF" w:rsidRPr="00C5649B" w:rsidRDefault="00D6740A">
      <w:pPr>
        <w:ind w:firstLine="570"/>
        <w:rPr>
          <w:sz w:val="28"/>
          <w:szCs w:val="28"/>
        </w:rPr>
      </w:pPr>
      <w:r w:rsidRPr="00C5649B">
        <w:rPr>
          <w:rFonts w:hint="eastAsia"/>
          <w:sz w:val="28"/>
          <w:szCs w:val="28"/>
        </w:rPr>
        <w:t>邮箱：</w:t>
      </w:r>
      <w:hyperlink r:id="rId7" w:history="1">
        <w:r w:rsidRPr="00C5649B">
          <w:rPr>
            <w:rStyle w:val="a5"/>
            <w:rFonts w:hint="eastAsia"/>
            <w:color w:val="auto"/>
            <w:sz w:val="28"/>
            <w:szCs w:val="28"/>
          </w:rPr>
          <w:t>81286643@qq.com</w:t>
        </w:r>
      </w:hyperlink>
    </w:p>
    <w:p w:rsidR="006C52CF" w:rsidRPr="00C5649B" w:rsidRDefault="00D6740A">
      <w:pPr>
        <w:ind w:firstLine="570"/>
        <w:rPr>
          <w:sz w:val="28"/>
          <w:szCs w:val="28"/>
        </w:rPr>
      </w:pPr>
      <w:r w:rsidRPr="00C5649B">
        <w:rPr>
          <w:rFonts w:hint="eastAsia"/>
          <w:sz w:val="28"/>
          <w:szCs w:val="28"/>
        </w:rPr>
        <w:t>地点：奉贤校区活动中心</w:t>
      </w:r>
      <w:r w:rsidRPr="00C5649B">
        <w:rPr>
          <w:rFonts w:hint="eastAsia"/>
          <w:sz w:val="28"/>
          <w:szCs w:val="28"/>
        </w:rPr>
        <w:t>208</w:t>
      </w:r>
      <w:r w:rsidRPr="00C5649B">
        <w:rPr>
          <w:rFonts w:hint="eastAsia"/>
          <w:sz w:val="28"/>
          <w:szCs w:val="28"/>
        </w:rPr>
        <w:t>室</w:t>
      </w:r>
      <w:r w:rsidRPr="00C5649B">
        <w:rPr>
          <w:rFonts w:hint="eastAsia"/>
          <w:sz w:val="28"/>
          <w:szCs w:val="28"/>
        </w:rPr>
        <w:t xml:space="preserve">  </w:t>
      </w:r>
    </w:p>
    <w:p w:rsidR="006C52CF" w:rsidRPr="00C5649B" w:rsidRDefault="006C52CF" w:rsidP="00C5649B">
      <w:pPr>
        <w:ind w:firstLineChars="1502" w:firstLine="4206"/>
        <w:rPr>
          <w:sz w:val="28"/>
          <w:szCs w:val="28"/>
        </w:rPr>
      </w:pPr>
    </w:p>
    <w:p w:rsidR="006C52CF" w:rsidRPr="00C5649B" w:rsidRDefault="006C52CF" w:rsidP="00C5649B">
      <w:pPr>
        <w:ind w:firstLineChars="1502" w:firstLine="4206"/>
        <w:rPr>
          <w:sz w:val="28"/>
          <w:szCs w:val="28"/>
        </w:rPr>
      </w:pPr>
    </w:p>
    <w:p w:rsidR="006C52CF" w:rsidRPr="00C5649B" w:rsidRDefault="006C52CF" w:rsidP="00C5649B">
      <w:pPr>
        <w:ind w:firstLineChars="1502" w:firstLine="4206"/>
        <w:rPr>
          <w:sz w:val="28"/>
          <w:szCs w:val="28"/>
        </w:rPr>
      </w:pPr>
    </w:p>
    <w:p w:rsidR="006C52CF" w:rsidRPr="00C5649B" w:rsidRDefault="00D6740A" w:rsidP="00C5649B">
      <w:pPr>
        <w:wordWrap w:val="0"/>
        <w:ind w:firstLineChars="1502" w:firstLine="4206"/>
        <w:jc w:val="right"/>
        <w:rPr>
          <w:sz w:val="28"/>
          <w:szCs w:val="28"/>
        </w:rPr>
      </w:pPr>
      <w:bookmarkStart w:id="0" w:name="_GoBack"/>
      <w:r w:rsidRPr="00C5649B">
        <w:rPr>
          <w:rFonts w:hint="eastAsia"/>
          <w:sz w:val="28"/>
          <w:szCs w:val="28"/>
        </w:rPr>
        <w:t>上海城建职业学院</w:t>
      </w:r>
      <w:r w:rsidRPr="00C5649B">
        <w:rPr>
          <w:rFonts w:hint="eastAsia"/>
          <w:sz w:val="28"/>
          <w:szCs w:val="28"/>
        </w:rPr>
        <w:t xml:space="preserve"> </w:t>
      </w:r>
    </w:p>
    <w:p w:rsidR="006C52CF" w:rsidRPr="00C5649B" w:rsidRDefault="00D6740A" w:rsidP="00C5649B">
      <w:pPr>
        <w:wordWrap w:val="0"/>
        <w:jc w:val="right"/>
        <w:rPr>
          <w:rFonts w:ascii="宋体" w:hAnsi="宋体"/>
          <w:sz w:val="28"/>
          <w:szCs w:val="28"/>
          <w:shd w:val="clear" w:color="auto" w:fill="FFFFFF"/>
        </w:rPr>
      </w:pPr>
      <w:r w:rsidRPr="00C5649B">
        <w:rPr>
          <w:rFonts w:ascii="宋体" w:hAnsi="宋体" w:hint="eastAsia"/>
          <w:sz w:val="28"/>
          <w:szCs w:val="28"/>
        </w:rPr>
        <w:t>二</w:t>
      </w:r>
      <w:r w:rsidRPr="00C5649B">
        <w:rPr>
          <w:rFonts w:ascii="宋体" w:hAnsi="宋体" w:hint="eastAsia"/>
          <w:sz w:val="28"/>
          <w:szCs w:val="28"/>
          <w:shd w:val="clear" w:color="auto" w:fill="FFFFFF"/>
        </w:rPr>
        <w:t>○二○年十月</w:t>
      </w:r>
      <w:r w:rsidRPr="00C5649B">
        <w:rPr>
          <w:rFonts w:ascii="宋体" w:hAnsi="宋体" w:hint="eastAsia"/>
          <w:sz w:val="28"/>
          <w:szCs w:val="28"/>
          <w:shd w:val="clear" w:color="auto" w:fill="FFFFFF"/>
        </w:rPr>
        <w:t>九</w:t>
      </w:r>
      <w:r w:rsidRPr="00C5649B">
        <w:rPr>
          <w:rFonts w:ascii="宋体" w:hAnsi="宋体" w:hint="eastAsia"/>
          <w:sz w:val="28"/>
          <w:szCs w:val="28"/>
          <w:shd w:val="clear" w:color="auto" w:fill="FFFFFF"/>
        </w:rPr>
        <w:t>日</w:t>
      </w:r>
    </w:p>
    <w:bookmarkEnd w:id="0"/>
    <w:p w:rsidR="006C52CF" w:rsidRDefault="006C52CF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6C52CF" w:rsidRDefault="006C52CF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6C52CF" w:rsidRDefault="006C52CF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6C52CF" w:rsidRDefault="006C52CF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6C52CF" w:rsidRDefault="006C52CF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6C52CF" w:rsidRDefault="00D6740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国家奖学金（</w:t>
      </w:r>
      <w:r>
        <w:rPr>
          <w:rFonts w:ascii="宋体" w:hAnsi="宋体" w:hint="eastAsia"/>
          <w:b/>
          <w:sz w:val="32"/>
          <w:szCs w:val="32"/>
        </w:rPr>
        <w:t xml:space="preserve"> 12</w:t>
      </w:r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6C52CF" w:rsidRDefault="006C52CF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6C52CF" w:rsidRDefault="00D6740A">
      <w:pPr>
        <w:spacing w:line="360" w:lineRule="auto"/>
        <w:ind w:firstLineChars="400" w:firstLine="1124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土木与交通工程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学院（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人）：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郭虹君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杨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娅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建筑经济与管理学院（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人）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张金兵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健康与社会关怀学院（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林诗淇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侯新宇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丁诗怡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机电工程与信息学院（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徐英杰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建筑与环境艺术学院（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宛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慧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公共管理与服务学院（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张东皓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李崇祥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经济贸易学院（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张觊璇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国际交流学院（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薏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D6740A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上海市奖学金（</w:t>
      </w:r>
      <w:r>
        <w:rPr>
          <w:rFonts w:ascii="宋体" w:hAnsi="宋体" w:cs="宋体" w:hint="eastAsia"/>
          <w:b/>
          <w:kern w:val="0"/>
          <w:sz w:val="32"/>
          <w:szCs w:val="32"/>
        </w:rPr>
        <w:t>7</w:t>
      </w:r>
      <w:r>
        <w:rPr>
          <w:rFonts w:ascii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）</w:t>
      </w:r>
    </w:p>
    <w:p w:rsidR="006C52CF" w:rsidRDefault="006C52CF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D6740A">
      <w:pPr>
        <w:ind w:firstLineChars="400" w:firstLine="1124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土木与交通工程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学院（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人）：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张辰珂</w:t>
      </w:r>
    </w:p>
    <w:p w:rsidR="006C52CF" w:rsidRDefault="00D6740A">
      <w:pPr>
        <w:ind w:firstLineChars="400" w:firstLine="1124"/>
        <w:jc w:val="left"/>
        <w:rPr>
          <w:rFonts w:asciiTheme="minorEastAsia" w:eastAsiaTheme="minorEastAsia" w:hAnsiTheme="minorEastAsia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建筑经济与管理学院（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人）：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董佳玮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机电工程与信息学院（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俞烨涛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建筑与环境艺术学院（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王于佳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公共管理与服务学院（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亮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经济贸易学院（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菁</w:t>
      </w:r>
    </w:p>
    <w:p w:rsidR="006C52CF" w:rsidRDefault="00D6740A">
      <w:pPr>
        <w:spacing w:line="360" w:lineRule="auto"/>
        <w:ind w:firstLineChars="400" w:firstLine="1124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国际交流学院（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人）：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楼屹君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6C52CF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6C52CF" w:rsidRDefault="006C52CF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6C52CF" w:rsidRDefault="00D6740A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国家励志奖学金（</w:t>
      </w:r>
      <w:r>
        <w:rPr>
          <w:rFonts w:ascii="宋体" w:hAnsi="宋体" w:cs="宋体" w:hint="eastAsia"/>
          <w:b/>
          <w:kern w:val="0"/>
          <w:sz w:val="32"/>
          <w:szCs w:val="32"/>
        </w:rPr>
        <w:t>524</w:t>
      </w:r>
      <w:r>
        <w:rPr>
          <w:rFonts w:ascii="宋体" w:hAnsi="宋体" w:cs="宋体" w:hint="eastAsia"/>
          <w:b/>
          <w:kern w:val="0"/>
          <w:sz w:val="32"/>
          <w:szCs w:val="32"/>
        </w:rPr>
        <w:t>人）</w:t>
      </w:r>
    </w:p>
    <w:p w:rsidR="006C52CF" w:rsidRDefault="006C52CF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土木与交通工程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学院（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62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曾庆安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袁逐松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曾靖华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徐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灿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陈新兴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周碧莲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汪钰瑾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李国伟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盛芳芳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黄义浩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符文飞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曹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流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莫星俊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李俏燕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尚国刚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苏宇勋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陶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园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徐敬霄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胡岱金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羌宇杰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吴明福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陈朋冲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闫梦祥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蒋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帅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陈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晶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王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硕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渠怀圣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郭玉婷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汪宇阳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唐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龚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乐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龙正松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赵美美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丁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艳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冯钰良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王正武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朱雨荷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付欣鹏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伊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凡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刁润泽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洪天翔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马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磊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张子航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王赵正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王正友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吕正伟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倪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浩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李严凯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毛新宇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宋梦迪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宣梅煜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凌少威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杨春梦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景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政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李隆基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丁刘洋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邢一帆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刘晓倩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杨月礼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王文博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郑华阳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彬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 </w:t>
      </w:r>
    </w:p>
    <w:p w:rsidR="006C52CF" w:rsidRDefault="006C52CF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建筑经济与管理学院（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81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赵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薇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秦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岭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毛嘉印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黄美佳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郭淑丽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李诗雅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王晓霞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吴思燕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杨思雨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周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红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冯金茹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宋纪龙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目雅婷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徐巧琴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杨雪茹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欧虹洁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户文举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潘涵铭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赵泽伶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谢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徐思婕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丽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唐佳丽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孙莹莹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李晓蓉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盛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彤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宋吉祥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黄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菲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管心雨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黄秋夏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万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驰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闫帅帅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郑夏飞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陈双莹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李换杰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黄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倩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王玉婷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陈思宇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李苗苗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金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叶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吴妞妞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李世玉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赵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薇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朱建渝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邱清明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富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昊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周永辉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赵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静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岳金令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罗学莘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顾辰凯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张明慧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崔焕敏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黄雨昕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刘孜群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田志文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詹巧芸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李婉婷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杨荠盛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青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程露露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彭高运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帅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段崇伟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吴科凡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胡叡颖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周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林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桑成远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谭夏欣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王梓悦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lastRenderedPageBreak/>
        <w:t>连晓茹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陈思敏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梁梦瑶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徐文清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韩叶凡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梁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云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悦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冯沙沙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陶露平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霞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李文斌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</w:p>
    <w:p w:rsidR="006C52CF" w:rsidRDefault="006C52CF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健康与社会关怀学院（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103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吴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灿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李韩雪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焰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尹双双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童秦义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张亚萍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群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鲁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琳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刘俊杰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杨柳荫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杨玉洁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王芷怡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徐晴妍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Bidi" w:hint="eastAsia"/>
          <w:bCs/>
          <w:sz w:val="28"/>
          <w:szCs w:val="28"/>
        </w:rPr>
        <w:t>周玉铃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姜阳琰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谢方丽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贾雯静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吕荣兰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袁梦桃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吴伶利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璇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蔡永强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项宏靓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向满意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田婉君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熊凯静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张石龙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鑫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陈冰慧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黄雅茜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黄亚楠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李爱珊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许钟月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涂亚祎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栗雅宁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金思奕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凡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薛雅文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李秋玉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耿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禾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范晓丽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吴怡沁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莫寿清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马兴兴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陈万泉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萌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张莎莎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颖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潘佳辉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施聪颖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王金凤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昝淑怡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陈雯琳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阮海琴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潘伟杰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龚</w:t>
      </w:r>
      <w:r>
        <w:rPr>
          <w:rFonts w:ascii="宋体" w:hAnsi="宋体" w:cs="宋体" w:hint="eastAsia"/>
          <w:bCs/>
          <w:kern w:val="0"/>
          <w:sz w:val="28"/>
          <w:szCs w:val="28"/>
        </w:rPr>
        <w:t>雨情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王鑫甜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沈文丽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朱忻怡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李增跃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云欣欣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朱婉林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殷小林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王志飞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李涵宇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荣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郁宇玲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代敬文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侯聪杰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黄晨馨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许晓辉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李欣然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姣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垒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苏渝涵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丽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郝佳琪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奚华美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昌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繁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张瀛月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周至尧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王雪蕊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王建铭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范雨晴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王玺雅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付晓亮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姚桂萍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高冬梅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明家凤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刘美霞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郭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田博源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马晓倩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机电工程与信息学院（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75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李效龙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李世堃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童世俊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陈一清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王浩东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王思敏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吴胡威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贾晓涵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聂孟祥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廖纪娇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高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欣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赵玉瑶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关歆伟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鸿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耿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吴浩能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余明端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张玉平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王月娥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芊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肖翠雯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龙朝阳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郭宜东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李元雪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刘萧龙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蔡志远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冯志顺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李宏伟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徐维忠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曹辰亮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李炫颉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侯志翔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韦正桥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刘帅领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黄意史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郝树理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周宗亮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张天会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何筱鹏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崔海博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曹志</w:t>
      </w:r>
      <w:r>
        <w:rPr>
          <w:rFonts w:ascii="宋体" w:hAnsi="宋体" w:cs="宋体" w:hint="eastAsia"/>
          <w:bCs/>
          <w:kern w:val="0"/>
          <w:sz w:val="28"/>
          <w:szCs w:val="28"/>
        </w:rPr>
        <w:t>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路晓飞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张正阳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郑天翔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姚玉祥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兴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杨世炎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马洪志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陈泽旭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蒋家文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周海坤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王菀汝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梁春利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尚伟旺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罗启权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王功炜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向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竹梁楚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谭志航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张万兵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罗会升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柯嘉玮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武琰愉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吕梦蝶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黄国富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张博然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卢昌润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罗鑫伟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丁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霖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韩志伟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建筑与环境艺术学院（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44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兰天枫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刘俊超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胡文韬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郑晓斐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司文珺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汤洋洋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欧阳珍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容唯一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曹凯徐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婷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司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董浩格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于玉杰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孙勇祯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严世豪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张思雨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黄富娇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孙新如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王子豪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杨盼盼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马惠羽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施鹏媛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徐腾飞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郭枭彦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方良丹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罗思萍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钟嘉萱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刘凯歌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王雪婷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张怡帆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徐雯婷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陆晟杰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徐玲珑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朱似君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越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云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瞿文杰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公共管理与服务学院（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76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罗盼盼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谭小海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何青青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kern w:val="0"/>
          <w:sz w:val="28"/>
          <w:szCs w:val="28"/>
        </w:rPr>
        <w:t>朱梦瑶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金佳霖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岳飞飞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孙庆玲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廖乾柳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旭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罗淑梅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郭嘉丽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娟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安承乾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李丹妮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王秀川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刘梦寒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宋梦远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刘国峰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汤淇鑫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汤黛玉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付多琴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夏慧媛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陈柯如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罗洪铭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王梦婷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毛雨茜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杨玉容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池晓乐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董嘉成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齐昕贺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赵淑娴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焦乙娟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胡佳敏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苗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张肖涵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李心怡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何海波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谢怡冰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陈广琪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逯亚楠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余世杰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彧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顾</w:t>
      </w:r>
      <w:r>
        <w:rPr>
          <w:rFonts w:ascii="宋体" w:hAnsi="宋体" w:cs="宋体" w:hint="eastAsia"/>
          <w:bCs/>
          <w:kern w:val="0"/>
          <w:sz w:val="28"/>
          <w:szCs w:val="28"/>
        </w:rPr>
        <w:t>瑜辰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王嘉斌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换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巧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宋倩倩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刘沙沙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杜紫秋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豪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许付萍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李珂珂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张雪洋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贺晓东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翟宇婷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刘心雨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滢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朱雅昕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刘龙玉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陆文怡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马添翼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李文婷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石远婕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陈慧敏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臧梦梦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周宇弘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汤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张沁楠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张雨婷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经济贸易学院（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67</w:t>
      </w:r>
      <w:r>
        <w:rPr>
          <w:rFonts w:ascii="宋体" w:hAnsi="宋体" w:cs="宋体" w:hint="eastAsia"/>
          <w:b/>
          <w:kern w:val="0"/>
          <w:sz w:val="28"/>
          <w:szCs w:val="28"/>
        </w:rPr>
        <w:t>人</w:t>
      </w:r>
      <w:r>
        <w:rPr>
          <w:rFonts w:ascii="宋体" w:hAnsi="宋体" w:cs="宋体" w:hint="eastAsia"/>
          <w:b/>
          <w:kern w:val="0"/>
          <w:sz w:val="28"/>
          <w:szCs w:val="28"/>
        </w:rPr>
        <w:t>)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李娜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谈怡琳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杭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李成诚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何佳韵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王璐薇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朱秀琼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飞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谢雨婷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吴云兰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冯</w:t>
      </w:r>
      <w:r>
        <w:rPr>
          <w:rFonts w:ascii="宋体" w:hAnsi="宋体" w:cs="宋体" w:hint="eastAsia"/>
          <w:bCs/>
          <w:kern w:val="0"/>
          <w:sz w:val="28"/>
          <w:szCs w:val="28"/>
        </w:rPr>
        <w:t>佳琦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付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宇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夏佳丽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赵永楠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朱艳玲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张宇翔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赵忠辰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秦娟蓉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庞晓莉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卜小玉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邹玉玲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王梦琪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郭水秀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王悦羲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张旭敏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刘晓英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王佳鲜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丁茹梦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耿唱群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欧阳澜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韩晨璐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李雪莲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李巧巧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吴雨婕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盛天玮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李轶辰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陆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雅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杨雅琪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杨羽婷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王瑞丽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龚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雨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郎誉琳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巩晓婷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葛梦迪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刘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雪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沙天乐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何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睿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潘雨莎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付梦琴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李晴晴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陈雨茜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青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杨士萌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焦欣悦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李文心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夏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kern w:val="0"/>
          <w:sz w:val="28"/>
          <w:szCs w:val="28"/>
        </w:rPr>
        <w:t>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王文慧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陈雨梦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滕芷若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朱彩玲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鞠依依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李泽伟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kern w:val="0"/>
          <w:sz w:val="28"/>
          <w:szCs w:val="28"/>
        </w:rPr>
        <w:t>王珊珊</w:t>
      </w:r>
    </w:p>
    <w:p w:rsidR="006C52CF" w:rsidRDefault="006C52CF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C52CF" w:rsidRDefault="00D6740A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国际交流学院（</w:t>
      </w:r>
      <w:r>
        <w:rPr>
          <w:rFonts w:ascii="宋体" w:hAnsi="宋体" w:cs="宋体" w:hint="eastAsia"/>
          <w:b/>
          <w:kern w:val="0"/>
          <w:sz w:val="28"/>
          <w:szCs w:val="28"/>
        </w:rPr>
        <w:t>16</w:t>
      </w:r>
      <w:r>
        <w:rPr>
          <w:rFonts w:ascii="宋体" w:hAnsi="宋体" w:cs="宋体" w:hint="eastAsia"/>
          <w:b/>
          <w:kern w:val="0"/>
          <w:sz w:val="28"/>
          <w:szCs w:val="28"/>
        </w:rPr>
        <w:t>人）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赵园园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腾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叶洪珠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徐媛媛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王雪梅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王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舒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王丽媛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谭晶晶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孟艳红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李嘉旖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陆倩云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金晓童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黄志航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黄佳佳</w:t>
      </w:r>
    </w:p>
    <w:p w:rsidR="006C52CF" w:rsidRDefault="00D6740A"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黄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河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白雪茹</w:t>
      </w:r>
    </w:p>
    <w:sectPr w:rsidR="006C52CF" w:rsidSect="006C52CF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A" w:rsidRDefault="00D6740A" w:rsidP="00C5649B">
      <w:r>
        <w:separator/>
      </w:r>
    </w:p>
  </w:endnote>
  <w:endnote w:type="continuationSeparator" w:id="1">
    <w:p w:rsidR="00D6740A" w:rsidRDefault="00D6740A" w:rsidP="00C5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A" w:rsidRDefault="00D6740A" w:rsidP="00C5649B">
      <w:r>
        <w:separator/>
      </w:r>
    </w:p>
  </w:footnote>
  <w:footnote w:type="continuationSeparator" w:id="1">
    <w:p w:rsidR="00D6740A" w:rsidRDefault="00D6740A" w:rsidP="00C56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7F99"/>
    <w:rsid w:val="000412BD"/>
    <w:rsid w:val="000839AD"/>
    <w:rsid w:val="00096E8A"/>
    <w:rsid w:val="000B2C08"/>
    <w:rsid w:val="0010687E"/>
    <w:rsid w:val="0012702D"/>
    <w:rsid w:val="00137F99"/>
    <w:rsid w:val="001D5D85"/>
    <w:rsid w:val="002A69A0"/>
    <w:rsid w:val="00305263"/>
    <w:rsid w:val="00331CF4"/>
    <w:rsid w:val="00375271"/>
    <w:rsid w:val="00384D69"/>
    <w:rsid w:val="003C15F6"/>
    <w:rsid w:val="00414215"/>
    <w:rsid w:val="0045388B"/>
    <w:rsid w:val="00457B06"/>
    <w:rsid w:val="004710A1"/>
    <w:rsid w:val="004C6BF1"/>
    <w:rsid w:val="004F18A8"/>
    <w:rsid w:val="005C6E37"/>
    <w:rsid w:val="005E4465"/>
    <w:rsid w:val="005F13AD"/>
    <w:rsid w:val="00607D25"/>
    <w:rsid w:val="00644D35"/>
    <w:rsid w:val="006A38CD"/>
    <w:rsid w:val="006C52CF"/>
    <w:rsid w:val="006E52BF"/>
    <w:rsid w:val="0070628D"/>
    <w:rsid w:val="007570E2"/>
    <w:rsid w:val="0079383B"/>
    <w:rsid w:val="007E782F"/>
    <w:rsid w:val="0084560A"/>
    <w:rsid w:val="0085230B"/>
    <w:rsid w:val="008D4D0B"/>
    <w:rsid w:val="008F6CC5"/>
    <w:rsid w:val="009747F1"/>
    <w:rsid w:val="00A24E8E"/>
    <w:rsid w:val="00A308CD"/>
    <w:rsid w:val="00A5458F"/>
    <w:rsid w:val="00AC22CB"/>
    <w:rsid w:val="00AC3D43"/>
    <w:rsid w:val="00AD4739"/>
    <w:rsid w:val="00AE51CB"/>
    <w:rsid w:val="00BB2241"/>
    <w:rsid w:val="00BE4AAA"/>
    <w:rsid w:val="00C1695A"/>
    <w:rsid w:val="00C5649B"/>
    <w:rsid w:val="00C663A0"/>
    <w:rsid w:val="00C76937"/>
    <w:rsid w:val="00C86765"/>
    <w:rsid w:val="00C91195"/>
    <w:rsid w:val="00CA553C"/>
    <w:rsid w:val="00CC074F"/>
    <w:rsid w:val="00D65C8B"/>
    <w:rsid w:val="00D6740A"/>
    <w:rsid w:val="00E17792"/>
    <w:rsid w:val="00EA2279"/>
    <w:rsid w:val="00EA7723"/>
    <w:rsid w:val="00ED3927"/>
    <w:rsid w:val="00EE5335"/>
    <w:rsid w:val="01263E8E"/>
    <w:rsid w:val="01C07331"/>
    <w:rsid w:val="14C83A3F"/>
    <w:rsid w:val="1CBF0B91"/>
    <w:rsid w:val="29E74DAA"/>
    <w:rsid w:val="31062800"/>
    <w:rsid w:val="36666714"/>
    <w:rsid w:val="38C8446E"/>
    <w:rsid w:val="40154593"/>
    <w:rsid w:val="4A47484E"/>
    <w:rsid w:val="4A58406F"/>
    <w:rsid w:val="58813A76"/>
    <w:rsid w:val="64C53C8E"/>
    <w:rsid w:val="6FE94CCB"/>
    <w:rsid w:val="7497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C52C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C52C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5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128664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HP</cp:lastModifiedBy>
  <cp:revision>2</cp:revision>
  <dcterms:created xsi:type="dcterms:W3CDTF">2020-10-09T06:33:00Z</dcterms:created>
  <dcterms:modified xsi:type="dcterms:W3CDTF">2020-10-09T06:33:00Z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