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51FE" w:rsidRDefault="009E57A0">
      <w:pPr>
        <w:spacing w:line="400" w:lineRule="exact"/>
        <w:jc w:val="center"/>
        <w:rPr>
          <w:rFonts w:ascii="黑体" w:eastAsia="黑体" w:hAnsi="华文仿宋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20</w:t>
      </w:r>
      <w:bookmarkStart w:id="0" w:name="_GoBack"/>
      <w:bookmarkEnd w:id="0"/>
      <w:r w:rsidR="002A3E2D">
        <w:rPr>
          <w:rFonts w:ascii="黑体" w:eastAsia="黑体" w:hAnsi="华文仿宋" w:hint="eastAsia"/>
          <w:sz w:val="32"/>
          <w:szCs w:val="32"/>
        </w:rPr>
        <w:t>20</w:t>
      </w:r>
      <w:r>
        <w:rPr>
          <w:rFonts w:ascii="黑体" w:eastAsia="黑体" w:hAnsi="华文仿宋" w:hint="eastAsia"/>
          <w:sz w:val="32"/>
          <w:szCs w:val="32"/>
        </w:rPr>
        <w:t>年度上海工会职工晋升高级工、技师、高级技师</w:t>
      </w:r>
      <w:proofErr w:type="gramStart"/>
      <w:r>
        <w:rPr>
          <w:rFonts w:ascii="黑体" w:eastAsia="黑体" w:hAnsi="华文仿宋" w:hint="eastAsia"/>
          <w:sz w:val="32"/>
          <w:szCs w:val="32"/>
        </w:rPr>
        <w:t>带教师傅</w:t>
      </w:r>
      <w:proofErr w:type="gramEnd"/>
      <w:r>
        <w:rPr>
          <w:rFonts w:ascii="黑体" w:eastAsia="黑体" w:hAnsi="华文仿宋" w:hint="eastAsia"/>
          <w:sz w:val="32"/>
          <w:szCs w:val="32"/>
        </w:rPr>
        <w:t>奖励申请表</w:t>
      </w:r>
    </w:p>
    <w:p w:rsidR="002151FE" w:rsidRDefault="002151FE">
      <w:pPr>
        <w:spacing w:line="300" w:lineRule="exact"/>
        <w:jc w:val="center"/>
        <w:rPr>
          <w:rFonts w:ascii="黑体" w:eastAsia="黑体" w:hAnsi="华文仿宋"/>
          <w:sz w:val="32"/>
          <w:szCs w:val="32"/>
        </w:rPr>
      </w:pPr>
    </w:p>
    <w:p w:rsidR="002151FE" w:rsidRDefault="009E57A0">
      <w:pPr>
        <w:spacing w:line="4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所属区局（产业）工会：</w:t>
      </w:r>
      <w:r>
        <w:rPr>
          <w:rFonts w:ascii="宋体" w:hAnsi="宋体" w:hint="eastAsia"/>
          <w:szCs w:val="21"/>
        </w:rPr>
        <w:t xml:space="preserve">                           </w:t>
      </w:r>
      <w:r>
        <w:rPr>
          <w:rFonts w:ascii="宋体" w:hAnsi="宋体" w:hint="eastAsia"/>
          <w:szCs w:val="21"/>
        </w:rPr>
        <w:t>填表日期：</w:t>
      </w:r>
    </w:p>
    <w:tbl>
      <w:tblPr>
        <w:tblW w:w="8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8"/>
        <w:gridCol w:w="1565"/>
        <w:gridCol w:w="33"/>
        <w:gridCol w:w="11"/>
        <w:gridCol w:w="836"/>
        <w:gridCol w:w="15"/>
        <w:gridCol w:w="380"/>
        <w:gridCol w:w="385"/>
        <w:gridCol w:w="725"/>
        <w:gridCol w:w="449"/>
        <w:gridCol w:w="540"/>
        <w:gridCol w:w="594"/>
        <w:gridCol w:w="480"/>
        <w:gridCol w:w="1080"/>
      </w:tblGrid>
      <w:tr w:rsidR="002151FE">
        <w:trPr>
          <w:trHeight w:val="527"/>
          <w:jc w:val="center"/>
        </w:trPr>
        <w:tc>
          <w:tcPr>
            <w:tcW w:w="1298" w:type="dxa"/>
            <w:vAlign w:val="center"/>
          </w:tcPr>
          <w:p w:rsidR="002151FE" w:rsidRDefault="009E57A0">
            <w:pPr>
              <w:spacing w:line="26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师傅姓名</w:t>
            </w:r>
          </w:p>
        </w:tc>
        <w:tc>
          <w:tcPr>
            <w:tcW w:w="1565" w:type="dxa"/>
            <w:vAlign w:val="center"/>
          </w:tcPr>
          <w:p w:rsidR="002151FE" w:rsidRDefault="002151FE">
            <w:pPr>
              <w:spacing w:line="300" w:lineRule="exact"/>
              <w:rPr>
                <w:rFonts w:ascii="宋体" w:hAnsi="宋体"/>
                <w:bCs/>
                <w:spacing w:val="60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2151FE" w:rsidRDefault="009E57A0">
            <w:pPr>
              <w:spacing w:line="30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 w:rsidR="002151FE" w:rsidRDefault="002151FE">
            <w:pPr>
              <w:spacing w:line="300" w:lineRule="exact"/>
              <w:rPr>
                <w:rFonts w:ascii="宋体" w:hAnsi="宋体"/>
                <w:bCs/>
                <w:spacing w:val="6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151FE" w:rsidRDefault="009E57A0">
            <w:pPr>
              <w:spacing w:line="30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560" w:type="dxa"/>
            <w:gridSpan w:val="2"/>
            <w:vAlign w:val="center"/>
          </w:tcPr>
          <w:p w:rsidR="002151FE" w:rsidRDefault="002151FE">
            <w:pPr>
              <w:spacing w:line="300" w:lineRule="exact"/>
              <w:rPr>
                <w:rFonts w:ascii="宋体" w:hAnsi="宋体"/>
                <w:bCs/>
                <w:spacing w:val="60"/>
                <w:szCs w:val="21"/>
              </w:rPr>
            </w:pPr>
          </w:p>
        </w:tc>
      </w:tr>
      <w:tr w:rsidR="002151FE">
        <w:trPr>
          <w:trHeight w:val="527"/>
          <w:jc w:val="center"/>
        </w:trPr>
        <w:tc>
          <w:tcPr>
            <w:tcW w:w="1298" w:type="dxa"/>
            <w:vAlign w:val="center"/>
          </w:tcPr>
          <w:p w:rsidR="002151FE" w:rsidRDefault="009E57A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所属行业</w:t>
            </w:r>
          </w:p>
        </w:tc>
        <w:tc>
          <w:tcPr>
            <w:tcW w:w="1565" w:type="dxa"/>
            <w:vAlign w:val="center"/>
          </w:tcPr>
          <w:p w:rsidR="002151FE" w:rsidRDefault="002151FE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2151FE" w:rsidRDefault="009E57A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559" w:type="dxa"/>
            <w:gridSpan w:val="3"/>
            <w:vAlign w:val="center"/>
          </w:tcPr>
          <w:p w:rsidR="002151FE" w:rsidRDefault="002151FE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151FE" w:rsidRDefault="009E57A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</w:t>
            </w:r>
          </w:p>
        </w:tc>
        <w:tc>
          <w:tcPr>
            <w:tcW w:w="1560" w:type="dxa"/>
            <w:gridSpan w:val="2"/>
            <w:vAlign w:val="center"/>
          </w:tcPr>
          <w:p w:rsidR="002151FE" w:rsidRDefault="002151FE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2151FE">
        <w:trPr>
          <w:trHeight w:val="527"/>
          <w:jc w:val="center"/>
        </w:trPr>
        <w:tc>
          <w:tcPr>
            <w:tcW w:w="1298" w:type="dxa"/>
            <w:vAlign w:val="center"/>
          </w:tcPr>
          <w:p w:rsidR="002151FE" w:rsidRDefault="009E57A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7093" w:type="dxa"/>
            <w:gridSpan w:val="13"/>
            <w:vAlign w:val="center"/>
          </w:tcPr>
          <w:p w:rsidR="002151FE" w:rsidRDefault="009E57A0">
            <w:pPr>
              <w:spacing w:line="30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高级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中级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初级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技术员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2151FE">
        <w:trPr>
          <w:trHeight w:val="527"/>
          <w:jc w:val="center"/>
        </w:trPr>
        <w:tc>
          <w:tcPr>
            <w:tcW w:w="1298" w:type="dxa"/>
            <w:vAlign w:val="center"/>
          </w:tcPr>
          <w:p w:rsidR="002151FE" w:rsidRDefault="009E57A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技能等级</w:t>
            </w:r>
          </w:p>
        </w:tc>
        <w:tc>
          <w:tcPr>
            <w:tcW w:w="7093" w:type="dxa"/>
            <w:gridSpan w:val="13"/>
            <w:vAlign w:val="center"/>
          </w:tcPr>
          <w:p w:rsidR="002151FE" w:rsidRDefault="009E57A0">
            <w:pPr>
              <w:spacing w:line="30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高级技师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技师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高级工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中级工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初级工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2151FE">
        <w:trPr>
          <w:trHeight w:val="527"/>
          <w:jc w:val="center"/>
        </w:trPr>
        <w:tc>
          <w:tcPr>
            <w:tcW w:w="1298" w:type="dxa"/>
            <w:vAlign w:val="center"/>
          </w:tcPr>
          <w:p w:rsidR="002151FE" w:rsidRDefault="009E57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840" w:type="dxa"/>
            <w:gridSpan w:val="6"/>
            <w:vAlign w:val="center"/>
          </w:tcPr>
          <w:p w:rsidR="002151FE" w:rsidRDefault="002151F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2151FE" w:rsidRDefault="009E57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本专业相关工作从业时间</w:t>
            </w:r>
          </w:p>
        </w:tc>
        <w:tc>
          <w:tcPr>
            <w:tcW w:w="1560" w:type="dxa"/>
            <w:gridSpan w:val="2"/>
            <w:vAlign w:val="center"/>
          </w:tcPr>
          <w:p w:rsidR="002151FE" w:rsidRDefault="002151FE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2151FE">
        <w:trPr>
          <w:trHeight w:val="527"/>
          <w:jc w:val="center"/>
        </w:trPr>
        <w:tc>
          <w:tcPr>
            <w:tcW w:w="1298" w:type="dxa"/>
            <w:vAlign w:val="center"/>
          </w:tcPr>
          <w:p w:rsidR="002151FE" w:rsidRDefault="009E57A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4399" w:type="dxa"/>
            <w:gridSpan w:val="9"/>
            <w:vAlign w:val="center"/>
          </w:tcPr>
          <w:p w:rsidR="002151FE" w:rsidRDefault="002151F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151FE" w:rsidRDefault="009E57A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1560" w:type="dxa"/>
            <w:gridSpan w:val="2"/>
            <w:vAlign w:val="center"/>
          </w:tcPr>
          <w:p w:rsidR="002151FE" w:rsidRDefault="002151F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51FE">
        <w:trPr>
          <w:trHeight w:val="527"/>
          <w:jc w:val="center"/>
        </w:trPr>
        <w:tc>
          <w:tcPr>
            <w:tcW w:w="1298" w:type="dxa"/>
            <w:vAlign w:val="center"/>
          </w:tcPr>
          <w:p w:rsidR="002151FE" w:rsidRDefault="009E57A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2460" w:type="dxa"/>
            <w:gridSpan w:val="5"/>
            <w:vAlign w:val="center"/>
          </w:tcPr>
          <w:p w:rsidR="002151FE" w:rsidRDefault="002151F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2151FE" w:rsidRDefault="009E57A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174" w:type="dxa"/>
            <w:gridSpan w:val="2"/>
            <w:vAlign w:val="center"/>
          </w:tcPr>
          <w:p w:rsidR="002151FE" w:rsidRDefault="002151F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151FE" w:rsidRDefault="009E57A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单位电话</w:t>
            </w:r>
          </w:p>
        </w:tc>
        <w:tc>
          <w:tcPr>
            <w:tcW w:w="1560" w:type="dxa"/>
            <w:gridSpan w:val="2"/>
            <w:vAlign w:val="center"/>
          </w:tcPr>
          <w:p w:rsidR="002151FE" w:rsidRDefault="002151F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51FE">
        <w:trPr>
          <w:trHeight w:val="527"/>
          <w:jc w:val="center"/>
        </w:trPr>
        <w:tc>
          <w:tcPr>
            <w:tcW w:w="1298" w:type="dxa"/>
            <w:vAlign w:val="center"/>
          </w:tcPr>
          <w:p w:rsidR="002151FE" w:rsidRDefault="009E57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所属产业</w:t>
            </w:r>
          </w:p>
        </w:tc>
        <w:tc>
          <w:tcPr>
            <w:tcW w:w="7093" w:type="dxa"/>
            <w:gridSpan w:val="13"/>
            <w:vAlign w:val="center"/>
          </w:tcPr>
          <w:p w:rsidR="002151FE" w:rsidRDefault="009E57A0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第一产业（农业）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第二产业（工业）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第三产业（服务业）</w:t>
            </w:r>
          </w:p>
        </w:tc>
      </w:tr>
      <w:tr w:rsidR="002151FE">
        <w:trPr>
          <w:trHeight w:val="527"/>
          <w:jc w:val="center"/>
        </w:trPr>
        <w:tc>
          <w:tcPr>
            <w:tcW w:w="1298" w:type="dxa"/>
            <w:vAlign w:val="center"/>
          </w:tcPr>
          <w:p w:rsidR="002151FE" w:rsidRDefault="009E57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外来务工</w:t>
            </w:r>
          </w:p>
        </w:tc>
        <w:tc>
          <w:tcPr>
            <w:tcW w:w="7093" w:type="dxa"/>
            <w:gridSpan w:val="13"/>
            <w:vAlign w:val="center"/>
          </w:tcPr>
          <w:p w:rsidR="002151FE" w:rsidRDefault="009E57A0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是（户籍地：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>，来沪年限：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年）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2151FE">
        <w:trPr>
          <w:trHeight w:val="527"/>
          <w:jc w:val="center"/>
        </w:trPr>
        <w:tc>
          <w:tcPr>
            <w:tcW w:w="2896" w:type="dxa"/>
            <w:gridSpan w:val="3"/>
            <w:tcBorders>
              <w:right w:val="nil"/>
            </w:tcBorders>
            <w:vAlign w:val="center"/>
          </w:tcPr>
          <w:p w:rsidR="002151FE" w:rsidRDefault="009E57A0">
            <w:pPr>
              <w:spacing w:line="24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工会会员服务卡卡号</w:t>
            </w:r>
          </w:p>
          <w:p w:rsidR="002151FE" w:rsidRDefault="009E57A0">
            <w:pPr>
              <w:spacing w:line="24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银行名称及卡号</w:t>
            </w:r>
          </w:p>
        </w:tc>
        <w:tc>
          <w:tcPr>
            <w:tcW w:w="1242" w:type="dxa"/>
            <w:gridSpan w:val="4"/>
            <w:tcBorders>
              <w:left w:val="nil"/>
            </w:tcBorders>
            <w:vAlign w:val="center"/>
          </w:tcPr>
          <w:p w:rsidR="002151FE" w:rsidRDefault="009E57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选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4253" w:type="dxa"/>
            <w:gridSpan w:val="7"/>
            <w:vAlign w:val="center"/>
          </w:tcPr>
          <w:p w:rsidR="002151FE" w:rsidRDefault="002151FE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2151FE">
        <w:trPr>
          <w:trHeight w:val="527"/>
          <w:jc w:val="center"/>
        </w:trPr>
        <w:tc>
          <w:tcPr>
            <w:tcW w:w="8391" w:type="dxa"/>
            <w:gridSpan w:val="14"/>
            <w:vAlign w:val="center"/>
          </w:tcPr>
          <w:p w:rsidR="002151FE" w:rsidRDefault="009E57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“徒弟姓名”至“身份证号码”为带教徒弟相关信息，需进行数据比对，请务必认真填写。</w:t>
            </w:r>
          </w:p>
        </w:tc>
      </w:tr>
      <w:tr w:rsidR="002151FE">
        <w:trPr>
          <w:trHeight w:val="527"/>
          <w:jc w:val="center"/>
        </w:trPr>
        <w:tc>
          <w:tcPr>
            <w:tcW w:w="1298" w:type="dxa"/>
            <w:vAlign w:val="center"/>
          </w:tcPr>
          <w:p w:rsidR="002151FE" w:rsidRDefault="009E57A0">
            <w:pPr>
              <w:spacing w:line="30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徒弟姓名</w:t>
            </w:r>
          </w:p>
        </w:tc>
        <w:tc>
          <w:tcPr>
            <w:tcW w:w="1609" w:type="dxa"/>
            <w:gridSpan w:val="3"/>
            <w:vAlign w:val="center"/>
          </w:tcPr>
          <w:p w:rsidR="002151FE" w:rsidRDefault="002151FE">
            <w:pPr>
              <w:spacing w:line="300" w:lineRule="exact"/>
              <w:rPr>
                <w:rFonts w:ascii="宋体" w:hAnsi="宋体"/>
                <w:bCs/>
                <w:spacing w:val="60"/>
                <w:szCs w:val="21"/>
              </w:rPr>
            </w:pPr>
          </w:p>
        </w:tc>
        <w:tc>
          <w:tcPr>
            <w:tcW w:w="1231" w:type="dxa"/>
            <w:gridSpan w:val="3"/>
            <w:vAlign w:val="center"/>
          </w:tcPr>
          <w:p w:rsidR="002151FE" w:rsidRDefault="009E57A0">
            <w:pPr>
              <w:spacing w:line="30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 w:rsidR="002151FE" w:rsidRDefault="002151FE">
            <w:pPr>
              <w:spacing w:line="300" w:lineRule="exact"/>
              <w:rPr>
                <w:rFonts w:ascii="宋体" w:hAnsi="宋体"/>
                <w:bCs/>
                <w:spacing w:val="6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151FE" w:rsidRDefault="009E57A0">
            <w:pPr>
              <w:spacing w:line="30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560" w:type="dxa"/>
            <w:gridSpan w:val="2"/>
            <w:vAlign w:val="center"/>
          </w:tcPr>
          <w:p w:rsidR="002151FE" w:rsidRDefault="002151FE">
            <w:pPr>
              <w:spacing w:line="300" w:lineRule="exact"/>
              <w:rPr>
                <w:rFonts w:ascii="宋体" w:hAnsi="宋体"/>
                <w:bCs/>
                <w:spacing w:val="60"/>
                <w:szCs w:val="21"/>
              </w:rPr>
            </w:pPr>
          </w:p>
        </w:tc>
      </w:tr>
      <w:tr w:rsidR="002151FE">
        <w:trPr>
          <w:trHeight w:val="527"/>
          <w:jc w:val="center"/>
        </w:trPr>
        <w:tc>
          <w:tcPr>
            <w:tcW w:w="1298" w:type="dxa"/>
            <w:vAlign w:val="center"/>
          </w:tcPr>
          <w:p w:rsidR="002151FE" w:rsidRDefault="009E57A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所属行业</w:t>
            </w:r>
          </w:p>
        </w:tc>
        <w:tc>
          <w:tcPr>
            <w:tcW w:w="1609" w:type="dxa"/>
            <w:gridSpan w:val="3"/>
            <w:vAlign w:val="center"/>
          </w:tcPr>
          <w:p w:rsidR="002151FE" w:rsidRDefault="002151FE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31" w:type="dxa"/>
            <w:gridSpan w:val="3"/>
            <w:vAlign w:val="center"/>
          </w:tcPr>
          <w:p w:rsidR="002151FE" w:rsidRDefault="009E57A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559" w:type="dxa"/>
            <w:gridSpan w:val="3"/>
            <w:vAlign w:val="center"/>
          </w:tcPr>
          <w:p w:rsidR="002151FE" w:rsidRDefault="002151FE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151FE" w:rsidRDefault="009E57A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</w:t>
            </w:r>
          </w:p>
        </w:tc>
        <w:tc>
          <w:tcPr>
            <w:tcW w:w="1560" w:type="dxa"/>
            <w:gridSpan w:val="2"/>
            <w:vAlign w:val="center"/>
          </w:tcPr>
          <w:p w:rsidR="002151FE" w:rsidRDefault="002151FE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2151FE">
        <w:trPr>
          <w:trHeight w:val="527"/>
          <w:jc w:val="center"/>
        </w:trPr>
        <w:tc>
          <w:tcPr>
            <w:tcW w:w="1298" w:type="dxa"/>
            <w:vAlign w:val="center"/>
          </w:tcPr>
          <w:p w:rsidR="002151FE" w:rsidRDefault="009E57A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7093" w:type="dxa"/>
            <w:gridSpan w:val="13"/>
            <w:vAlign w:val="center"/>
          </w:tcPr>
          <w:p w:rsidR="002151FE" w:rsidRDefault="009E57A0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高级　　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Cs w:val="21"/>
              </w:rPr>
              <w:t xml:space="preserve">中级　　</w:t>
            </w:r>
            <w:proofErr w:type="gramEnd"/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Cs w:val="21"/>
              </w:rPr>
              <w:t xml:space="preserve">初级　　</w:t>
            </w:r>
            <w:proofErr w:type="gramEnd"/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技术员　　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2151FE">
        <w:trPr>
          <w:trHeight w:val="527"/>
          <w:jc w:val="center"/>
        </w:trPr>
        <w:tc>
          <w:tcPr>
            <w:tcW w:w="1298" w:type="dxa"/>
            <w:vAlign w:val="center"/>
          </w:tcPr>
          <w:p w:rsidR="002151FE" w:rsidRDefault="009E57A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4399" w:type="dxa"/>
            <w:gridSpan w:val="9"/>
            <w:vAlign w:val="center"/>
          </w:tcPr>
          <w:p w:rsidR="002151FE" w:rsidRDefault="002151F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151FE" w:rsidRDefault="009E57A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1560" w:type="dxa"/>
            <w:gridSpan w:val="2"/>
            <w:vAlign w:val="center"/>
          </w:tcPr>
          <w:p w:rsidR="002151FE" w:rsidRDefault="002151F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51FE">
        <w:trPr>
          <w:trHeight w:val="527"/>
          <w:jc w:val="center"/>
        </w:trPr>
        <w:tc>
          <w:tcPr>
            <w:tcW w:w="1298" w:type="dxa"/>
            <w:vAlign w:val="center"/>
          </w:tcPr>
          <w:p w:rsidR="002151FE" w:rsidRDefault="009E57A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2445" w:type="dxa"/>
            <w:gridSpan w:val="4"/>
            <w:vAlign w:val="center"/>
          </w:tcPr>
          <w:p w:rsidR="002151FE" w:rsidRDefault="002151F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2151FE" w:rsidRDefault="009E57A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174" w:type="dxa"/>
            <w:gridSpan w:val="2"/>
            <w:vAlign w:val="center"/>
          </w:tcPr>
          <w:p w:rsidR="002151FE" w:rsidRDefault="002151F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151FE" w:rsidRDefault="009E57A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单位电话</w:t>
            </w:r>
          </w:p>
        </w:tc>
        <w:tc>
          <w:tcPr>
            <w:tcW w:w="1560" w:type="dxa"/>
            <w:gridSpan w:val="2"/>
            <w:vAlign w:val="center"/>
          </w:tcPr>
          <w:p w:rsidR="002151FE" w:rsidRDefault="002151F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51FE">
        <w:trPr>
          <w:trHeight w:val="527"/>
          <w:jc w:val="center"/>
        </w:trPr>
        <w:tc>
          <w:tcPr>
            <w:tcW w:w="1298" w:type="dxa"/>
            <w:vAlign w:val="center"/>
          </w:tcPr>
          <w:p w:rsidR="002151FE" w:rsidRDefault="009E57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所属产业</w:t>
            </w:r>
          </w:p>
        </w:tc>
        <w:tc>
          <w:tcPr>
            <w:tcW w:w="7093" w:type="dxa"/>
            <w:gridSpan w:val="13"/>
            <w:vAlign w:val="center"/>
          </w:tcPr>
          <w:p w:rsidR="002151FE" w:rsidRDefault="009E57A0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第一产业（农业）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第二产业（工业）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第三产业（服务业）</w:t>
            </w:r>
          </w:p>
        </w:tc>
      </w:tr>
      <w:tr w:rsidR="002151FE">
        <w:trPr>
          <w:trHeight w:val="527"/>
          <w:jc w:val="center"/>
        </w:trPr>
        <w:tc>
          <w:tcPr>
            <w:tcW w:w="1298" w:type="dxa"/>
            <w:vAlign w:val="center"/>
          </w:tcPr>
          <w:p w:rsidR="002151FE" w:rsidRDefault="009E57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外来务工</w:t>
            </w:r>
          </w:p>
        </w:tc>
        <w:tc>
          <w:tcPr>
            <w:tcW w:w="7093" w:type="dxa"/>
            <w:gridSpan w:val="13"/>
            <w:vAlign w:val="center"/>
          </w:tcPr>
          <w:p w:rsidR="002151FE" w:rsidRDefault="009E57A0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是（户籍地：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>，来沪年限：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年）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2151FE">
        <w:trPr>
          <w:trHeight w:val="527"/>
          <w:jc w:val="center"/>
        </w:trPr>
        <w:tc>
          <w:tcPr>
            <w:tcW w:w="1298" w:type="dxa"/>
            <w:vAlign w:val="center"/>
          </w:tcPr>
          <w:p w:rsidR="002151FE" w:rsidRDefault="009E57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原有最高</w:t>
            </w:r>
          </w:p>
          <w:p w:rsidR="002151FE" w:rsidRDefault="009E57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技能等级</w:t>
            </w:r>
          </w:p>
        </w:tc>
        <w:tc>
          <w:tcPr>
            <w:tcW w:w="4939" w:type="dxa"/>
            <w:gridSpan w:val="10"/>
            <w:vAlign w:val="center"/>
          </w:tcPr>
          <w:p w:rsidR="002151FE" w:rsidRDefault="009E57A0">
            <w:pPr>
              <w:spacing w:line="30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□技师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□高级工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□中级工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□初级工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□无</w:t>
            </w:r>
          </w:p>
        </w:tc>
        <w:tc>
          <w:tcPr>
            <w:tcW w:w="1074" w:type="dxa"/>
            <w:gridSpan w:val="2"/>
            <w:vAlign w:val="center"/>
          </w:tcPr>
          <w:p w:rsidR="002151FE" w:rsidRDefault="009E57A0"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发证日期</w:t>
            </w:r>
          </w:p>
        </w:tc>
        <w:tc>
          <w:tcPr>
            <w:tcW w:w="1080" w:type="dxa"/>
            <w:vAlign w:val="center"/>
          </w:tcPr>
          <w:p w:rsidR="002151FE" w:rsidRDefault="002151FE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2151FE">
        <w:trPr>
          <w:trHeight w:val="527"/>
          <w:jc w:val="center"/>
        </w:trPr>
        <w:tc>
          <w:tcPr>
            <w:tcW w:w="1298" w:type="dxa"/>
            <w:vAlign w:val="center"/>
          </w:tcPr>
          <w:p w:rsidR="002151FE" w:rsidRDefault="009E57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现晋升的</w:t>
            </w:r>
          </w:p>
          <w:p w:rsidR="002151FE" w:rsidRDefault="009E57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技能等级</w:t>
            </w:r>
          </w:p>
        </w:tc>
        <w:tc>
          <w:tcPr>
            <w:tcW w:w="4939" w:type="dxa"/>
            <w:gridSpan w:val="10"/>
            <w:vAlign w:val="center"/>
          </w:tcPr>
          <w:p w:rsidR="002151FE" w:rsidRDefault="009E57A0">
            <w:pPr>
              <w:spacing w:line="30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高级工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　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技师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高级技师</w:t>
            </w:r>
          </w:p>
        </w:tc>
        <w:tc>
          <w:tcPr>
            <w:tcW w:w="1074" w:type="dxa"/>
            <w:gridSpan w:val="2"/>
            <w:vAlign w:val="center"/>
          </w:tcPr>
          <w:p w:rsidR="002151FE" w:rsidRDefault="009E57A0"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发证日期</w:t>
            </w:r>
          </w:p>
        </w:tc>
        <w:tc>
          <w:tcPr>
            <w:tcW w:w="1080" w:type="dxa"/>
            <w:vAlign w:val="center"/>
          </w:tcPr>
          <w:p w:rsidR="002151FE" w:rsidRDefault="002151FE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2151FE">
        <w:trPr>
          <w:trHeight w:val="527"/>
          <w:jc w:val="center"/>
        </w:trPr>
        <w:tc>
          <w:tcPr>
            <w:tcW w:w="1298" w:type="dxa"/>
            <w:vAlign w:val="center"/>
          </w:tcPr>
          <w:p w:rsidR="002151FE" w:rsidRDefault="009E57A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证书类型</w:t>
            </w:r>
          </w:p>
        </w:tc>
        <w:tc>
          <w:tcPr>
            <w:tcW w:w="7093" w:type="dxa"/>
            <w:gridSpan w:val="13"/>
            <w:vAlign w:val="center"/>
          </w:tcPr>
          <w:p w:rsidR="002151FE" w:rsidRDefault="009E57A0">
            <w:pPr>
              <w:spacing w:line="24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　通用工种（上海市职业技能鉴定中心鉴定）</w:t>
            </w:r>
          </w:p>
          <w:p w:rsidR="002A3E2D" w:rsidRDefault="002A3E2D" w:rsidP="002A3E2D">
            <w:pPr>
              <w:spacing w:line="24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 通用工种（苏浙皖地区职业资格证书）</w:t>
            </w:r>
          </w:p>
          <w:p w:rsidR="002151FE" w:rsidRDefault="009E57A0">
            <w:pPr>
              <w:spacing w:line="24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　通用工种：物流师、理财规划师、企业培训师（参加上海市</w:t>
            </w:r>
            <w:proofErr w:type="gramStart"/>
            <w:r>
              <w:rPr>
                <w:rFonts w:ascii="宋体" w:hAnsi="宋体" w:hint="eastAsia"/>
                <w:szCs w:val="21"/>
              </w:rPr>
              <w:t>人社局</w:t>
            </w:r>
            <w:proofErr w:type="gramEnd"/>
          </w:p>
          <w:p w:rsidR="002151FE" w:rsidRDefault="009E57A0">
            <w:pPr>
              <w:spacing w:line="240" w:lineRule="exact"/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统考、国家职业技能鉴定中心鉴定）</w:t>
            </w:r>
          </w:p>
          <w:p w:rsidR="002151FE" w:rsidRDefault="009E57A0">
            <w:pPr>
              <w:spacing w:line="24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　行业特有工种（国家行业主管单位职业技能鉴定中心鉴定）</w:t>
            </w:r>
          </w:p>
        </w:tc>
      </w:tr>
      <w:tr w:rsidR="002151FE">
        <w:trPr>
          <w:trHeight w:val="527"/>
          <w:jc w:val="center"/>
        </w:trPr>
        <w:tc>
          <w:tcPr>
            <w:tcW w:w="1298" w:type="dxa"/>
            <w:vAlign w:val="center"/>
          </w:tcPr>
          <w:p w:rsidR="002151FE" w:rsidRDefault="009E57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职业资格</w:t>
            </w:r>
          </w:p>
          <w:p w:rsidR="002151FE" w:rsidRDefault="009E57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证书编号</w:t>
            </w:r>
          </w:p>
        </w:tc>
        <w:tc>
          <w:tcPr>
            <w:tcW w:w="2840" w:type="dxa"/>
            <w:gridSpan w:val="6"/>
            <w:vAlign w:val="center"/>
          </w:tcPr>
          <w:p w:rsidR="002151FE" w:rsidRDefault="002151FE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151FE" w:rsidRDefault="009E57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694" w:type="dxa"/>
            <w:gridSpan w:val="4"/>
            <w:vAlign w:val="center"/>
          </w:tcPr>
          <w:p w:rsidR="002151FE" w:rsidRDefault="002151FE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2151FE">
        <w:trPr>
          <w:trHeight w:val="2250"/>
          <w:jc w:val="center"/>
        </w:trPr>
        <w:tc>
          <w:tcPr>
            <w:tcW w:w="1298" w:type="dxa"/>
            <w:vAlign w:val="center"/>
          </w:tcPr>
          <w:p w:rsidR="002151FE" w:rsidRDefault="009E57A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基层单位</w:t>
            </w:r>
          </w:p>
          <w:p w:rsidR="002151FE" w:rsidRDefault="009E57A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人力资源</w:t>
            </w:r>
          </w:p>
          <w:p w:rsidR="002151FE" w:rsidRDefault="009E57A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部门意见</w:t>
            </w:r>
          </w:p>
        </w:tc>
        <w:tc>
          <w:tcPr>
            <w:tcW w:w="2840" w:type="dxa"/>
            <w:gridSpan w:val="6"/>
            <w:vAlign w:val="center"/>
          </w:tcPr>
          <w:p w:rsidR="002151FE" w:rsidRDefault="009E57A0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通用工种无需盖章。</w:t>
            </w:r>
          </w:p>
          <w:p w:rsidR="002151FE" w:rsidRDefault="002151FE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:rsidR="002151FE" w:rsidRDefault="009E57A0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同意申报。</w:t>
            </w:r>
          </w:p>
          <w:p w:rsidR="002151FE" w:rsidRDefault="002151FE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2151FE" w:rsidRDefault="009E57A0">
            <w:pPr>
              <w:spacing w:line="300" w:lineRule="exact"/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盖章：</w:t>
            </w:r>
          </w:p>
          <w:p w:rsidR="002151FE" w:rsidRDefault="009E57A0">
            <w:pPr>
              <w:widowControl/>
              <w:spacing w:line="300" w:lineRule="exact"/>
              <w:ind w:firstLineChars="200" w:firstLine="42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110" w:type="dxa"/>
            <w:gridSpan w:val="2"/>
            <w:vAlign w:val="center"/>
          </w:tcPr>
          <w:p w:rsidR="002151FE" w:rsidRDefault="002151F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2151FE" w:rsidRDefault="009E57A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基层工会</w:t>
            </w:r>
          </w:p>
          <w:p w:rsidR="002151FE" w:rsidRDefault="009E57A0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  <w:p w:rsidR="002151FE" w:rsidRDefault="002151FE">
            <w:pPr>
              <w:spacing w:line="300" w:lineRule="exact"/>
              <w:ind w:left="1515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43" w:type="dxa"/>
            <w:gridSpan w:val="5"/>
            <w:vAlign w:val="center"/>
          </w:tcPr>
          <w:p w:rsidR="002151FE" w:rsidRDefault="002151F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2151FE" w:rsidRDefault="002151F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2151FE" w:rsidRDefault="009E57A0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同意申报。</w:t>
            </w:r>
          </w:p>
          <w:p w:rsidR="002151FE" w:rsidRDefault="002151FE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2151FE" w:rsidRDefault="009E57A0">
            <w:pPr>
              <w:spacing w:line="300" w:lineRule="exact"/>
              <w:ind w:right="840" w:firstLineChars="300" w:firstLine="6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盖章：</w:t>
            </w:r>
          </w:p>
          <w:p w:rsidR="002151FE" w:rsidRDefault="009E57A0">
            <w:pPr>
              <w:widowControl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2151FE">
        <w:trPr>
          <w:trHeight w:val="170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FE" w:rsidRDefault="009E57A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区局</w:t>
            </w:r>
          </w:p>
          <w:p w:rsidR="002151FE" w:rsidRDefault="009E57A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（产业）</w:t>
            </w:r>
          </w:p>
          <w:p w:rsidR="002151FE" w:rsidRDefault="009E57A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工会意见</w:t>
            </w:r>
          </w:p>
        </w:tc>
        <w:tc>
          <w:tcPr>
            <w:tcW w:w="70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FE" w:rsidRDefault="002151FE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2151FE" w:rsidRDefault="009E57A0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同意申报。</w:t>
            </w:r>
          </w:p>
          <w:p w:rsidR="002151FE" w:rsidRDefault="002151FE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:rsidR="002151FE" w:rsidRDefault="002151FE">
            <w:pPr>
              <w:spacing w:line="300" w:lineRule="exact"/>
              <w:ind w:firstLineChars="1800" w:firstLine="3780"/>
              <w:rPr>
                <w:rFonts w:ascii="宋体" w:hAnsi="宋体"/>
                <w:szCs w:val="21"/>
              </w:rPr>
            </w:pPr>
          </w:p>
          <w:p w:rsidR="002151FE" w:rsidRDefault="009E57A0">
            <w:pPr>
              <w:spacing w:line="300" w:lineRule="exact"/>
              <w:ind w:firstLineChars="1800" w:firstLine="37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盖章：</w:t>
            </w:r>
          </w:p>
          <w:p w:rsidR="002151FE" w:rsidRDefault="009E57A0">
            <w:pPr>
              <w:widowControl/>
              <w:spacing w:line="300" w:lineRule="exact"/>
              <w:ind w:firstLineChars="2000" w:firstLine="4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2151FE" w:rsidRDefault="002151FE">
            <w:pPr>
              <w:widowControl/>
              <w:spacing w:line="300" w:lineRule="exact"/>
              <w:ind w:firstLineChars="2000" w:firstLine="4200"/>
              <w:jc w:val="left"/>
              <w:rPr>
                <w:rFonts w:ascii="宋体" w:hAnsi="宋体"/>
                <w:szCs w:val="21"/>
              </w:rPr>
            </w:pPr>
          </w:p>
        </w:tc>
      </w:tr>
      <w:tr w:rsidR="002151FE">
        <w:trPr>
          <w:trHeight w:val="527"/>
          <w:jc w:val="center"/>
        </w:trPr>
        <w:tc>
          <w:tcPr>
            <w:tcW w:w="8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FE" w:rsidRDefault="009E57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为进一步加强职工岗位技能提升工作，不断推进高技能人才队伍建设，市总工会开展“一线技术工人收入水平情况”课题调研。以下内容为调研相关问卷，请如实填写：</w:t>
            </w:r>
          </w:p>
        </w:tc>
      </w:tr>
      <w:tr w:rsidR="002151FE">
        <w:trPr>
          <w:trHeight w:val="527"/>
          <w:jc w:val="center"/>
        </w:trPr>
        <w:tc>
          <w:tcPr>
            <w:tcW w:w="8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FE" w:rsidRDefault="009E57A0">
            <w:pPr>
              <w:spacing w:line="240" w:lineRule="exact"/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月工资实际到手收入：</w:t>
            </w:r>
            <w:r>
              <w:rPr>
                <w:rFonts w:ascii="宋体" w:hAnsi="宋体" w:hint="eastAsia"/>
                <w:szCs w:val="21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 xml:space="preserve">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2151FE">
        <w:trPr>
          <w:trHeight w:val="527"/>
          <w:jc w:val="center"/>
        </w:trPr>
        <w:tc>
          <w:tcPr>
            <w:tcW w:w="8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FE" w:rsidRDefault="009E57A0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在本单位所处收入水平：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□高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□较高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□中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□较低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□低</w:t>
            </w:r>
          </w:p>
        </w:tc>
      </w:tr>
      <w:tr w:rsidR="002151FE">
        <w:trPr>
          <w:trHeight w:val="527"/>
          <w:jc w:val="center"/>
        </w:trPr>
        <w:tc>
          <w:tcPr>
            <w:tcW w:w="8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FE" w:rsidRDefault="009E57A0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相当于本单位行政管理哪一个职级收入：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□高层　□中层　□普通　□低于普通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2151FE">
        <w:trPr>
          <w:trHeight w:val="527"/>
          <w:jc w:val="center"/>
        </w:trPr>
        <w:tc>
          <w:tcPr>
            <w:tcW w:w="8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FE" w:rsidRDefault="009E57A0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本人期望工资收入：</w:t>
            </w:r>
            <w:r>
              <w:rPr>
                <w:rFonts w:ascii="宋体" w:hAnsi="宋体"/>
                <w:szCs w:val="21"/>
              </w:rPr>
              <w:softHyphen/>
            </w:r>
            <w:r>
              <w:rPr>
                <w:rFonts w:ascii="宋体" w:hAnsi="宋体" w:hint="eastAsia"/>
                <w:szCs w:val="21"/>
              </w:rPr>
              <w:softHyphen/>
            </w:r>
            <w:r>
              <w:rPr>
                <w:rFonts w:ascii="宋体" w:hAnsi="宋体" w:hint="eastAsia"/>
                <w:szCs w:val="21"/>
              </w:rPr>
              <w:softHyphen/>
              <w:t xml:space="preserve">       </w:t>
            </w:r>
            <w:r>
              <w:rPr>
                <w:rFonts w:ascii="宋体" w:hAnsi="宋体" w:hint="eastAsia"/>
                <w:szCs w:val="21"/>
              </w:rPr>
              <w:t xml:space="preserve">　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2151FE">
        <w:trPr>
          <w:trHeight w:val="527"/>
          <w:jc w:val="center"/>
        </w:trPr>
        <w:tc>
          <w:tcPr>
            <w:tcW w:w="8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FE" w:rsidRDefault="009E57A0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>
              <w:rPr>
                <w:rFonts w:ascii="宋体" w:hAnsi="宋体" w:hint="eastAsia"/>
                <w:szCs w:val="21"/>
              </w:rPr>
              <w:t>创新成果实施是否与职级晋升挂钩：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□是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2151FE">
        <w:trPr>
          <w:trHeight w:val="527"/>
          <w:jc w:val="center"/>
        </w:trPr>
        <w:tc>
          <w:tcPr>
            <w:tcW w:w="8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FE" w:rsidRDefault="009E57A0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</w:t>
            </w:r>
            <w:r>
              <w:rPr>
                <w:rFonts w:ascii="宋体" w:hAnsi="宋体" w:hint="eastAsia"/>
                <w:szCs w:val="21"/>
              </w:rPr>
              <w:t>创新成果实施成效是否获得一次性奖励：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□是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2151FE">
        <w:trPr>
          <w:trHeight w:val="527"/>
          <w:jc w:val="center"/>
        </w:trPr>
        <w:tc>
          <w:tcPr>
            <w:tcW w:w="8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FE" w:rsidRDefault="009E57A0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</w:t>
            </w:r>
            <w:r>
              <w:rPr>
                <w:rFonts w:ascii="宋体" w:hAnsi="宋体" w:hint="eastAsia"/>
                <w:szCs w:val="21"/>
              </w:rPr>
              <w:t>创新成果实施成效是否与收入挂钩：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□是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</w:tr>
    </w:tbl>
    <w:p w:rsidR="002151FE" w:rsidRDefault="002151FE">
      <w:pPr>
        <w:spacing w:line="20" w:lineRule="exact"/>
        <w:rPr>
          <w:rFonts w:ascii="宋体" w:hAnsi="宋体"/>
          <w:sz w:val="2"/>
          <w:szCs w:val="2"/>
        </w:rPr>
      </w:pPr>
    </w:p>
    <w:sectPr w:rsidR="002151FE" w:rsidSect="002A3E2D">
      <w:headerReference w:type="default" r:id="rId8"/>
      <w:footerReference w:type="even" r:id="rId9"/>
      <w:footerReference w:type="default" r:id="rId10"/>
      <w:pgSz w:w="11906" w:h="16838"/>
      <w:pgMar w:top="1418" w:right="1797" w:bottom="1304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7A0" w:rsidRDefault="009E57A0" w:rsidP="002151FE">
      <w:r>
        <w:separator/>
      </w:r>
    </w:p>
  </w:endnote>
  <w:endnote w:type="continuationSeparator" w:id="0">
    <w:p w:rsidR="009E57A0" w:rsidRDefault="009E57A0" w:rsidP="00215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1FE" w:rsidRDefault="002151FE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 w:rsidR="009E57A0">
      <w:rPr>
        <w:rStyle w:val="a7"/>
      </w:rPr>
      <w:instrText xml:space="preserve">PAGE  </w:instrText>
    </w:r>
    <w:r>
      <w:fldChar w:fldCharType="end"/>
    </w:r>
  </w:p>
  <w:p w:rsidR="002151FE" w:rsidRDefault="002151F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1FE" w:rsidRDefault="002151F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7A0" w:rsidRDefault="009E57A0" w:rsidP="002151FE">
      <w:r>
        <w:separator/>
      </w:r>
    </w:p>
  </w:footnote>
  <w:footnote w:type="continuationSeparator" w:id="0">
    <w:p w:rsidR="009E57A0" w:rsidRDefault="009E57A0" w:rsidP="002151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1FE" w:rsidRDefault="002151FE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6D1"/>
    <w:rsid w:val="000662CB"/>
    <w:rsid w:val="00092FB1"/>
    <w:rsid w:val="000960BB"/>
    <w:rsid w:val="000A4676"/>
    <w:rsid w:val="000B7730"/>
    <w:rsid w:val="000E4BC8"/>
    <w:rsid w:val="000F51C9"/>
    <w:rsid w:val="00172A27"/>
    <w:rsid w:val="001B3A7F"/>
    <w:rsid w:val="001F3E38"/>
    <w:rsid w:val="00206ECA"/>
    <w:rsid w:val="002151FE"/>
    <w:rsid w:val="00230241"/>
    <w:rsid w:val="002768EE"/>
    <w:rsid w:val="00291116"/>
    <w:rsid w:val="002A3E2D"/>
    <w:rsid w:val="002B5A20"/>
    <w:rsid w:val="002B7445"/>
    <w:rsid w:val="002C0645"/>
    <w:rsid w:val="002C3B4F"/>
    <w:rsid w:val="00326CA2"/>
    <w:rsid w:val="00343986"/>
    <w:rsid w:val="003626E3"/>
    <w:rsid w:val="00384287"/>
    <w:rsid w:val="003875AE"/>
    <w:rsid w:val="003B32E9"/>
    <w:rsid w:val="003B4438"/>
    <w:rsid w:val="003B6D2B"/>
    <w:rsid w:val="003C51CB"/>
    <w:rsid w:val="003F1109"/>
    <w:rsid w:val="00403AFC"/>
    <w:rsid w:val="00440021"/>
    <w:rsid w:val="00490B2E"/>
    <w:rsid w:val="004A057E"/>
    <w:rsid w:val="004A4C1E"/>
    <w:rsid w:val="004B7D9C"/>
    <w:rsid w:val="004C5431"/>
    <w:rsid w:val="004C6C44"/>
    <w:rsid w:val="004F2A97"/>
    <w:rsid w:val="004F5709"/>
    <w:rsid w:val="00505AC7"/>
    <w:rsid w:val="00512BA1"/>
    <w:rsid w:val="005208F3"/>
    <w:rsid w:val="005374BC"/>
    <w:rsid w:val="0054521E"/>
    <w:rsid w:val="00552E48"/>
    <w:rsid w:val="0059731F"/>
    <w:rsid w:val="005A31B0"/>
    <w:rsid w:val="005B1039"/>
    <w:rsid w:val="005D2C51"/>
    <w:rsid w:val="005E71CE"/>
    <w:rsid w:val="005F0441"/>
    <w:rsid w:val="006321D2"/>
    <w:rsid w:val="00646EB2"/>
    <w:rsid w:val="006707BD"/>
    <w:rsid w:val="006833AF"/>
    <w:rsid w:val="006C528A"/>
    <w:rsid w:val="00730B43"/>
    <w:rsid w:val="007640A4"/>
    <w:rsid w:val="00781DA0"/>
    <w:rsid w:val="00796FAE"/>
    <w:rsid w:val="007B7F16"/>
    <w:rsid w:val="007E3077"/>
    <w:rsid w:val="00810B22"/>
    <w:rsid w:val="00825AF1"/>
    <w:rsid w:val="0085103E"/>
    <w:rsid w:val="0089696B"/>
    <w:rsid w:val="008C41FD"/>
    <w:rsid w:val="008D72BD"/>
    <w:rsid w:val="00940AB3"/>
    <w:rsid w:val="00941FBA"/>
    <w:rsid w:val="00972A63"/>
    <w:rsid w:val="00973635"/>
    <w:rsid w:val="009750DD"/>
    <w:rsid w:val="009C69BD"/>
    <w:rsid w:val="009E57A0"/>
    <w:rsid w:val="009F0D15"/>
    <w:rsid w:val="009F2B8D"/>
    <w:rsid w:val="009F54AA"/>
    <w:rsid w:val="00A30300"/>
    <w:rsid w:val="00A35AFE"/>
    <w:rsid w:val="00A51F6A"/>
    <w:rsid w:val="00A9591A"/>
    <w:rsid w:val="00A96132"/>
    <w:rsid w:val="00AA6184"/>
    <w:rsid w:val="00B030F9"/>
    <w:rsid w:val="00B053CD"/>
    <w:rsid w:val="00B1767A"/>
    <w:rsid w:val="00B4405B"/>
    <w:rsid w:val="00B60AFC"/>
    <w:rsid w:val="00BE077A"/>
    <w:rsid w:val="00C02910"/>
    <w:rsid w:val="00C1349C"/>
    <w:rsid w:val="00CA01B8"/>
    <w:rsid w:val="00CB28A3"/>
    <w:rsid w:val="00CC7172"/>
    <w:rsid w:val="00CD5C07"/>
    <w:rsid w:val="00CF086D"/>
    <w:rsid w:val="00CF754D"/>
    <w:rsid w:val="00D03BC2"/>
    <w:rsid w:val="00D13D9F"/>
    <w:rsid w:val="00D17A82"/>
    <w:rsid w:val="00D209A2"/>
    <w:rsid w:val="00D41332"/>
    <w:rsid w:val="00D53FCA"/>
    <w:rsid w:val="00D557DD"/>
    <w:rsid w:val="00D92698"/>
    <w:rsid w:val="00D96C1A"/>
    <w:rsid w:val="00DD7C99"/>
    <w:rsid w:val="00E0146D"/>
    <w:rsid w:val="00E13B51"/>
    <w:rsid w:val="00E45AD4"/>
    <w:rsid w:val="00E777B6"/>
    <w:rsid w:val="00E83316"/>
    <w:rsid w:val="00EA57D8"/>
    <w:rsid w:val="00EC0448"/>
    <w:rsid w:val="00F24593"/>
    <w:rsid w:val="00F64561"/>
    <w:rsid w:val="00F9079B"/>
    <w:rsid w:val="00FE7018"/>
    <w:rsid w:val="0EF36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page number" w:semiHidden="0" w:unhideWhenUsed="0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Body Text Indent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nhideWhenUsed="0"/>
    <w:lsdException w:name="Table Grid" w:semiHidden="0" w:uiPriority="99" w:unhideWhenUsed="0"/>
    <w:lsdException w:name="Table Theme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2151FE"/>
    <w:pPr>
      <w:spacing w:after="120"/>
      <w:ind w:leftChars="200" w:left="420"/>
    </w:pPr>
  </w:style>
  <w:style w:type="paragraph" w:styleId="a4">
    <w:name w:val="Balloon Text"/>
    <w:basedOn w:val="a"/>
    <w:semiHidden/>
    <w:rsid w:val="002151FE"/>
    <w:rPr>
      <w:sz w:val="18"/>
      <w:szCs w:val="18"/>
    </w:rPr>
  </w:style>
  <w:style w:type="paragraph" w:styleId="a5">
    <w:name w:val="footer"/>
    <w:basedOn w:val="a"/>
    <w:rsid w:val="00215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215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rsid w:val="002151F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D5EC15-91FF-4BCD-A750-E22C2E3D9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2014年上海工会职工EBA培训奖励计划</dc:title>
  <dc:creator>lenovo</dc:creator>
  <cp:lastModifiedBy>lenovo</cp:lastModifiedBy>
  <cp:revision>3</cp:revision>
  <cp:lastPrinted>2017-02-16T03:16:00Z</cp:lastPrinted>
  <dcterms:created xsi:type="dcterms:W3CDTF">2018-02-24T01:23:00Z</dcterms:created>
  <dcterms:modified xsi:type="dcterms:W3CDTF">2020-03-05T02:51:00Z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