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1" w:rsidRDefault="00544CD1" w:rsidP="004045A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上海城建职业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学院双师素质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教师资格认定申报表</w:t>
      </w:r>
    </w:p>
    <w:tbl>
      <w:tblPr>
        <w:tblpPr w:leftFromText="180" w:rightFromText="180" w:vertAnchor="page" w:horzAnchor="page" w:tblpXSpec="center" w:tblpY="29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7"/>
        <w:gridCol w:w="1925"/>
        <w:gridCol w:w="1236"/>
        <w:gridCol w:w="1243"/>
        <w:gridCol w:w="1758"/>
        <w:gridCol w:w="1063"/>
      </w:tblGrid>
      <w:tr w:rsidR="004045A0" w:rsidTr="006B54BE">
        <w:trPr>
          <w:trHeight w:val="41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姓名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ind w:left="240" w:hangingChars="100" w:hanging="240"/>
              <w:rPr>
                <w:rFonts w:eastAsia="仿宋_GB2312" w:hint="eastAsia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</w:rPr>
            </w:pPr>
          </w:p>
        </w:tc>
      </w:tr>
      <w:tr w:rsidR="004045A0" w:rsidTr="006B54BE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学历、学位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所属专业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45A0" w:rsidTr="006B54BE">
        <w:trPr>
          <w:trHeight w:val="42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参加工作时间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高校教龄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045A0" w:rsidTr="006B54BE">
        <w:trPr>
          <w:trHeight w:val="5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技术职务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szCs w:val="20"/>
              </w:rPr>
              <w:t> </w:t>
            </w:r>
            <w:r>
              <w:rPr>
                <w:rFonts w:eastAsia="仿宋_GB2312" w:hint="eastAsia"/>
                <w:sz w:val="24"/>
                <w:szCs w:val="20"/>
              </w:rPr>
              <w:t>职业技能或执业资格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证书名称、等级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  <w:tr w:rsidR="004045A0" w:rsidTr="006B54BE">
        <w:trPr>
          <w:trHeight w:val="211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申报条件及支撑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材料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  <w:szCs w:val="20"/>
              </w:rPr>
            </w:pPr>
          </w:p>
          <w:p w:rsidR="004045A0" w:rsidRDefault="004045A0" w:rsidP="006B54BE">
            <w:pPr>
              <w:ind w:firstLineChars="200" w:firstLine="48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满足认定条件的第</w:t>
            </w:r>
            <w:r>
              <w:rPr>
                <w:rFonts w:eastAsia="仿宋_GB2312" w:hint="eastAsia"/>
                <w:sz w:val="24"/>
                <w:szCs w:val="20"/>
              </w:rPr>
              <w:t xml:space="preserve">  </w:t>
            </w:r>
            <w:r>
              <w:rPr>
                <w:rFonts w:eastAsia="仿宋_GB2312" w:hint="eastAsia"/>
                <w:sz w:val="24"/>
                <w:szCs w:val="20"/>
              </w:rPr>
              <w:t>条。</w:t>
            </w:r>
          </w:p>
          <w:p w:rsidR="004045A0" w:rsidRDefault="004045A0" w:rsidP="006B54BE">
            <w:pPr>
              <w:ind w:firstLineChars="200" w:firstLine="480"/>
              <w:jc w:val="left"/>
              <w:rPr>
                <w:sz w:val="28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支持材料包括：</w:t>
            </w:r>
          </w:p>
        </w:tc>
      </w:tr>
      <w:tr w:rsidR="004045A0" w:rsidTr="006B54BE">
        <w:trPr>
          <w:trHeight w:val="22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二级学院审核意见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 w:val="24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4045A0" w:rsidRDefault="004045A0" w:rsidP="006B54BE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4045A0" w:rsidRDefault="004045A0" w:rsidP="006B54BE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4045A0" w:rsidTr="006B54BE">
        <w:trPr>
          <w:trHeight w:val="196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人事处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审核意见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 w:val="24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="525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</w:t>
            </w:r>
            <w:r>
              <w:rPr>
                <w:rFonts w:eastAsia="仿宋_GB2312" w:hint="eastAsia"/>
                <w:szCs w:val="20"/>
              </w:rPr>
              <w:t>负责人签字：</w:t>
            </w:r>
          </w:p>
          <w:p w:rsidR="004045A0" w:rsidRDefault="004045A0" w:rsidP="006B54BE">
            <w:pPr>
              <w:ind w:firstLine="525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0"/>
              </w:rPr>
              <w:t>盖章：</w:t>
            </w:r>
          </w:p>
          <w:p w:rsidR="004045A0" w:rsidRDefault="004045A0" w:rsidP="006B54BE">
            <w:pPr>
              <w:ind w:firstLineChars="2500" w:firstLine="525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4045A0" w:rsidTr="006B54BE">
        <w:trPr>
          <w:trHeight w:val="197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考核组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认定意见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Chars="700" w:firstLine="1470"/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jc w:val="center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</w:t>
            </w:r>
            <w:r>
              <w:rPr>
                <w:rFonts w:eastAsia="仿宋_GB2312" w:hint="eastAsia"/>
                <w:szCs w:val="20"/>
              </w:rPr>
              <w:t>考核组长签名：</w:t>
            </w:r>
          </w:p>
          <w:p w:rsidR="004045A0" w:rsidRDefault="004045A0" w:rsidP="006B54BE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</w:t>
            </w: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4045A0" w:rsidTr="006B54BE">
        <w:trPr>
          <w:trHeight w:val="128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学校意见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Cs w:val="20"/>
              </w:rPr>
            </w:pPr>
            <w:r>
              <w:rPr>
                <w:rFonts w:eastAsia="仿宋_GB2312"/>
                <w:szCs w:val="20"/>
              </w:rPr>
              <w:t> </w:t>
            </w:r>
          </w:p>
          <w:p w:rsidR="004045A0" w:rsidRDefault="004045A0" w:rsidP="006B54BE">
            <w:pPr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rPr>
                <w:rFonts w:eastAsia="仿宋_GB2312"/>
                <w:szCs w:val="20"/>
              </w:rPr>
            </w:pPr>
          </w:p>
          <w:p w:rsidR="004045A0" w:rsidRDefault="004045A0" w:rsidP="006B54BE">
            <w:pPr>
              <w:ind w:firstLineChars="200" w:firstLine="420"/>
              <w:rPr>
                <w:rFonts w:eastAsia="仿宋_GB2312"/>
                <w:szCs w:val="20"/>
              </w:rPr>
            </w:pPr>
            <w:r>
              <w:rPr>
                <w:rFonts w:eastAsia="仿宋_GB2312" w:hint="eastAsia"/>
                <w:szCs w:val="20"/>
              </w:rPr>
              <w:t xml:space="preserve">                                             </w:t>
            </w:r>
            <w:r>
              <w:rPr>
                <w:rFonts w:eastAsia="仿宋_GB2312" w:hint="eastAsia"/>
                <w:szCs w:val="20"/>
              </w:rPr>
              <w:t>盖章</w:t>
            </w:r>
          </w:p>
          <w:p w:rsidR="004045A0" w:rsidRDefault="004045A0" w:rsidP="006B54BE">
            <w:pPr>
              <w:ind w:firstLineChars="2500" w:firstLine="5250"/>
              <w:rPr>
                <w:rFonts w:eastAsia="仿宋_GB2312"/>
              </w:rPr>
            </w:pPr>
            <w:r>
              <w:rPr>
                <w:rFonts w:eastAsia="仿宋_GB2312" w:hint="eastAsia"/>
                <w:szCs w:val="20"/>
              </w:rPr>
              <w:t>年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月</w:t>
            </w:r>
            <w:r>
              <w:rPr>
                <w:rFonts w:eastAsia="仿宋_GB2312" w:hint="eastAsia"/>
                <w:szCs w:val="20"/>
              </w:rPr>
              <w:t xml:space="preserve">  </w:t>
            </w:r>
            <w:r>
              <w:rPr>
                <w:rFonts w:eastAsia="仿宋_GB2312" w:hint="eastAsia"/>
                <w:szCs w:val="20"/>
              </w:rPr>
              <w:t>日</w:t>
            </w:r>
          </w:p>
        </w:tc>
      </w:tr>
      <w:tr w:rsidR="004045A0" w:rsidTr="006B54BE">
        <w:trPr>
          <w:trHeight w:val="41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A0" w:rsidRDefault="004045A0" w:rsidP="006B54BE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  <w:szCs w:val="20"/>
              </w:rPr>
              <w:t>备注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0" w:rsidRDefault="004045A0" w:rsidP="006B54BE">
            <w:pPr>
              <w:rPr>
                <w:rFonts w:eastAsia="仿宋_GB2312"/>
                <w:sz w:val="24"/>
              </w:rPr>
            </w:pPr>
            <w:r>
              <w:rPr>
                <w:szCs w:val="20"/>
              </w:rPr>
              <w:t> </w:t>
            </w:r>
          </w:p>
        </w:tc>
      </w:tr>
    </w:tbl>
    <w:p w:rsidR="004045A0" w:rsidRPr="004045A0" w:rsidRDefault="004045A0" w:rsidP="004045A0">
      <w:pPr>
        <w:rPr>
          <w:rFonts w:ascii="方正小标宋简体" w:eastAsia="方正小标宋简体" w:hAnsi="方正小标宋简体" w:cs="方正小标宋简体"/>
          <w:szCs w:val="21"/>
        </w:rPr>
      </w:pPr>
    </w:p>
    <w:sectPr w:rsidR="004045A0" w:rsidRPr="004045A0" w:rsidSect="004045A0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CD1"/>
    <w:rsid w:val="000474AE"/>
    <w:rsid w:val="004045A0"/>
    <w:rsid w:val="0054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1</cp:revision>
  <dcterms:created xsi:type="dcterms:W3CDTF">2020-11-13T03:10:00Z</dcterms:created>
  <dcterms:modified xsi:type="dcterms:W3CDTF">2020-11-13T03:27:00Z</dcterms:modified>
</cp:coreProperties>
</file>