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工会小组长核对组员信息操作说明</w:t>
      </w:r>
    </w:p>
    <w:p>
      <w:pPr>
        <w:numPr>
          <w:ilvl w:val="0"/>
          <w:numId w:val="1"/>
        </w:numPr>
        <w:spacing w:line="720" w:lineRule="auto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工会小组长登录学校内网门户，点击左侧导航栏中的“工会系统”</w:t>
      </w:r>
    </w:p>
    <w:p>
      <w:pPr>
        <w:numPr>
          <w:numId w:val="0"/>
        </w:numPr>
        <w:spacing w:line="72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  <w:lang w:eastAsia="zh-CN"/>
        </w:rPr>
        <w:t>或</w:t>
      </w:r>
      <w:r>
        <w:rPr>
          <w:rFonts w:hint="eastAsia" w:ascii="仿宋" w:hAnsi="仿宋" w:eastAsia="仿宋"/>
          <w:sz w:val="24"/>
          <w:szCs w:val="24"/>
          <w:lang w:eastAsia="zh-CN"/>
        </w:rPr>
        <w:t>通过网址登陆，http://new.guushine.com/gs_succ_ghhd/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账号为工号，密码为身份证后六位</w:t>
      </w:r>
      <w:bookmarkStart w:id="0" w:name="_GoBack"/>
      <w:bookmarkEnd w:id="0"/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8524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2、进入工会系统后，点击菜单中的“教工信息维护”</w:t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012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72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工会小组长</w:t>
      </w:r>
      <w:r>
        <w:rPr>
          <w:rFonts w:hint="eastAsia" w:ascii="仿宋" w:hAnsi="仿宋" w:eastAsia="仿宋"/>
          <w:sz w:val="24"/>
          <w:szCs w:val="24"/>
          <w:lang w:eastAsia="zh-CN"/>
        </w:rPr>
        <w:t>管理</w:t>
      </w:r>
      <w:r>
        <w:rPr>
          <w:rFonts w:hint="eastAsia" w:ascii="仿宋" w:hAnsi="仿宋" w:eastAsia="仿宋"/>
          <w:sz w:val="24"/>
          <w:szCs w:val="24"/>
        </w:rPr>
        <w:t>本小组的成员</w:t>
      </w:r>
    </w:p>
    <w:p>
      <w:pPr>
        <w:numPr>
          <w:numId w:val="0"/>
        </w:numPr>
        <w:spacing w:line="720" w:lineRule="auto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通过修改“部门”，可以实现将该成员从本组移出，至相应调动的部门所在小组。</w:t>
      </w:r>
    </w:p>
    <w:p>
      <w:pPr>
        <w:numPr>
          <w:ilvl w:val="0"/>
          <w:numId w:val="2"/>
        </w:num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管理本组成员</w:t>
      </w:r>
      <w:r>
        <w:rPr>
          <w:rFonts w:hint="eastAsia" w:ascii="仿宋" w:hAnsi="仿宋" w:eastAsia="仿宋"/>
          <w:sz w:val="24"/>
          <w:szCs w:val="24"/>
        </w:rPr>
        <w:t>信息，可通过上方的查询区域进行条件筛选，筛选到合适的数据后，可点击“导出数据”按钮，导出excel表，也可以点击条目后的操作按钮，查看单个成员的详细信息</w:t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6555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4、导出数据后选择保存excel</w:t>
      </w:r>
    </w:p>
    <w:p>
      <w:pPr>
        <w:spacing w:line="72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566670" cy="210629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3088" cy="211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72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7150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5</w:t>
      </w:r>
      <w:r>
        <w:rPr>
          <w:rFonts w:hint="eastAsia" w:ascii="仿宋" w:hAnsi="仿宋" w:eastAsia="仿宋"/>
          <w:sz w:val="24"/>
          <w:szCs w:val="24"/>
        </w:rPr>
        <w:t>、个人信息详情页面</w:t>
      </w:r>
    </w:p>
    <w:p>
      <w:pPr>
        <w:spacing w:line="72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72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724275" cy="4173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7448" cy="41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6、小组成员信息修改</w:t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点击列表后的查看/编辑按钮，可对成员信息进行编辑</w:t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31496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打开如下编辑界面，核对每项内容，如有误可直接进行修改，修改后点击底部的“提交”按钮，进行保存提交。</w:t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7222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修改过的记录，会在列表中显示修改时间，和修改人信息</w:t>
      </w:r>
    </w:p>
    <w:p>
      <w:pPr>
        <w:spacing w:line="72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38334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auto"/>
        <w:jc w:val="left"/>
        <w:rPr>
          <w:rFonts w:hint="eastAsia" w:ascii="仿宋" w:hAnsi="仿宋" w:eastAsia="仿宋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7FDA85"/>
    <w:multiLevelType w:val="singleLevel"/>
    <w:tmpl w:val="F27FDA8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8859909"/>
    <w:multiLevelType w:val="singleLevel"/>
    <w:tmpl w:val="28859909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5D"/>
    <w:rsid w:val="000251D3"/>
    <w:rsid w:val="0003382B"/>
    <w:rsid w:val="00045F9A"/>
    <w:rsid w:val="00047694"/>
    <w:rsid w:val="00052C86"/>
    <w:rsid w:val="0005382A"/>
    <w:rsid w:val="000810FE"/>
    <w:rsid w:val="00083BA6"/>
    <w:rsid w:val="000C08CF"/>
    <w:rsid w:val="000D411E"/>
    <w:rsid w:val="000D5952"/>
    <w:rsid w:val="000E7928"/>
    <w:rsid w:val="001210F9"/>
    <w:rsid w:val="00173B9D"/>
    <w:rsid w:val="001B6D7D"/>
    <w:rsid w:val="001D2527"/>
    <w:rsid w:val="001D6734"/>
    <w:rsid w:val="002254BF"/>
    <w:rsid w:val="0025265F"/>
    <w:rsid w:val="002554EF"/>
    <w:rsid w:val="002577E1"/>
    <w:rsid w:val="002878F1"/>
    <w:rsid w:val="00287CD7"/>
    <w:rsid w:val="002C2B6D"/>
    <w:rsid w:val="002D6196"/>
    <w:rsid w:val="002F73D1"/>
    <w:rsid w:val="00307A7F"/>
    <w:rsid w:val="003246D5"/>
    <w:rsid w:val="00332CE1"/>
    <w:rsid w:val="00342614"/>
    <w:rsid w:val="00353C5D"/>
    <w:rsid w:val="00390296"/>
    <w:rsid w:val="0040642E"/>
    <w:rsid w:val="00414C6F"/>
    <w:rsid w:val="00433384"/>
    <w:rsid w:val="00451BCF"/>
    <w:rsid w:val="004A0CC1"/>
    <w:rsid w:val="004A6958"/>
    <w:rsid w:val="004B3330"/>
    <w:rsid w:val="004F19AA"/>
    <w:rsid w:val="004F41E9"/>
    <w:rsid w:val="004F7625"/>
    <w:rsid w:val="00503F69"/>
    <w:rsid w:val="005312FF"/>
    <w:rsid w:val="00531F6D"/>
    <w:rsid w:val="00574845"/>
    <w:rsid w:val="005B2EC2"/>
    <w:rsid w:val="006121DC"/>
    <w:rsid w:val="00633E5A"/>
    <w:rsid w:val="00635A14"/>
    <w:rsid w:val="00647AA6"/>
    <w:rsid w:val="00682DAA"/>
    <w:rsid w:val="00700AA6"/>
    <w:rsid w:val="00715924"/>
    <w:rsid w:val="007242E1"/>
    <w:rsid w:val="00724640"/>
    <w:rsid w:val="00737573"/>
    <w:rsid w:val="00777DC2"/>
    <w:rsid w:val="0078459D"/>
    <w:rsid w:val="007A59E1"/>
    <w:rsid w:val="007B3E97"/>
    <w:rsid w:val="007D3FBD"/>
    <w:rsid w:val="007F0EFF"/>
    <w:rsid w:val="0080479B"/>
    <w:rsid w:val="00805D4E"/>
    <w:rsid w:val="008145E8"/>
    <w:rsid w:val="00826C1D"/>
    <w:rsid w:val="008323D9"/>
    <w:rsid w:val="00880B95"/>
    <w:rsid w:val="00884631"/>
    <w:rsid w:val="00894D74"/>
    <w:rsid w:val="008B2F83"/>
    <w:rsid w:val="008E2752"/>
    <w:rsid w:val="008F0146"/>
    <w:rsid w:val="00923534"/>
    <w:rsid w:val="009474D7"/>
    <w:rsid w:val="009540BC"/>
    <w:rsid w:val="009744E9"/>
    <w:rsid w:val="009A46CB"/>
    <w:rsid w:val="009D06FF"/>
    <w:rsid w:val="009F7575"/>
    <w:rsid w:val="00A31A4A"/>
    <w:rsid w:val="00A34ED9"/>
    <w:rsid w:val="00A376B8"/>
    <w:rsid w:val="00A70BEA"/>
    <w:rsid w:val="00A70E9D"/>
    <w:rsid w:val="00A72345"/>
    <w:rsid w:val="00A85D36"/>
    <w:rsid w:val="00AA5C15"/>
    <w:rsid w:val="00AB1ED7"/>
    <w:rsid w:val="00AD1482"/>
    <w:rsid w:val="00AE2502"/>
    <w:rsid w:val="00AF4BB5"/>
    <w:rsid w:val="00B06D50"/>
    <w:rsid w:val="00B13630"/>
    <w:rsid w:val="00B1749E"/>
    <w:rsid w:val="00B50E92"/>
    <w:rsid w:val="00B73F63"/>
    <w:rsid w:val="00B84382"/>
    <w:rsid w:val="00B92E10"/>
    <w:rsid w:val="00BD4F5B"/>
    <w:rsid w:val="00BF4E97"/>
    <w:rsid w:val="00C2299F"/>
    <w:rsid w:val="00C43548"/>
    <w:rsid w:val="00C614B3"/>
    <w:rsid w:val="00CA517C"/>
    <w:rsid w:val="00CA5987"/>
    <w:rsid w:val="00CC4BAC"/>
    <w:rsid w:val="00CC6749"/>
    <w:rsid w:val="00D06B29"/>
    <w:rsid w:val="00D45F2D"/>
    <w:rsid w:val="00D971D2"/>
    <w:rsid w:val="00DC1A5D"/>
    <w:rsid w:val="00E24991"/>
    <w:rsid w:val="00E52254"/>
    <w:rsid w:val="00E710EC"/>
    <w:rsid w:val="00E71F77"/>
    <w:rsid w:val="00E9731F"/>
    <w:rsid w:val="00EA1709"/>
    <w:rsid w:val="00EA2D05"/>
    <w:rsid w:val="00EB79B8"/>
    <w:rsid w:val="00EC24F9"/>
    <w:rsid w:val="00ED1BFC"/>
    <w:rsid w:val="00ED2C10"/>
    <w:rsid w:val="00F568F5"/>
    <w:rsid w:val="00F75264"/>
    <w:rsid w:val="00F93397"/>
    <w:rsid w:val="00FB1516"/>
    <w:rsid w:val="00FF6B39"/>
    <w:rsid w:val="013D2F58"/>
    <w:rsid w:val="692A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49</Words>
  <Characters>280</Characters>
  <Lines>2</Lines>
  <Paragraphs>1</Paragraphs>
  <TotalTime>6</TotalTime>
  <ScaleCrop>false</ScaleCrop>
  <LinksUpToDate>false</LinksUpToDate>
  <CharactersWithSpaces>328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2020-12-15T05:16:00Z</dcterms:created>
  <dc:creator>TANG JK</dc:creator>
  <cp:lastModifiedBy>Administrator</cp:lastModifiedBy>
  <dcterms:modified xsi:type="dcterms:W3CDTF">2021-04-15T01:49:40Z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