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A" w:rsidRPr="00910CEA" w:rsidRDefault="00910CEA" w:rsidP="00910CEA">
      <w:pPr>
        <w:jc w:val="center"/>
        <w:rPr>
          <w:rFonts w:ascii="黑体" w:eastAsia="黑体" w:hAnsi="黑体"/>
          <w:sz w:val="32"/>
          <w:szCs w:val="32"/>
        </w:rPr>
      </w:pPr>
      <w:r w:rsidRPr="00910CEA">
        <w:rPr>
          <w:rFonts w:ascii="黑体" w:eastAsia="黑体" w:hAnsi="黑体" w:hint="eastAsia"/>
          <w:sz w:val="32"/>
          <w:szCs w:val="32"/>
        </w:rPr>
        <w:t>上海城建职业学院专利和软件著作权申请表</w:t>
      </w:r>
    </w:p>
    <w:p w:rsidR="00910CEA" w:rsidRDefault="00910CEA" w:rsidP="00970698">
      <w:pPr>
        <w:widowControl/>
        <w:adjustRightInd w:val="0"/>
        <w:spacing w:before="6" w:afterLines="30"/>
        <w:ind w:right="17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编号</w:t>
      </w:r>
      <w:r w:rsidR="000445D1">
        <w:rPr>
          <w:rFonts w:ascii="仿宋_GB2312" w:eastAsia="仿宋_GB2312" w:hAnsi="宋体" w:cs="宋体" w:hint="eastAsia"/>
          <w:color w:val="000000"/>
          <w:kern w:val="0"/>
          <w:sz w:val="24"/>
        </w:rPr>
        <w:t>（科技处填写）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：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1223"/>
        <w:gridCol w:w="712"/>
        <w:gridCol w:w="754"/>
        <w:gridCol w:w="1478"/>
        <w:gridCol w:w="1331"/>
        <w:gridCol w:w="1803"/>
      </w:tblGrid>
      <w:tr w:rsidR="00910CEA" w:rsidTr="009E1626">
        <w:trPr>
          <w:trHeight w:val="76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申请专利</w:t>
            </w:r>
            <w:r w:rsidR="00DC7B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或软件著作权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0CEA" w:rsidTr="000445D1">
        <w:trPr>
          <w:cantSplit/>
          <w:trHeight w:val="76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第一发明人</w:t>
            </w:r>
          </w:p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  请</w:t>
            </w:r>
          </w:p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  型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DC7BA9">
            <w:pPr>
              <w:widowControl/>
              <w:adjustRightInd w:val="0"/>
              <w:spacing w:before="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□发明  □实用新型  □外观设计</w:t>
            </w:r>
          </w:p>
          <w:p w:rsidR="00DC7BA9" w:rsidRDefault="00DC7BA9" w:rsidP="00DC7BA9">
            <w:pPr>
              <w:widowControl/>
              <w:adjustRightInd w:val="0"/>
              <w:spacing w:before="1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□软件著作权</w:t>
            </w:r>
            <w:bookmarkStart w:id="0" w:name="_GoBack"/>
            <w:bookmarkEnd w:id="0"/>
          </w:p>
        </w:tc>
      </w:tr>
      <w:tr w:rsidR="00910CEA" w:rsidTr="000445D1">
        <w:trPr>
          <w:trHeight w:val="76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专业学科</w:t>
            </w:r>
          </w:p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领  域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  作</w:t>
            </w:r>
          </w:p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  门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E1626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445D1" w:rsidTr="002E5038">
        <w:trPr>
          <w:trHeight w:val="103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D1" w:rsidRDefault="000445D1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申请经费</w:t>
            </w:r>
          </w:p>
          <w:p w:rsidR="000445D1" w:rsidRDefault="000445D1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1" w:rsidRDefault="000445D1" w:rsidP="000445D1">
            <w:pPr>
              <w:widowControl/>
              <w:adjustRightInd w:val="0"/>
              <w:spacing w:before="6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自费</w:t>
            </w:r>
          </w:p>
        </w:tc>
      </w:tr>
      <w:tr w:rsidR="000445D1" w:rsidTr="000445D1">
        <w:trPr>
          <w:trHeight w:val="1030"/>
          <w:jc w:val="center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1" w:rsidRDefault="000445D1" w:rsidP="00373A66">
            <w:pPr>
              <w:widowControl/>
              <w:adjustRightInd w:val="0"/>
              <w:spacing w:before="6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1" w:rsidRDefault="000445D1" w:rsidP="000445D1">
            <w:pPr>
              <w:widowControl/>
              <w:adjustRightInd w:val="0"/>
              <w:spacing w:before="6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横向项目经费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1" w:rsidRDefault="000445D1" w:rsidP="000445D1">
            <w:pPr>
              <w:widowControl/>
              <w:adjustRightInd w:val="0"/>
              <w:spacing w:before="6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（横向项目名称）：</w:t>
            </w:r>
          </w:p>
        </w:tc>
      </w:tr>
      <w:tr w:rsidR="00910CEA" w:rsidTr="009E1626">
        <w:trPr>
          <w:cantSplit/>
          <w:trHeight w:val="181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widowControl/>
              <w:adjustRightInd w:val="0"/>
              <w:spacing w:before="6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第一发明人</w:t>
            </w: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910CEA" w:rsidP="00373A66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本人代表本发明所有发明人承诺：已知晓并自愿接受《</w:t>
            </w:r>
            <w:r w:rsidR="00DC7BA9">
              <w:rPr>
                <w:rFonts w:ascii="仿宋_GB2312" w:eastAsia="仿宋_GB2312" w:hAnsi="宋体" w:hint="eastAsia"/>
                <w:sz w:val="24"/>
              </w:rPr>
              <w:t>上海城建职业</w:t>
            </w:r>
            <w:r>
              <w:rPr>
                <w:rFonts w:ascii="仿宋_GB2312" w:eastAsia="仿宋_GB2312" w:hAnsi="宋体" w:hint="eastAsia"/>
                <w:sz w:val="24"/>
              </w:rPr>
              <w:t>学院专利</w:t>
            </w:r>
            <w:r w:rsidR="00DC7BA9">
              <w:rPr>
                <w:rFonts w:ascii="仿宋_GB2312" w:eastAsia="仿宋_GB2312" w:hAnsi="宋体" w:hint="eastAsia"/>
                <w:sz w:val="24"/>
              </w:rPr>
              <w:t>和软件著作权</w:t>
            </w:r>
            <w:r>
              <w:rPr>
                <w:rFonts w:ascii="仿宋_GB2312" w:eastAsia="仿宋_GB2312" w:hAnsi="宋体" w:hint="eastAsia"/>
                <w:sz w:val="24"/>
              </w:rPr>
              <w:t>管理办法》，本发明没有抄袭他人创意、作品和专利技术，</w:t>
            </w:r>
            <w:r>
              <w:rPr>
                <w:rFonts w:ascii="仿宋_GB2312" w:eastAsia="仿宋_GB2312" w:hint="eastAsia"/>
                <w:kern w:val="0"/>
                <w:sz w:val="24"/>
              </w:rPr>
              <w:t>如有违反，一切后果由本人承担。</w:t>
            </w:r>
          </w:p>
          <w:p w:rsidR="000445D1" w:rsidRDefault="000445D1" w:rsidP="00373A66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0445D1" w:rsidRDefault="000445D1" w:rsidP="00373A66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ind w:right="246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签名：</w:t>
            </w:r>
          </w:p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ind w:right="246" w:firstLine="232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年    月    日</w:t>
            </w:r>
          </w:p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6" w:firstLine="232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0CEA" w:rsidTr="009E1626">
        <w:trPr>
          <w:cantSplit/>
          <w:trHeight w:val="1912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A" w:rsidRDefault="00DC7BA9" w:rsidP="00373A66">
            <w:pPr>
              <w:widowControl/>
              <w:adjustRightInd w:val="0"/>
              <w:spacing w:before="6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</w:t>
            </w:r>
            <w:r w:rsidR="00910C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签字（盖章）：</w:t>
            </w:r>
          </w:p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10CEA" w:rsidRDefault="00910CEA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年    月    日 </w:t>
            </w:r>
          </w:p>
          <w:p w:rsidR="000445D1" w:rsidRDefault="000445D1" w:rsidP="00373A66">
            <w:pPr>
              <w:widowControl/>
              <w:adjustRightInd w:val="0"/>
              <w:spacing w:before="6" w:line="400" w:lineRule="exact"/>
              <w:ind w:right="24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10CEA" w:rsidRPr="00910CEA" w:rsidRDefault="00910CEA"/>
    <w:sectPr w:rsidR="00910CEA" w:rsidRPr="00910CEA" w:rsidSect="0005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C7" w:rsidRDefault="00126CC7" w:rsidP="00910CEA">
      <w:r>
        <w:separator/>
      </w:r>
    </w:p>
  </w:endnote>
  <w:endnote w:type="continuationSeparator" w:id="1">
    <w:p w:rsidR="00126CC7" w:rsidRDefault="00126CC7" w:rsidP="0091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C7" w:rsidRDefault="00126CC7" w:rsidP="00910CEA">
      <w:r>
        <w:separator/>
      </w:r>
    </w:p>
  </w:footnote>
  <w:footnote w:type="continuationSeparator" w:id="1">
    <w:p w:rsidR="00126CC7" w:rsidRDefault="00126CC7" w:rsidP="00910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3BF"/>
    <w:rsid w:val="000445D1"/>
    <w:rsid w:val="0005088D"/>
    <w:rsid w:val="00126CC7"/>
    <w:rsid w:val="00783AF3"/>
    <w:rsid w:val="00891242"/>
    <w:rsid w:val="008E01B9"/>
    <w:rsid w:val="00910CEA"/>
    <w:rsid w:val="00970698"/>
    <w:rsid w:val="009E1626"/>
    <w:rsid w:val="009E53BF"/>
    <w:rsid w:val="00DC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lenovo-1</cp:lastModifiedBy>
  <cp:revision>3</cp:revision>
  <dcterms:created xsi:type="dcterms:W3CDTF">2021-04-15T07:28:00Z</dcterms:created>
  <dcterms:modified xsi:type="dcterms:W3CDTF">2021-04-15T07:36:00Z</dcterms:modified>
</cp:coreProperties>
</file>