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82" w:rsidRDefault="007C3A82" w:rsidP="007C3A82">
      <w:pPr>
        <w:spacing w:line="520" w:lineRule="exact"/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</w:t>
      </w:r>
      <w:r w:rsidR="005A60D3">
        <w:rPr>
          <w:rFonts w:ascii="宋体" w:hAnsi="宋体"/>
          <w:b/>
          <w:bCs/>
          <w:kern w:val="0"/>
          <w:sz w:val="32"/>
          <w:szCs w:val="32"/>
        </w:rPr>
        <w:t>21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</w:t>
      </w:r>
      <w:r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“上海市育才奖”推荐名册</w:t>
      </w:r>
      <w:bookmarkStart w:id="0" w:name="_GoBack"/>
      <w:bookmarkEnd w:id="0"/>
    </w:p>
    <w:p w:rsidR="00311D8A" w:rsidRPr="009332F5" w:rsidRDefault="009332F5">
      <w:pPr>
        <w:rPr>
          <w:sz w:val="28"/>
          <w:szCs w:val="28"/>
        </w:rPr>
      </w:pPr>
      <w:r w:rsidRPr="009332F5">
        <w:rPr>
          <w:rFonts w:hint="eastAsia"/>
          <w:sz w:val="28"/>
          <w:szCs w:val="28"/>
        </w:rPr>
        <w:t>部门（盖章）：</w:t>
      </w:r>
    </w:p>
    <w:tbl>
      <w:tblPr>
        <w:tblW w:w="14900" w:type="dxa"/>
        <w:jc w:val="center"/>
        <w:tblLook w:val="04A0" w:firstRow="1" w:lastRow="0" w:firstColumn="1" w:lastColumn="0" w:noHBand="0" w:noVBand="1"/>
      </w:tblPr>
      <w:tblGrid>
        <w:gridCol w:w="660"/>
        <w:gridCol w:w="915"/>
        <w:gridCol w:w="825"/>
        <w:gridCol w:w="560"/>
        <w:gridCol w:w="1420"/>
        <w:gridCol w:w="1420"/>
        <w:gridCol w:w="1540"/>
        <w:gridCol w:w="1140"/>
        <w:gridCol w:w="1400"/>
        <w:gridCol w:w="5020"/>
      </w:tblGrid>
      <w:tr w:rsidR="009332F5" w:rsidRPr="009332F5" w:rsidTr="009332F5">
        <w:trPr>
          <w:trHeight w:val="9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进校年月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学位/学历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获奖情况（注明获奖年份、名称、等次和排名，请按重要程度顺序，编写序号1、2、3...）</w:t>
            </w:r>
          </w:p>
        </w:tc>
      </w:tr>
      <w:tr w:rsidR="009332F5" w:rsidRPr="009332F5" w:rsidTr="009332F5">
        <w:trPr>
          <w:trHeight w:val="13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1982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2012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讲师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通信技术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A8167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="00A81679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××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="00A81679">
              <w:rPr>
                <w:rFonts w:asciiTheme="minorEastAsia" w:eastAsiaTheme="minorEastAsia" w:hAnsiTheme="minorEastAsia" w:hint="eastAsia"/>
                <w:kern w:val="0"/>
                <w:szCs w:val="21"/>
              </w:rPr>
              <w:t>国家精品课程《课程名称》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（排名第三）；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br/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="00A81679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××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年上海市科技进步二等奖（排名第一）、宝钢优秀教师奖；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br/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 w:rsidR="00A81679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××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年上海城建职业学院</w:t>
            </w:r>
            <w:r w:rsidR="00A326A1">
              <w:rPr>
                <w:rFonts w:asciiTheme="minorEastAsia" w:eastAsiaTheme="minorEastAsia" w:hAnsiTheme="minorEastAsia" w:hint="eastAsia"/>
                <w:kern w:val="0"/>
                <w:szCs w:val="21"/>
              </w:rPr>
              <w:t>“</w:t>
            </w:r>
            <w:r w:rsidRPr="009332F5">
              <w:rPr>
                <w:rFonts w:asciiTheme="minorEastAsia" w:eastAsiaTheme="minorEastAsia" w:hAnsiTheme="minorEastAsia"/>
                <w:kern w:val="0"/>
                <w:szCs w:val="21"/>
              </w:rPr>
              <w:t>××</w:t>
            </w:r>
            <w:r w:rsidR="00A326A1">
              <w:rPr>
                <w:rFonts w:asciiTheme="minorEastAsia" w:eastAsiaTheme="minorEastAsia" w:hAnsiTheme="minorEastAsia" w:hint="eastAsia"/>
                <w:kern w:val="0"/>
                <w:szCs w:val="21"/>
              </w:rPr>
              <w:t>”</w:t>
            </w:r>
            <w:r w:rsidRPr="009332F5">
              <w:rPr>
                <w:rFonts w:asciiTheme="minorEastAsia" w:eastAsiaTheme="minorEastAsia" w:hAnsiTheme="minorEastAsia" w:hint="eastAsia"/>
                <w:kern w:val="0"/>
                <w:szCs w:val="21"/>
              </w:rPr>
              <w:t>荣誉称号。</w:t>
            </w:r>
          </w:p>
        </w:tc>
      </w:tr>
      <w:tr w:rsidR="009332F5" w:rsidRPr="009332F5" w:rsidTr="009332F5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332F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9332F5" w:rsidRPr="009332F5" w:rsidTr="009332F5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332F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9332F5" w:rsidRPr="009332F5" w:rsidTr="009332F5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332F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9332F5" w:rsidRPr="009332F5" w:rsidTr="009332F5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kern w:val="0"/>
                <w:sz w:val="24"/>
              </w:rPr>
            </w:pPr>
            <w:r w:rsidRPr="009332F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32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32F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F5" w:rsidRPr="009332F5" w:rsidRDefault="009332F5" w:rsidP="009332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332F5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332F5" w:rsidRPr="009332F5" w:rsidRDefault="009332F5"/>
    <w:sectPr w:rsidR="009332F5" w:rsidRPr="009332F5" w:rsidSect="007C3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04" w:rsidRDefault="00803304" w:rsidP="007C3A82">
      <w:r>
        <w:separator/>
      </w:r>
    </w:p>
  </w:endnote>
  <w:endnote w:type="continuationSeparator" w:id="0">
    <w:p w:rsidR="00803304" w:rsidRDefault="00803304" w:rsidP="007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04" w:rsidRDefault="00803304" w:rsidP="007C3A82">
      <w:r>
        <w:separator/>
      </w:r>
    </w:p>
  </w:footnote>
  <w:footnote w:type="continuationSeparator" w:id="0">
    <w:p w:rsidR="00803304" w:rsidRDefault="00803304" w:rsidP="007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A82"/>
    <w:rsid w:val="001B5AA4"/>
    <w:rsid w:val="001E72AF"/>
    <w:rsid w:val="002019E8"/>
    <w:rsid w:val="00311D8A"/>
    <w:rsid w:val="005319C8"/>
    <w:rsid w:val="005A60D3"/>
    <w:rsid w:val="005E1D56"/>
    <w:rsid w:val="007C3A82"/>
    <w:rsid w:val="00803304"/>
    <w:rsid w:val="00820CC8"/>
    <w:rsid w:val="008E356D"/>
    <w:rsid w:val="009332F5"/>
    <w:rsid w:val="00A326A1"/>
    <w:rsid w:val="00A3504F"/>
    <w:rsid w:val="00A81679"/>
    <w:rsid w:val="00B539BF"/>
    <w:rsid w:val="00DF47C9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AE49D"/>
  <w15:docId w15:val="{196E89A5-3F17-42A2-908A-CE5EE761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B5AA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locked/>
    <w:rsid w:val="00201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A4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A4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1B5AA4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B5AA4"/>
    <w:rPr>
      <w:b/>
      <w:bCs/>
    </w:rPr>
  </w:style>
  <w:style w:type="character" w:styleId="a4">
    <w:name w:val="Emphasis"/>
    <w:basedOn w:val="a0"/>
    <w:uiPriority w:val="20"/>
    <w:qFormat/>
    <w:rsid w:val="001B5AA4"/>
    <w:rPr>
      <w:i/>
      <w:iCs/>
    </w:rPr>
  </w:style>
  <w:style w:type="paragraph" w:styleId="a5">
    <w:name w:val="List Paragraph"/>
    <w:basedOn w:val="a"/>
    <w:uiPriority w:val="34"/>
    <w:qFormat/>
    <w:rsid w:val="001B5AA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标题 2 字符"/>
    <w:basedOn w:val="a0"/>
    <w:link w:val="2"/>
    <w:uiPriority w:val="9"/>
    <w:rsid w:val="002019E8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7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3A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C3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CJ</cp:lastModifiedBy>
  <cp:revision>10</cp:revision>
  <dcterms:created xsi:type="dcterms:W3CDTF">2016-05-17T07:56:00Z</dcterms:created>
  <dcterms:modified xsi:type="dcterms:W3CDTF">2021-05-17T03:22:00Z</dcterms:modified>
</cp:coreProperties>
</file>