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89" w:rsidRDefault="00667D1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BC7C89" w:rsidRDefault="00667D1B">
      <w:pPr>
        <w:spacing w:afterLines="50" w:after="156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</w:t>
      </w:r>
      <w:r>
        <w:rPr>
          <w:rFonts w:eastAsia="方正小标宋简体" w:hint="eastAsia"/>
          <w:b/>
          <w:sz w:val="36"/>
          <w:szCs w:val="36"/>
        </w:rPr>
        <w:t>2</w:t>
      </w:r>
      <w:r>
        <w:rPr>
          <w:rFonts w:eastAsia="方正小标宋简体" w:hint="eastAsia"/>
          <w:b/>
          <w:sz w:val="36"/>
          <w:szCs w:val="36"/>
        </w:rPr>
        <w:t>1</w:t>
      </w:r>
      <w:r>
        <w:rPr>
          <w:rFonts w:eastAsia="方正小标宋简体"/>
          <w:b/>
          <w:sz w:val="36"/>
          <w:szCs w:val="36"/>
        </w:rPr>
        <w:t>年全</w:t>
      </w:r>
      <w:bookmarkStart w:id="0" w:name="_GoBack"/>
      <w:bookmarkEnd w:id="0"/>
      <w:r>
        <w:rPr>
          <w:rFonts w:eastAsia="方正小标宋简体"/>
          <w:b/>
          <w:sz w:val="36"/>
          <w:szCs w:val="36"/>
        </w:rPr>
        <w:t>国教书育人楷模推荐表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BC7C89" w:rsidRDefault="00BC7C89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BC7C89" w:rsidRDefault="00667D1B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BC7C89" w:rsidRDefault="00BC7C89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BC7C89" w:rsidRDefault="00667D1B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BC7C89" w:rsidRDefault="00BC7C8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BC7C89" w:rsidRDefault="00BC7C89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BC7C89" w:rsidRDefault="00BC7C8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BC7C89" w:rsidRDefault="00BC7C8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:rsidR="00BC7C89" w:rsidRDefault="00BC7C8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BC7C89" w:rsidRDefault="00BC7C8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BC7C89" w:rsidRDefault="00BC7C8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BC7C89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 w:rsidR="00BC7C89" w:rsidRDefault="00BC7C8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BC7C89" w:rsidRDefault="00BC7C8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BC7C89" w:rsidRDefault="00BC7C89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 w:rsidR="00BC7C89" w:rsidRDefault="00667D1B"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省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市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县（区、市）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</w:t>
            </w:r>
            <w:r>
              <w:rPr>
                <w:rFonts w:eastAsia="楷体_GB2312"/>
                <w:sz w:val="24"/>
                <w:szCs w:val="24"/>
              </w:rPr>
              <w:t>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eastAsia="楷体_GB2312"/>
                <w:sz w:val="24"/>
                <w:szCs w:val="24"/>
              </w:rPr>
              <w:t>等荣誉。</w:t>
            </w:r>
          </w:p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BC7C89" w:rsidRDefault="00667D1B">
            <w:pPr>
              <w:spacing w:line="400" w:lineRule="exact"/>
              <w:ind w:leftChars="154" w:left="323" w:rightChars="-94" w:right="-19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BC7C89" w:rsidRDefault="00BC7C8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BC7C89" w:rsidRDefault="00BC7C89">
      <w:pPr>
        <w:spacing w:line="400" w:lineRule="exact"/>
        <w:ind w:leftChars="228" w:left="707" w:rightChars="-94" w:right="-197" w:hangingChars="95" w:hanging="228"/>
        <w:rPr>
          <w:rFonts w:eastAsia="方正仿宋简体"/>
          <w:sz w:val="24"/>
        </w:rPr>
      </w:pPr>
    </w:p>
    <w:p w:rsidR="00BC7C89" w:rsidRDefault="00BC7C89"/>
    <w:sectPr w:rsidR="00BC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9"/>
    <w:rsid w:val="00667D1B"/>
    <w:rsid w:val="00BC7C89"/>
    <w:rsid w:val="708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82213-B71B-4319-AEE7-F0C296E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SHTTC</cp:lastModifiedBy>
  <cp:revision>1</cp:revision>
  <dcterms:created xsi:type="dcterms:W3CDTF">2021-05-17T12:14:00Z</dcterms:created>
  <dcterms:modified xsi:type="dcterms:W3CDTF">2021-05-20T07:39:00Z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