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Times New Roman"/>
          <w:spacing w:val="-14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-14"/>
          <w:sz w:val="28"/>
          <w:szCs w:val="28"/>
        </w:rPr>
        <w:t>附件</w:t>
      </w:r>
      <w:r>
        <w:rPr>
          <w:rFonts w:hint="eastAsia" w:ascii="仿宋_GB2312" w:hAnsi="Times New Roman" w:eastAsia="仿宋_GB2312" w:cs="Times New Roman"/>
          <w:spacing w:val="-14"/>
          <w:sz w:val="28"/>
          <w:szCs w:val="28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pacing w:val="-14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20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华文中宋" w:hAnsi="华文中宋" w:eastAsia="华文中宋"/>
          <w:sz w:val="30"/>
          <w:szCs w:val="30"/>
        </w:rPr>
        <w:t>年上海城建职业学院精神文明</w:t>
      </w:r>
    </w:p>
    <w:p>
      <w:pPr>
        <w:spacing w:line="500" w:lineRule="exact"/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十佳好人好事推荐表</w:t>
      </w:r>
    </w:p>
    <w:p>
      <w:pPr>
        <w:spacing w:line="0" w:lineRule="atLeast"/>
        <w:jc w:val="center"/>
        <w:rPr>
          <w:rFonts w:ascii="华文中宋" w:hAnsi="华文中宋" w:eastAsia="华文中宋"/>
          <w:sz w:val="13"/>
          <w:szCs w:val="13"/>
        </w:rPr>
      </w:pP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2076"/>
        <w:gridCol w:w="167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事迹名称</w:t>
            </w:r>
          </w:p>
        </w:tc>
        <w:tc>
          <w:tcPr>
            <w:tcW w:w="5554" w:type="dxa"/>
            <w:gridSpan w:val="3"/>
            <w:vAlign w:val="center"/>
          </w:tcPr>
          <w:p/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部    门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出</w:t>
            </w:r>
            <w:r>
              <w:rPr>
                <w:rFonts w:hint="eastAsia" w:hAnsi="华文中宋"/>
                <w:sz w:val="28"/>
                <w:szCs w:val="28"/>
                <w:lang w:eastAsia="zh-CN"/>
              </w:rPr>
              <w:t>生</w:t>
            </w:r>
            <w:r>
              <w:rPr>
                <w:rFonts w:hint="eastAsia" w:hAnsi="华文中宋"/>
                <w:sz w:val="28"/>
                <w:szCs w:val="28"/>
              </w:rPr>
              <w:t>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6" w:hRule="atLeast"/>
        </w:trPr>
        <w:tc>
          <w:tcPr>
            <w:tcW w:w="9000" w:type="dxa"/>
            <w:gridSpan w:val="5"/>
          </w:tcPr>
          <w:p>
            <w:pPr>
              <w:rPr>
                <w:rFonts w:hAnsi="华文中宋"/>
                <w:sz w:val="28"/>
                <w:szCs w:val="28"/>
              </w:rPr>
            </w:pPr>
            <w:r>
              <w:rPr>
                <w:rFonts w:hint="eastAsia" w:hAnsi="华文中宋"/>
                <w:sz w:val="28"/>
                <w:szCs w:val="28"/>
              </w:rPr>
              <w:t>事迹概要：（300字</w:t>
            </w:r>
            <w:r>
              <w:rPr>
                <w:rFonts w:hint="eastAsia" w:hAnsi="华文中宋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hAnsi="华文中宋"/>
                <w:sz w:val="28"/>
                <w:szCs w:val="28"/>
              </w:rPr>
              <w:t>）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要求事迹真实可靠、表述准确贴切、条理清晰分明</w:t>
            </w:r>
          </w:p>
          <w:p>
            <w:pPr>
              <w:ind w:firstLine="560" w:firstLineChars="200"/>
              <w:rPr>
                <w:sz w:val="28"/>
                <w:szCs w:val="28"/>
              </w:rPr>
            </w:pPr>
          </w:p>
        </w:tc>
      </w:tr>
    </w:tbl>
    <w:p>
      <w:pPr>
        <w:ind w:right="112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申报部门：</w:t>
      </w:r>
    </w:p>
    <w:p>
      <w:pPr>
        <w:ind w:right="1120" w:firstLine="5320" w:firstLineChars="1900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A249C"/>
    <w:rsid w:val="00030C78"/>
    <w:rsid w:val="000341FB"/>
    <w:rsid w:val="000833F3"/>
    <w:rsid w:val="00093DD3"/>
    <w:rsid w:val="000E0B1D"/>
    <w:rsid w:val="000F391C"/>
    <w:rsid w:val="001002CC"/>
    <w:rsid w:val="001A6B6A"/>
    <w:rsid w:val="001B55BD"/>
    <w:rsid w:val="001C5F7F"/>
    <w:rsid w:val="002577B0"/>
    <w:rsid w:val="002A2063"/>
    <w:rsid w:val="00346BFA"/>
    <w:rsid w:val="00376A48"/>
    <w:rsid w:val="003D7416"/>
    <w:rsid w:val="004C34F3"/>
    <w:rsid w:val="004F77E0"/>
    <w:rsid w:val="00502B99"/>
    <w:rsid w:val="005152FA"/>
    <w:rsid w:val="006A3418"/>
    <w:rsid w:val="00707886"/>
    <w:rsid w:val="0082566F"/>
    <w:rsid w:val="0098315B"/>
    <w:rsid w:val="00A55812"/>
    <w:rsid w:val="00A97FEB"/>
    <w:rsid w:val="00B919B1"/>
    <w:rsid w:val="00BF2592"/>
    <w:rsid w:val="00C01B3D"/>
    <w:rsid w:val="00C81CD9"/>
    <w:rsid w:val="00CE4089"/>
    <w:rsid w:val="00E12D88"/>
    <w:rsid w:val="00E31BFD"/>
    <w:rsid w:val="00E42018"/>
    <w:rsid w:val="00F1537B"/>
    <w:rsid w:val="01D37242"/>
    <w:rsid w:val="02FA0180"/>
    <w:rsid w:val="03C07E1A"/>
    <w:rsid w:val="05210E8C"/>
    <w:rsid w:val="082A62CE"/>
    <w:rsid w:val="088758E0"/>
    <w:rsid w:val="08CE54F8"/>
    <w:rsid w:val="09FD1D2F"/>
    <w:rsid w:val="0A107FB1"/>
    <w:rsid w:val="0A6344B0"/>
    <w:rsid w:val="0E95289F"/>
    <w:rsid w:val="0EF5115E"/>
    <w:rsid w:val="0EFF67CF"/>
    <w:rsid w:val="0F500E22"/>
    <w:rsid w:val="0FE65C4C"/>
    <w:rsid w:val="10E72287"/>
    <w:rsid w:val="11254FAD"/>
    <w:rsid w:val="141B0B52"/>
    <w:rsid w:val="15961453"/>
    <w:rsid w:val="18DA1657"/>
    <w:rsid w:val="194B73FF"/>
    <w:rsid w:val="1A1E6D84"/>
    <w:rsid w:val="1A5B3133"/>
    <w:rsid w:val="1CA533C7"/>
    <w:rsid w:val="20980F24"/>
    <w:rsid w:val="215B7473"/>
    <w:rsid w:val="21FB41E5"/>
    <w:rsid w:val="221F6210"/>
    <w:rsid w:val="22723A83"/>
    <w:rsid w:val="29AA422A"/>
    <w:rsid w:val="2ABD7484"/>
    <w:rsid w:val="2B0B4FD5"/>
    <w:rsid w:val="2B2C43C3"/>
    <w:rsid w:val="2B8102A5"/>
    <w:rsid w:val="2EB53275"/>
    <w:rsid w:val="32654EAC"/>
    <w:rsid w:val="332F597F"/>
    <w:rsid w:val="334F6C66"/>
    <w:rsid w:val="33554B0F"/>
    <w:rsid w:val="350B7F23"/>
    <w:rsid w:val="37BB59CD"/>
    <w:rsid w:val="399B7495"/>
    <w:rsid w:val="3E080748"/>
    <w:rsid w:val="3E5F05B8"/>
    <w:rsid w:val="3F346121"/>
    <w:rsid w:val="40353119"/>
    <w:rsid w:val="42CE4FF7"/>
    <w:rsid w:val="43AB6FC8"/>
    <w:rsid w:val="4588776F"/>
    <w:rsid w:val="46ED0D54"/>
    <w:rsid w:val="47E0218E"/>
    <w:rsid w:val="49A26E51"/>
    <w:rsid w:val="4A8D7A4D"/>
    <w:rsid w:val="4B761F5D"/>
    <w:rsid w:val="4BDF1D5D"/>
    <w:rsid w:val="4D906352"/>
    <w:rsid w:val="4ECC7A81"/>
    <w:rsid w:val="4F033F14"/>
    <w:rsid w:val="51264C57"/>
    <w:rsid w:val="52591391"/>
    <w:rsid w:val="52B75EA2"/>
    <w:rsid w:val="54184590"/>
    <w:rsid w:val="546C2504"/>
    <w:rsid w:val="552303B7"/>
    <w:rsid w:val="56134E94"/>
    <w:rsid w:val="5780074E"/>
    <w:rsid w:val="58C63CD4"/>
    <w:rsid w:val="59E80BD9"/>
    <w:rsid w:val="5BF761E3"/>
    <w:rsid w:val="5DF50E7A"/>
    <w:rsid w:val="5F236491"/>
    <w:rsid w:val="60E306AC"/>
    <w:rsid w:val="62B3495B"/>
    <w:rsid w:val="63517912"/>
    <w:rsid w:val="63A21DC9"/>
    <w:rsid w:val="64BB0958"/>
    <w:rsid w:val="65787977"/>
    <w:rsid w:val="66576EEB"/>
    <w:rsid w:val="68A177C5"/>
    <w:rsid w:val="69D570A5"/>
    <w:rsid w:val="6BCD2190"/>
    <w:rsid w:val="6C5260B7"/>
    <w:rsid w:val="6C5260F3"/>
    <w:rsid w:val="6C683883"/>
    <w:rsid w:val="6EDB27C8"/>
    <w:rsid w:val="6F194D1A"/>
    <w:rsid w:val="6F2A249C"/>
    <w:rsid w:val="73B178AE"/>
    <w:rsid w:val="73C30B7B"/>
    <w:rsid w:val="750E6936"/>
    <w:rsid w:val="75244D0C"/>
    <w:rsid w:val="7555456D"/>
    <w:rsid w:val="76F351C3"/>
    <w:rsid w:val="7759165B"/>
    <w:rsid w:val="7AE5109D"/>
    <w:rsid w:val="7B885327"/>
    <w:rsid w:val="7D27279D"/>
    <w:rsid w:val="7F4026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1331</Characters>
  <Lines>11</Lines>
  <Paragraphs>3</Paragraphs>
  <TotalTime>23</TotalTime>
  <ScaleCrop>false</ScaleCrop>
  <LinksUpToDate>false</LinksUpToDate>
  <CharactersWithSpaces>1561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2020-02-24T04:39:00Z</dcterms:created>
  <dc:creator>quguanhua</dc:creator>
  <cp:lastModifiedBy>lenovo</cp:lastModifiedBy>
  <dcterms:modified xsi:type="dcterms:W3CDTF">2022-02-22T03:12:43Z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5CE403168DA34965AD9536D5FA47A585</vt:lpwstr>
  </property>
</Properties>
</file>