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382"/>
        </w:tabs>
        <w:spacing w:line="560" w:lineRule="exact"/>
        <w:jc w:val="center"/>
        <w:rPr>
          <w:rFonts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2</w:t>
      </w:r>
      <w:r>
        <w:rPr>
          <w:rFonts w:ascii="方正小标宋简体" w:hAnsi="仿宋" w:eastAsia="方正小标宋简体"/>
          <w:bCs/>
          <w:sz w:val="38"/>
          <w:szCs w:val="38"/>
        </w:rPr>
        <w:t>021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>年度“阳光计划”申报书</w:t>
      </w:r>
    </w:p>
    <w:p>
      <w:pPr>
        <w:spacing w:line="360" w:lineRule="auto"/>
        <w:rPr>
          <w:rFonts w:ascii="仿宋" w:hAnsi="仿宋" w:eastAsia="仿宋"/>
          <w:b/>
          <w:sz w:val="40"/>
          <w:szCs w:val="40"/>
        </w:rPr>
      </w:pPr>
    </w:p>
    <w:p>
      <w:pPr>
        <w:spacing w:line="360" w:lineRule="auto"/>
        <w:rPr>
          <w:rFonts w:ascii="仿宋" w:hAnsi="仿宋" w:eastAsia="仿宋"/>
          <w:b/>
          <w:sz w:val="40"/>
          <w:szCs w:val="40"/>
        </w:rPr>
      </w:pPr>
    </w:p>
    <w:p>
      <w:pPr>
        <w:tabs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申 报 人：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单位名称：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项目名称：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申报大类：□ 党务工作者类</w:t>
      </w:r>
    </w:p>
    <w:p>
      <w:pPr>
        <w:tabs>
          <w:tab w:val="left" w:pos="3514"/>
          <w:tab w:val="left" w:pos="4382"/>
        </w:tabs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思政教育工作者类</w:t>
      </w:r>
    </w:p>
    <w:p>
      <w:pPr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宣传思想文化工作者类</w:t>
      </w:r>
    </w:p>
    <w:p>
      <w:pPr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中小学党务和德育工作者类</w:t>
      </w:r>
    </w:p>
    <w:p>
      <w:pPr>
        <w:tabs>
          <w:tab w:val="left" w:pos="4382"/>
        </w:tabs>
        <w:spacing w:line="640" w:lineRule="exact"/>
        <w:rPr>
          <w:rFonts w:ascii="仿宋" w:hAnsi="仿宋" w:eastAsia="仿宋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40" w:lineRule="exact"/>
        <w:rPr>
          <w:rFonts w:ascii="仿宋" w:hAnsi="仿宋" w:eastAsia="仿宋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中共上海市教育卫生工作委员会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 海 市 教 育 委 员 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ascii="方正小标宋简体" w:hAnsi="仿宋" w:eastAsia="方正小标宋简体"/>
          <w:b/>
          <w:bCs/>
          <w:sz w:val="38"/>
          <w:szCs w:val="38"/>
        </w:rPr>
      </w:pPr>
    </w:p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</w:p>
    <w:p>
      <w:pPr>
        <w:tabs>
          <w:tab w:val="left" w:pos="4382"/>
        </w:tabs>
        <w:spacing w:line="50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简表</w:t>
      </w:r>
    </w:p>
    <w:tbl>
      <w:tblPr>
        <w:tblStyle w:val="8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1"/>
        <w:gridCol w:w="531"/>
        <w:gridCol w:w="195"/>
        <w:gridCol w:w="231"/>
        <w:gridCol w:w="425"/>
        <w:gridCol w:w="992"/>
        <w:gridCol w:w="851"/>
        <w:gridCol w:w="425"/>
        <w:gridCol w:w="7"/>
        <w:gridCol w:w="1269"/>
        <w:gridCol w:w="1275"/>
        <w:gridCol w:w="1454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具体工作队伍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（勾选）</w:t>
            </w:r>
          </w:p>
        </w:tc>
        <w:tc>
          <w:tcPr>
            <w:tcW w:w="6345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□党建工作者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□党风廉政建设工作者 □统战工作者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□大学生思想政治教育工作者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□高校思政课专任教师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□教卫系统宣传工作者 □高校教师思政工作者 □高校决策咨询工作者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□中小学党务工作者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□中小学德育工作者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□中小学思政课专任教师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学历、学位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博士后工作单位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党政职务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-Mail</w:t>
            </w:r>
          </w:p>
        </w:tc>
        <w:tc>
          <w:tcPr>
            <w:tcW w:w="700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27" w:type="dxa"/>
            <w:gridSpan w:val="12"/>
          </w:tcPr>
          <w:p>
            <w:pPr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含申请人工作经历、所获科研奖励、荣誉称号，发表的著作、论文名称（应注明出处）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75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8116" w:type="dxa"/>
            <w:gridSpan w:val="12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 级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□机密  □秘密  □内部  □公开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主要研究内容及意义</w:t>
            </w:r>
          </w:p>
        </w:tc>
        <w:tc>
          <w:tcPr>
            <w:tcW w:w="818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（限100字）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一、立论依据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项目的研究意义、国内外研究现状分析，主要参考文献。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二、研究方案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1.研究目标、研究内容和拟解决的关键问题。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3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2.本项目的研究思路和方法，研究步骤、可行性分析等。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3.本项目的特色与创新之处。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4.计划进度。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三、研究基础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与本项目有关的研究工作积累和已取得的工作成绩等。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四、预期研究成果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5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勾选预期的研究成果、考核指标及成果的提供形式等，并作具体描述。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公开发表论文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提交决策咨询报告被采纳或批示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提交项目总结报告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公开出版书籍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其他_</w:t>
            </w:r>
            <w:r>
              <w:rPr>
                <w:rFonts w:ascii="仿宋" w:hAnsi="仿宋" w:eastAsia="仿宋"/>
                <w:sz w:val="28"/>
                <w:szCs w:val="28"/>
              </w:rPr>
              <w:t>_____________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五、主要研究人员情况</w:t>
      </w:r>
    </w:p>
    <w:tbl>
      <w:tblPr>
        <w:tblStyle w:val="8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六、经费预算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1.文献资料费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2.材料印刷费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3.国内差旅费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</w:rPr>
              <w:t>专家费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7.其他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七、申报者承诺</w:t>
      </w:r>
    </w:p>
    <w:tbl>
      <w:tblPr>
        <w:tblStyle w:val="8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2" w:hRule="atLeast"/>
          <w:jc w:val="center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我保证申报书内容的真实性。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若填报失实和违反规定，本人将承担全部责任。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八、申报人所在二级单位的审查与保证</w:t>
      </w:r>
    </w:p>
    <w:tbl>
      <w:tblPr>
        <w:tblStyle w:val="8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exac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二级单位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党组织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领导签章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党组织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 章）</w:t>
            </w:r>
          </w:p>
          <w:p>
            <w:pPr>
              <w:ind w:left="7280" w:hanging="7280" w:hangingChars="2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6600"/>
              </w:tabs>
              <w:ind w:left="7280" w:hanging="7280" w:hanging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>
      <w:pPr>
        <w:spacing w:line="480" w:lineRule="exact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【注】所有相关材料的电子版请发送至：syh@dhu.edu.cn</w:t>
      </w:r>
    </w:p>
    <w:sectPr>
      <w:footerReference r:id="rId3" w:type="default"/>
      <w:footerReference r:id="rId4" w:type="even"/>
      <w:pgSz w:w="11906" w:h="16838"/>
      <w:pgMar w:top="964" w:right="964" w:bottom="964" w:left="119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65B7B"/>
    <w:multiLevelType w:val="multilevel"/>
    <w:tmpl w:val="28C65B7B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C"/>
    <w:rsid w:val="00007D10"/>
    <w:rsid w:val="00022AB4"/>
    <w:rsid w:val="00032BA4"/>
    <w:rsid w:val="000343D0"/>
    <w:rsid w:val="00071DC9"/>
    <w:rsid w:val="00073DA2"/>
    <w:rsid w:val="00076DF2"/>
    <w:rsid w:val="00082D72"/>
    <w:rsid w:val="000D488A"/>
    <w:rsid w:val="000F485C"/>
    <w:rsid w:val="00115437"/>
    <w:rsid w:val="00123519"/>
    <w:rsid w:val="00180FB4"/>
    <w:rsid w:val="001C41C4"/>
    <w:rsid w:val="001C57FB"/>
    <w:rsid w:val="001C59FE"/>
    <w:rsid w:val="001F1AF5"/>
    <w:rsid w:val="00220E30"/>
    <w:rsid w:val="00230F92"/>
    <w:rsid w:val="0023301C"/>
    <w:rsid w:val="00247250"/>
    <w:rsid w:val="00252AB1"/>
    <w:rsid w:val="00254DF2"/>
    <w:rsid w:val="00264A93"/>
    <w:rsid w:val="002756DD"/>
    <w:rsid w:val="00290725"/>
    <w:rsid w:val="002A0485"/>
    <w:rsid w:val="002E60F4"/>
    <w:rsid w:val="002F0F8E"/>
    <w:rsid w:val="003067E3"/>
    <w:rsid w:val="003216C6"/>
    <w:rsid w:val="0035070D"/>
    <w:rsid w:val="003C3BBC"/>
    <w:rsid w:val="003E106E"/>
    <w:rsid w:val="00470EE8"/>
    <w:rsid w:val="00471233"/>
    <w:rsid w:val="00471A3C"/>
    <w:rsid w:val="00484F05"/>
    <w:rsid w:val="00485237"/>
    <w:rsid w:val="004960DE"/>
    <w:rsid w:val="004A46CF"/>
    <w:rsid w:val="004C29BC"/>
    <w:rsid w:val="004E19DC"/>
    <w:rsid w:val="004E2E33"/>
    <w:rsid w:val="00500C1A"/>
    <w:rsid w:val="00526EB1"/>
    <w:rsid w:val="00531E1B"/>
    <w:rsid w:val="005773A3"/>
    <w:rsid w:val="00577B3F"/>
    <w:rsid w:val="0058031A"/>
    <w:rsid w:val="005A4B7B"/>
    <w:rsid w:val="005C222F"/>
    <w:rsid w:val="005D1455"/>
    <w:rsid w:val="005D6023"/>
    <w:rsid w:val="005E43A2"/>
    <w:rsid w:val="00641A1B"/>
    <w:rsid w:val="00643DAA"/>
    <w:rsid w:val="00672653"/>
    <w:rsid w:val="006B1C6C"/>
    <w:rsid w:val="006B692C"/>
    <w:rsid w:val="006E052B"/>
    <w:rsid w:val="0070228D"/>
    <w:rsid w:val="00705BF5"/>
    <w:rsid w:val="00770960"/>
    <w:rsid w:val="00770B72"/>
    <w:rsid w:val="0078521C"/>
    <w:rsid w:val="007A4E57"/>
    <w:rsid w:val="007C5F2D"/>
    <w:rsid w:val="007D1C76"/>
    <w:rsid w:val="008235CE"/>
    <w:rsid w:val="0083752E"/>
    <w:rsid w:val="0084657C"/>
    <w:rsid w:val="008608E7"/>
    <w:rsid w:val="008702C7"/>
    <w:rsid w:val="0087325E"/>
    <w:rsid w:val="00873C88"/>
    <w:rsid w:val="008B1879"/>
    <w:rsid w:val="008E1291"/>
    <w:rsid w:val="00941B93"/>
    <w:rsid w:val="00972D43"/>
    <w:rsid w:val="009816EE"/>
    <w:rsid w:val="009A1F4B"/>
    <w:rsid w:val="009D5DDA"/>
    <w:rsid w:val="009F1166"/>
    <w:rsid w:val="00A0146C"/>
    <w:rsid w:val="00A20816"/>
    <w:rsid w:val="00A40840"/>
    <w:rsid w:val="00A60464"/>
    <w:rsid w:val="00A72460"/>
    <w:rsid w:val="00A847E8"/>
    <w:rsid w:val="00A9075A"/>
    <w:rsid w:val="00AD2FE5"/>
    <w:rsid w:val="00AE6AE3"/>
    <w:rsid w:val="00AF5CEA"/>
    <w:rsid w:val="00B02F8E"/>
    <w:rsid w:val="00B14926"/>
    <w:rsid w:val="00B262A3"/>
    <w:rsid w:val="00B34602"/>
    <w:rsid w:val="00B54937"/>
    <w:rsid w:val="00B76FDC"/>
    <w:rsid w:val="00B84398"/>
    <w:rsid w:val="00BB2329"/>
    <w:rsid w:val="00BB33E6"/>
    <w:rsid w:val="00BD44C5"/>
    <w:rsid w:val="00BE14EB"/>
    <w:rsid w:val="00C04FC3"/>
    <w:rsid w:val="00C12B82"/>
    <w:rsid w:val="00C40476"/>
    <w:rsid w:val="00C53A78"/>
    <w:rsid w:val="00C55CDA"/>
    <w:rsid w:val="00C80853"/>
    <w:rsid w:val="00C813F9"/>
    <w:rsid w:val="00C91DA2"/>
    <w:rsid w:val="00CB3B28"/>
    <w:rsid w:val="00CF6DE5"/>
    <w:rsid w:val="00D012E0"/>
    <w:rsid w:val="00D408BC"/>
    <w:rsid w:val="00D64646"/>
    <w:rsid w:val="00DA3E57"/>
    <w:rsid w:val="00DA46D5"/>
    <w:rsid w:val="00DD739D"/>
    <w:rsid w:val="00DD7F16"/>
    <w:rsid w:val="00DE48E6"/>
    <w:rsid w:val="00DF4957"/>
    <w:rsid w:val="00E20D56"/>
    <w:rsid w:val="00E23F8E"/>
    <w:rsid w:val="00E2432D"/>
    <w:rsid w:val="00E438A2"/>
    <w:rsid w:val="00E73ACB"/>
    <w:rsid w:val="00E80447"/>
    <w:rsid w:val="00E82B75"/>
    <w:rsid w:val="00EB1D49"/>
    <w:rsid w:val="00EB6830"/>
    <w:rsid w:val="00EB74E0"/>
    <w:rsid w:val="00EE392B"/>
    <w:rsid w:val="00EE416B"/>
    <w:rsid w:val="00F13949"/>
    <w:rsid w:val="00F21397"/>
    <w:rsid w:val="00F263B5"/>
    <w:rsid w:val="00F3700D"/>
    <w:rsid w:val="00F427B7"/>
    <w:rsid w:val="00F57614"/>
    <w:rsid w:val="00F85A8B"/>
    <w:rsid w:val="00F8660A"/>
    <w:rsid w:val="00F95D91"/>
    <w:rsid w:val="00F97A47"/>
    <w:rsid w:val="00FD13A7"/>
    <w:rsid w:val="00FE28A7"/>
    <w:rsid w:val="1EF670C2"/>
    <w:rsid w:val="252037E8"/>
    <w:rsid w:val="4A49519F"/>
    <w:rsid w:val="6160214E"/>
    <w:rsid w:val="63A24055"/>
    <w:rsid w:val="65D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5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2A2A2A"/>
      <w:sz w:val="20"/>
      <w:szCs w:val="20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styleId="18">
    <w:name w:val="Placeholder Text"/>
    <w:basedOn w:val="10"/>
    <w:semiHidden/>
    <w:qFormat/>
    <w:uiPriority w:val="99"/>
    <w:rPr>
      <w:color w:val="808080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211</Words>
  <Characters>1209</Characters>
  <Lines>10</Lines>
  <Paragraphs>2</Paragraphs>
  <TotalTime>37</TotalTime>
  <ScaleCrop>false</ScaleCrop>
  <LinksUpToDate>false</LinksUpToDate>
  <CharactersWithSpaces>1418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2021-11-29T01:30:00Z</dcterms:created>
  <dc:creator>zhang</dc:creator>
  <cp:lastModifiedBy>刘小布</cp:lastModifiedBy>
  <cp:lastPrinted>2022-01-17T02:23:00Z</cp:lastPrinted>
  <dcterms:modified xsi:type="dcterms:W3CDTF">2022-02-28T07:04:55Z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2A6AE241A4294E18A516102EF9607371</vt:lpwstr>
  </property>
</Properties>
</file>