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0073" w14:textId="77777777" w:rsidR="009122C3" w:rsidRDefault="009122C3" w:rsidP="009122C3">
      <w:pPr>
        <w:jc w:val="center"/>
        <w:rPr>
          <w:rFonts w:ascii="华文中宋" w:eastAsia="华文中宋" w:hAnsi="华文中宋" w:cs="Times New Roman"/>
          <w:b/>
          <w:bCs/>
          <w:sz w:val="38"/>
          <w:szCs w:val="38"/>
        </w:rPr>
      </w:pPr>
      <w:r>
        <w:rPr>
          <w:rFonts w:ascii="华文中宋" w:eastAsia="华文中宋" w:hAnsi="华文中宋" w:hint="eastAsia"/>
          <w:b/>
          <w:sz w:val="38"/>
        </w:rPr>
        <w:t>上海城建职业学院</w:t>
      </w:r>
      <w:r>
        <w:rPr>
          <w:rFonts w:ascii="华文中宋" w:eastAsia="华文中宋" w:hAnsi="华文中宋" w:cs="华文中宋" w:hint="eastAsia"/>
          <w:b/>
          <w:bCs/>
          <w:sz w:val="38"/>
          <w:szCs w:val="38"/>
        </w:rPr>
        <w:t>教师师德评价表</w:t>
      </w:r>
    </w:p>
    <w:p w14:paraId="18551FA9" w14:textId="77777777" w:rsidR="009122C3" w:rsidRDefault="009122C3" w:rsidP="009122C3">
      <w:pPr>
        <w:jc w:val="center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ascii="Calibri" w:eastAsia="宋体" w:hAnsi="Calibri" w:cs="Times New Roman" w:hint="eastAsia"/>
          <w:sz w:val="28"/>
          <w:szCs w:val="28"/>
        </w:rPr>
        <w:t>年度）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567"/>
        <w:gridCol w:w="992"/>
        <w:gridCol w:w="932"/>
        <w:gridCol w:w="1620"/>
        <w:gridCol w:w="425"/>
        <w:gridCol w:w="1152"/>
        <w:gridCol w:w="88"/>
        <w:gridCol w:w="1258"/>
        <w:gridCol w:w="12"/>
        <w:gridCol w:w="1216"/>
      </w:tblGrid>
      <w:tr w:rsidR="009122C3" w14:paraId="01CB3911" w14:textId="77777777" w:rsidTr="002636B1">
        <w:trPr>
          <w:trHeight w:val="427"/>
          <w:jc w:val="center"/>
        </w:trPr>
        <w:tc>
          <w:tcPr>
            <w:tcW w:w="109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C4EBE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9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59947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612DB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16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E4224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C05BE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A5195F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6AB33C5D" w14:textId="77777777" w:rsidTr="002636B1">
        <w:trPr>
          <w:trHeight w:val="543"/>
          <w:jc w:val="center"/>
        </w:trPr>
        <w:tc>
          <w:tcPr>
            <w:tcW w:w="10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8F5B3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政治面貌</w:t>
            </w:r>
          </w:p>
        </w:tc>
        <w:tc>
          <w:tcPr>
            <w:tcW w:w="1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6BA88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ED08A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学历</w:t>
            </w:r>
            <w:r>
              <w:rPr>
                <w:rFonts w:ascii="Calibri" w:eastAsia="宋体" w:hAnsi="Calibri" w:cs="Times New Roman" w:hint="eastAsia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335DF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66986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职称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4B3EC1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5B1F2D44" w14:textId="77777777" w:rsidTr="002636B1">
        <w:trPr>
          <w:trHeight w:val="624"/>
          <w:jc w:val="center"/>
        </w:trPr>
        <w:tc>
          <w:tcPr>
            <w:tcW w:w="4636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FBC36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所在二级学院（部、处、中心）及岗位</w:t>
            </w:r>
          </w:p>
        </w:tc>
        <w:tc>
          <w:tcPr>
            <w:tcW w:w="4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844A31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2D3FE327" w14:textId="77777777" w:rsidTr="002636B1">
        <w:trPr>
          <w:trHeight w:val="574"/>
          <w:jc w:val="center"/>
        </w:trPr>
        <w:tc>
          <w:tcPr>
            <w:tcW w:w="208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86005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师德评价指标</w:t>
            </w: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0288340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师德自我评价</w:t>
            </w:r>
          </w:p>
        </w:tc>
      </w:tr>
      <w:tr w:rsidR="009122C3" w14:paraId="7C4CD490" w14:textId="77777777" w:rsidTr="002636B1">
        <w:trPr>
          <w:trHeight w:hRule="exact" w:val="978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A0BCA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30439" w14:textId="77777777" w:rsidR="009122C3" w:rsidRDefault="009122C3" w:rsidP="002636B1">
            <w:pPr>
              <w:spacing w:line="24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E5CF42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5612401B" w14:textId="77777777" w:rsidTr="002636B1">
        <w:trPr>
          <w:trHeight w:hRule="exact" w:val="1133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3A45B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4FD45" w14:textId="77777777" w:rsidR="009122C3" w:rsidRDefault="009122C3" w:rsidP="002636B1">
            <w:pPr>
              <w:spacing w:line="2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B4FB1C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278DE63E" w14:textId="77777777" w:rsidTr="002636B1">
        <w:trPr>
          <w:trHeight w:hRule="exact" w:val="98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22AF8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739CB" w14:textId="77777777" w:rsidR="009122C3" w:rsidRDefault="009122C3" w:rsidP="002636B1">
            <w:pPr>
              <w:spacing w:line="2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610872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4B047390" w14:textId="77777777" w:rsidTr="002636B1">
        <w:trPr>
          <w:trHeight w:hRule="exact" w:val="996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6906C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F460B" w14:textId="77777777" w:rsidR="009122C3" w:rsidRDefault="009122C3" w:rsidP="002636B1">
            <w:pPr>
              <w:spacing w:line="2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4EE06C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3C56D412" w14:textId="77777777" w:rsidTr="002636B1">
        <w:trPr>
          <w:trHeight w:hRule="exact" w:val="98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23D8C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FDC5C" w14:textId="77777777" w:rsidR="009122C3" w:rsidRDefault="009122C3" w:rsidP="002636B1">
            <w:pPr>
              <w:spacing w:line="2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05673F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46F139FE" w14:textId="77777777" w:rsidTr="002636B1">
        <w:trPr>
          <w:trHeight w:hRule="exact" w:val="866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29DDD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F13A1" w14:textId="77777777" w:rsidR="009122C3" w:rsidRDefault="009122C3" w:rsidP="002636B1">
            <w:pPr>
              <w:spacing w:line="2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E0FA5A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48898A85" w14:textId="77777777" w:rsidTr="002636B1">
        <w:trPr>
          <w:trHeight w:hRule="exact" w:val="112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AA34F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7E5F7" w14:textId="77777777" w:rsidR="009122C3" w:rsidRDefault="009122C3" w:rsidP="002636B1">
            <w:pPr>
              <w:spacing w:line="2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EE0D84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6117017A" w14:textId="77777777" w:rsidTr="002636B1">
        <w:trPr>
          <w:trHeight w:hRule="exact" w:val="1125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3FD09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F319D" w14:textId="77777777" w:rsidR="009122C3" w:rsidRDefault="009122C3" w:rsidP="002636B1">
            <w:pPr>
              <w:spacing w:line="2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FF2ABB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35C2F34F" w14:textId="77777777" w:rsidTr="002636B1">
        <w:trPr>
          <w:trHeight w:hRule="exact" w:val="985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09257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AF876" w14:textId="77777777" w:rsidR="009122C3" w:rsidRDefault="009122C3" w:rsidP="002636B1">
            <w:pPr>
              <w:spacing w:line="2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BA8D13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35852F16" w14:textId="77777777" w:rsidTr="002636B1">
        <w:trPr>
          <w:trHeight w:hRule="exact" w:val="1013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CFCA3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4B204" w14:textId="77777777" w:rsidR="009122C3" w:rsidRDefault="009122C3" w:rsidP="002636B1">
            <w:pPr>
              <w:spacing w:line="24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DDEACB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4EF074DB" w14:textId="77777777" w:rsidTr="002636B1">
        <w:trPr>
          <w:trHeight w:hRule="exact" w:val="30"/>
          <w:jc w:val="center"/>
        </w:trPr>
        <w:tc>
          <w:tcPr>
            <w:tcW w:w="5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6C2174" w14:textId="77777777" w:rsidR="009122C3" w:rsidRDefault="009122C3" w:rsidP="002636B1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4C3D67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DC5F39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3E007F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A5EC78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6D7363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7BBA586C" w14:textId="77777777" w:rsidTr="002636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  <w:jc w:val="center"/>
        </w:trPr>
        <w:tc>
          <w:tcPr>
            <w:tcW w:w="5061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BFD1DE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position w:val="6"/>
                <w:sz w:val="24"/>
              </w:rPr>
            </w:pP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lastRenderedPageBreak/>
              <w:t>自我评分</w:t>
            </w:r>
          </w:p>
        </w:tc>
        <w:tc>
          <w:tcPr>
            <w:tcW w:w="372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E32975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26128E4B" w14:textId="77777777" w:rsidTr="002636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4"/>
          <w:jc w:val="center"/>
        </w:trPr>
        <w:tc>
          <w:tcPr>
            <w:tcW w:w="5061" w:type="dxa"/>
            <w:gridSpan w:val="6"/>
            <w:tcBorders>
              <w:left w:val="single" w:sz="12" w:space="0" w:color="auto"/>
            </w:tcBorders>
            <w:vAlign w:val="center"/>
          </w:tcPr>
          <w:p w14:paraId="36DF2F28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position w:val="6"/>
                <w:sz w:val="24"/>
              </w:rPr>
            </w:pP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t>服务对象测评分</w:t>
            </w:r>
          </w:p>
        </w:tc>
        <w:tc>
          <w:tcPr>
            <w:tcW w:w="3726" w:type="dxa"/>
            <w:gridSpan w:val="5"/>
            <w:tcBorders>
              <w:right w:val="single" w:sz="12" w:space="0" w:color="auto"/>
            </w:tcBorders>
            <w:vAlign w:val="center"/>
          </w:tcPr>
          <w:p w14:paraId="2B20D831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777051CA" w14:textId="77777777" w:rsidTr="002636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4"/>
          <w:jc w:val="center"/>
        </w:trPr>
        <w:tc>
          <w:tcPr>
            <w:tcW w:w="5061" w:type="dxa"/>
            <w:gridSpan w:val="6"/>
            <w:tcBorders>
              <w:left w:val="single" w:sz="12" w:space="0" w:color="auto"/>
            </w:tcBorders>
            <w:vAlign w:val="center"/>
          </w:tcPr>
          <w:p w14:paraId="30E99975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position w:val="6"/>
                <w:sz w:val="24"/>
              </w:rPr>
            </w:pP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t>同事互评分</w:t>
            </w:r>
          </w:p>
        </w:tc>
        <w:tc>
          <w:tcPr>
            <w:tcW w:w="3726" w:type="dxa"/>
            <w:gridSpan w:val="5"/>
            <w:tcBorders>
              <w:right w:val="single" w:sz="12" w:space="0" w:color="auto"/>
            </w:tcBorders>
            <w:vAlign w:val="center"/>
          </w:tcPr>
          <w:p w14:paraId="0CB0D88D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631EA0A0" w14:textId="77777777" w:rsidTr="002636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4"/>
          <w:jc w:val="center"/>
        </w:trPr>
        <w:tc>
          <w:tcPr>
            <w:tcW w:w="5061" w:type="dxa"/>
            <w:gridSpan w:val="6"/>
            <w:tcBorders>
              <w:left w:val="single" w:sz="12" w:space="0" w:color="auto"/>
            </w:tcBorders>
            <w:vAlign w:val="center"/>
          </w:tcPr>
          <w:p w14:paraId="2AFEB7E8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position w:val="6"/>
                <w:sz w:val="24"/>
              </w:rPr>
            </w:pP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t>教师师德评价工作小组考评分</w:t>
            </w:r>
          </w:p>
        </w:tc>
        <w:tc>
          <w:tcPr>
            <w:tcW w:w="3726" w:type="dxa"/>
            <w:gridSpan w:val="5"/>
            <w:tcBorders>
              <w:right w:val="single" w:sz="12" w:space="0" w:color="auto"/>
            </w:tcBorders>
            <w:vAlign w:val="center"/>
          </w:tcPr>
          <w:p w14:paraId="08E20D23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534829AC" w14:textId="77777777" w:rsidTr="002636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4"/>
          <w:jc w:val="center"/>
        </w:trPr>
        <w:tc>
          <w:tcPr>
            <w:tcW w:w="5061" w:type="dxa"/>
            <w:gridSpan w:val="6"/>
            <w:tcBorders>
              <w:left w:val="single" w:sz="12" w:space="0" w:color="auto"/>
            </w:tcBorders>
            <w:vAlign w:val="center"/>
          </w:tcPr>
          <w:p w14:paraId="2904FAB6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position w:val="6"/>
                <w:sz w:val="24"/>
              </w:rPr>
            </w:pP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t>考评总分</w:t>
            </w:r>
          </w:p>
          <w:p w14:paraId="3F12D0C3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t>（自评</w:t>
            </w: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t>20%+</w:t>
            </w: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t>服务对象测评</w:t>
            </w: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t>20%+</w:t>
            </w: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t>同事互评</w:t>
            </w:r>
            <w:r>
              <w:rPr>
                <w:rFonts w:ascii="Calibri" w:eastAsia="宋体" w:hAnsi="Calibri" w:cs="Times New Roman"/>
                <w:position w:val="6"/>
                <w:sz w:val="24"/>
              </w:rPr>
              <w:t>20%+</w:t>
            </w: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t>教师师德评价工作小组考评</w:t>
            </w: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t>40%</w:t>
            </w:r>
            <w:r>
              <w:rPr>
                <w:rFonts w:ascii="Calibri" w:eastAsia="宋体" w:hAnsi="Calibri" w:cs="Times New Roman" w:hint="eastAsia"/>
                <w:position w:val="6"/>
                <w:sz w:val="24"/>
              </w:rPr>
              <w:t>）</w:t>
            </w:r>
          </w:p>
        </w:tc>
        <w:tc>
          <w:tcPr>
            <w:tcW w:w="3726" w:type="dxa"/>
            <w:gridSpan w:val="5"/>
            <w:tcBorders>
              <w:right w:val="single" w:sz="12" w:space="0" w:color="auto"/>
            </w:tcBorders>
            <w:vAlign w:val="center"/>
          </w:tcPr>
          <w:p w14:paraId="4FDFAEF7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122C3" w14:paraId="0A66C977" w14:textId="77777777" w:rsidTr="002636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739"/>
          <w:jc w:val="center"/>
        </w:trPr>
        <w:tc>
          <w:tcPr>
            <w:tcW w:w="1092" w:type="dxa"/>
            <w:gridSpan w:val="2"/>
            <w:tcBorders>
              <w:left w:val="single" w:sz="12" w:space="0" w:color="auto"/>
            </w:tcBorders>
            <w:vAlign w:val="center"/>
          </w:tcPr>
          <w:p w14:paraId="12739390" w14:textId="77777777" w:rsidR="009122C3" w:rsidRDefault="009122C3" w:rsidP="002636B1">
            <w:pPr>
              <w:spacing w:line="52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二级党总支（直属党支部）评价意见</w:t>
            </w:r>
          </w:p>
        </w:tc>
        <w:tc>
          <w:tcPr>
            <w:tcW w:w="7695" w:type="dxa"/>
            <w:gridSpan w:val="9"/>
            <w:tcBorders>
              <w:right w:val="single" w:sz="12" w:space="0" w:color="auto"/>
            </w:tcBorders>
          </w:tcPr>
          <w:p w14:paraId="76F0BA40" w14:textId="77777777" w:rsidR="009122C3" w:rsidRDefault="009122C3" w:rsidP="002636B1">
            <w:pPr>
              <w:ind w:firstLineChars="450" w:firstLine="1080"/>
              <w:rPr>
                <w:rFonts w:ascii="Calibri" w:eastAsia="宋体" w:hAnsi="Calibri" w:cs="Times New Roman"/>
                <w:sz w:val="24"/>
              </w:rPr>
            </w:pPr>
          </w:p>
          <w:p w14:paraId="0C261945" w14:textId="77777777" w:rsidR="009122C3" w:rsidRDefault="009122C3" w:rsidP="002636B1">
            <w:pPr>
              <w:ind w:firstLineChars="450" w:firstLine="1080"/>
              <w:rPr>
                <w:rFonts w:ascii="Calibri" w:eastAsia="宋体" w:hAnsi="Calibri" w:cs="Times New Roman"/>
                <w:sz w:val="24"/>
              </w:rPr>
            </w:pPr>
          </w:p>
          <w:p w14:paraId="2CA434D3" w14:textId="77777777" w:rsidR="009122C3" w:rsidRDefault="009122C3" w:rsidP="002636B1">
            <w:pPr>
              <w:ind w:firstLineChars="450" w:firstLine="1080"/>
              <w:rPr>
                <w:rFonts w:ascii="Calibri" w:eastAsia="宋体" w:hAnsi="Calibri" w:cs="Times New Roman"/>
                <w:sz w:val="24"/>
              </w:rPr>
            </w:pPr>
          </w:p>
          <w:p w14:paraId="328B4471" w14:textId="77777777" w:rsidR="009122C3" w:rsidRDefault="009122C3" w:rsidP="002636B1">
            <w:pPr>
              <w:ind w:firstLineChars="450" w:firstLine="1080"/>
              <w:rPr>
                <w:rFonts w:ascii="Calibri" w:eastAsia="宋体" w:hAnsi="Calibri" w:cs="Times New Roman"/>
                <w:sz w:val="24"/>
              </w:rPr>
            </w:pPr>
          </w:p>
          <w:p w14:paraId="23CD68F6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  <w:p w14:paraId="1A406AE7" w14:textId="77777777" w:rsidR="009122C3" w:rsidRDefault="009122C3" w:rsidP="002636B1">
            <w:pPr>
              <w:ind w:firstLineChars="607" w:firstLine="1457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评定等级：</w:t>
            </w:r>
          </w:p>
          <w:p w14:paraId="3451E8F9" w14:textId="77777777" w:rsidR="009122C3" w:rsidRDefault="009122C3" w:rsidP="002636B1">
            <w:pPr>
              <w:ind w:firstLineChars="307" w:firstLine="737"/>
              <w:rPr>
                <w:rFonts w:ascii="Calibri" w:eastAsia="宋体" w:hAnsi="Calibri" w:cs="Times New Roman"/>
                <w:sz w:val="24"/>
                <w:u w:val="single"/>
              </w:rPr>
            </w:pPr>
          </w:p>
          <w:p w14:paraId="4563761E" w14:textId="77777777" w:rsidR="009122C3" w:rsidRDefault="009122C3" w:rsidP="002636B1">
            <w:pPr>
              <w:ind w:firstLineChars="307" w:firstLine="737"/>
              <w:rPr>
                <w:rFonts w:ascii="Calibri" w:eastAsia="宋体" w:hAnsi="Calibri" w:cs="Times New Roman"/>
                <w:sz w:val="24"/>
                <w:u w:val="single"/>
              </w:rPr>
            </w:pPr>
          </w:p>
          <w:p w14:paraId="13B738B0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  <w:u w:val="single"/>
              </w:rPr>
            </w:pPr>
          </w:p>
          <w:p w14:paraId="77067EF7" w14:textId="77777777" w:rsidR="009122C3" w:rsidRDefault="009122C3" w:rsidP="002636B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>（盖章）</w:t>
            </w:r>
          </w:p>
          <w:p w14:paraId="4F41D16D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  <w:p w14:paraId="2B0C1AA4" w14:textId="77777777" w:rsidR="009122C3" w:rsidRDefault="009122C3" w:rsidP="002636B1">
            <w:pPr>
              <w:ind w:firstLineChars="2100" w:firstLine="504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</w:tc>
      </w:tr>
      <w:tr w:rsidR="009122C3" w14:paraId="79E80B84" w14:textId="77777777" w:rsidTr="002636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30"/>
          <w:jc w:val="center"/>
        </w:trPr>
        <w:tc>
          <w:tcPr>
            <w:tcW w:w="1092" w:type="dxa"/>
            <w:gridSpan w:val="2"/>
            <w:tcBorders>
              <w:left w:val="single" w:sz="12" w:space="0" w:color="auto"/>
            </w:tcBorders>
            <w:vAlign w:val="center"/>
          </w:tcPr>
          <w:p w14:paraId="244BA370" w14:textId="77777777" w:rsidR="009122C3" w:rsidRDefault="009122C3" w:rsidP="002636B1">
            <w:pPr>
              <w:spacing w:line="52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本</w:t>
            </w:r>
          </w:p>
          <w:p w14:paraId="04C9C4ED" w14:textId="77777777" w:rsidR="009122C3" w:rsidRDefault="009122C3" w:rsidP="002636B1">
            <w:pPr>
              <w:spacing w:line="52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人</w:t>
            </w:r>
          </w:p>
          <w:p w14:paraId="4B946547" w14:textId="77777777" w:rsidR="009122C3" w:rsidRDefault="009122C3" w:rsidP="002636B1">
            <w:pPr>
              <w:spacing w:line="52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意</w:t>
            </w:r>
          </w:p>
          <w:p w14:paraId="16FE42F1" w14:textId="77777777" w:rsidR="009122C3" w:rsidRDefault="009122C3" w:rsidP="002636B1">
            <w:pPr>
              <w:spacing w:line="52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见</w:t>
            </w:r>
          </w:p>
        </w:tc>
        <w:tc>
          <w:tcPr>
            <w:tcW w:w="7695" w:type="dxa"/>
            <w:gridSpan w:val="9"/>
            <w:tcBorders>
              <w:right w:val="single" w:sz="12" w:space="0" w:color="auto"/>
            </w:tcBorders>
          </w:tcPr>
          <w:p w14:paraId="335ACB7A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  <w:p w14:paraId="3D3CDC70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  <w:p w14:paraId="62E19BB6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  <w:p w14:paraId="041F8BF5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  <w:p w14:paraId="4948ECA0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  <w:p w14:paraId="0DAA9FED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                                            </w:t>
            </w:r>
            <w:r>
              <w:rPr>
                <w:rFonts w:ascii="Calibri" w:eastAsia="宋体" w:hAnsi="Calibri" w:cs="Times New Roman" w:hint="eastAsia"/>
                <w:sz w:val="24"/>
              </w:rPr>
              <w:t>签名</w:t>
            </w:r>
            <w:r>
              <w:rPr>
                <w:rFonts w:ascii="Calibri" w:eastAsia="宋体" w:hAnsi="Calibri" w:cs="Times New Roman"/>
                <w:sz w:val="24"/>
              </w:rPr>
              <w:t>:</w:t>
            </w:r>
          </w:p>
          <w:p w14:paraId="65C60CDB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                                           </w:t>
            </w: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</w:tc>
      </w:tr>
      <w:tr w:rsidR="009122C3" w14:paraId="02B59A9D" w14:textId="77777777" w:rsidTr="002636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70"/>
          <w:jc w:val="center"/>
        </w:trPr>
        <w:tc>
          <w:tcPr>
            <w:tcW w:w="1092" w:type="dxa"/>
            <w:gridSpan w:val="2"/>
            <w:tcBorders>
              <w:left w:val="single" w:sz="12" w:space="0" w:color="auto"/>
            </w:tcBorders>
            <w:vAlign w:val="center"/>
          </w:tcPr>
          <w:p w14:paraId="560EBE9D" w14:textId="77777777" w:rsidR="009122C3" w:rsidRDefault="009122C3" w:rsidP="002636B1">
            <w:pPr>
              <w:spacing w:line="52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学校</w:t>
            </w:r>
          </w:p>
          <w:p w14:paraId="0EB36A06" w14:textId="77777777" w:rsidR="009122C3" w:rsidRDefault="009122C3" w:rsidP="002636B1">
            <w:pPr>
              <w:spacing w:line="52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意见</w:t>
            </w:r>
          </w:p>
        </w:tc>
        <w:tc>
          <w:tcPr>
            <w:tcW w:w="7695" w:type="dxa"/>
            <w:gridSpan w:val="9"/>
            <w:tcBorders>
              <w:right w:val="single" w:sz="12" w:space="0" w:color="auto"/>
            </w:tcBorders>
          </w:tcPr>
          <w:p w14:paraId="13F72B9E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  <w:p w14:paraId="0C511229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  <w:p w14:paraId="1D32667E" w14:textId="77777777" w:rsidR="009122C3" w:rsidRDefault="009122C3" w:rsidP="002636B1">
            <w:pPr>
              <w:ind w:firstLineChars="1700" w:firstLine="408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（盖章）</w:t>
            </w:r>
          </w:p>
          <w:p w14:paraId="3192C112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  <w:p w14:paraId="6605AC73" w14:textId="77777777" w:rsidR="009122C3" w:rsidRDefault="009122C3" w:rsidP="002636B1">
            <w:pPr>
              <w:ind w:firstLineChars="2200" w:firstLine="528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</w:tc>
      </w:tr>
      <w:tr w:rsidR="009122C3" w14:paraId="55BDD354" w14:textId="77777777" w:rsidTr="002636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80"/>
          <w:jc w:val="center"/>
        </w:trPr>
        <w:tc>
          <w:tcPr>
            <w:tcW w:w="109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F91C8E" w14:textId="77777777" w:rsidR="009122C3" w:rsidRDefault="009122C3" w:rsidP="002636B1">
            <w:pPr>
              <w:spacing w:line="52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备</w:t>
            </w:r>
          </w:p>
          <w:p w14:paraId="6EC92ACF" w14:textId="77777777" w:rsidR="009122C3" w:rsidRDefault="009122C3" w:rsidP="002636B1">
            <w:pPr>
              <w:spacing w:line="52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注</w:t>
            </w:r>
          </w:p>
        </w:tc>
        <w:tc>
          <w:tcPr>
            <w:tcW w:w="7695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367C3303" w14:textId="77777777" w:rsidR="009122C3" w:rsidRDefault="009122C3" w:rsidP="002636B1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14:paraId="6E61242A" w14:textId="77777777" w:rsidR="009122C3" w:rsidRDefault="009122C3" w:rsidP="009122C3">
      <w:pPr>
        <w:spacing w:line="400" w:lineRule="exact"/>
        <w:ind w:leftChars="102" w:left="214" w:right="-108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说明：师德自我评价以师德评价指标内涵为依据，结合当年履行教学、服务与管理岗位职责情况进行总结。</w:t>
      </w:r>
    </w:p>
    <w:p w14:paraId="0B3BCDB4" w14:textId="77777777" w:rsidR="00BC3C55" w:rsidRPr="002E1E92" w:rsidRDefault="002E1E92">
      <w:pPr>
        <w:rPr>
          <w:rFonts w:hint="eastAsia"/>
        </w:rPr>
      </w:pPr>
    </w:p>
    <w:sectPr w:rsidR="00BC3C55" w:rsidRPr="002E1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2C3"/>
    <w:rsid w:val="002E1E92"/>
    <w:rsid w:val="007330C4"/>
    <w:rsid w:val="008C154B"/>
    <w:rsid w:val="0091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42FB"/>
  <w15:docId w15:val="{1CA11FEE-0FB6-48A7-BEAB-7D98497A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>SkyUN.Org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李 晓贇</cp:lastModifiedBy>
  <cp:revision>2</cp:revision>
  <dcterms:created xsi:type="dcterms:W3CDTF">2020-12-13T02:03:00Z</dcterms:created>
  <dcterms:modified xsi:type="dcterms:W3CDTF">2022-12-09T09:39:00Z</dcterms:modified>
</cp:coreProperties>
</file>