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pacing w:val="0"/>
          <w:kern w:val="2"/>
          <w:sz w:val="30"/>
          <w:szCs w:val="30"/>
          <w:lang w:val="en-US" w:eastAsia="zh-CN" w:bidi="ar-SA"/>
        </w:rPr>
        <w:t>第八届“汇创青春”上海大学生文化创意作品展示活动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pacing w:val="0"/>
          <w:kern w:val="2"/>
          <w:sz w:val="30"/>
          <w:szCs w:val="30"/>
          <w:lang w:val="en-US" w:eastAsia="zh-CN" w:bidi="ar-SA"/>
        </w:rPr>
        <w:t>（“互联网+”文创类）参赛报名表</w:t>
      </w:r>
    </w:p>
    <w:tbl>
      <w:tblPr>
        <w:tblStyle w:val="3"/>
        <w:tblW w:w="8642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47"/>
        <w:gridCol w:w="1788"/>
        <w:gridCol w:w="1129"/>
        <w:gridCol w:w="1129"/>
        <w:gridCol w:w="1492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公文小标宋" w:hAnsi="方正公文小标宋" w:eastAsia="方正公文小标宋" w:cs="方正公文小标宋"/>
                <w:b w:val="0"/>
                <w:bCs/>
                <w:color w:val="auto"/>
                <w:spacing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7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b w:val="0"/>
                <w:bCs/>
                <w:color w:val="auto"/>
                <w:spacing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参赛学校</w:t>
            </w:r>
          </w:p>
        </w:tc>
        <w:tc>
          <w:tcPr>
            <w:tcW w:w="67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b w:val="0"/>
                <w:bCs/>
                <w:color w:val="auto"/>
                <w:spacing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项目负责人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手机号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团队其他成员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学号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7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指导教师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80" w:hRule="atLeast"/>
        </w:trPr>
        <w:tc>
          <w:tcPr>
            <w:tcW w:w="1847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  <w:r>
              <w:rPr>
                <w:rFonts w:hint="default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（作品创新创意点，200字以内）</w:t>
            </w:r>
          </w:p>
        </w:tc>
        <w:tc>
          <w:tcPr>
            <w:tcW w:w="67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7" w:hRule="atLeast"/>
        </w:trPr>
        <w:tc>
          <w:tcPr>
            <w:tcW w:w="1847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67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公文小标宋" w:hAnsi="方正公文小标宋" w:eastAsia="宋体" w:cs="方正公文小标宋"/>
          <w:b w:val="0"/>
          <w:bCs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*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请同步提交项目计划书、项目ppt、其他材</w:t>
      </w:r>
      <w:bookmarkStart w:id="0" w:name="_GoBack"/>
      <w:bookmarkEnd w:id="0"/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2C49CC7-EC21-4491-85F2-0C1A3E55BD6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A28815F-7A47-4BEE-9939-886D252F27A5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F869444C-C2A1-46FB-BA97-C43913C8C83D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NmE4OGU5N2Y3YWZkNGI1ZDk4YjdmNGUzNzZkZjYifQ=="/>
  </w:docVars>
  <w:rsids>
    <w:rsidRoot w:val="00000000"/>
    <w:rsid w:val="24BC54EC"/>
    <w:rsid w:val="2D992017"/>
    <w:rsid w:val="3DA63CF7"/>
    <w:rsid w:val="4DBF79B1"/>
    <w:rsid w:val="7DC2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141</Characters>
  <Lines>0</Lines>
  <Paragraphs>0</Paragraphs>
  <TotalTime>2</TotalTime>
  <ScaleCrop>false</ScaleCrop>
  <LinksUpToDate>false</LinksUpToDate>
  <CharactersWithSpaces>141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2023-03-15T00:51:30Z</dcterms:created>
  <dc:creator>JQC</dc:creator>
  <cp:lastModifiedBy>楼欣欣</cp:lastModifiedBy>
  <dcterms:modified xsi:type="dcterms:W3CDTF">2023-03-15T02:03:14Z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301A0EBEBE0A46318AE81F717A25A12E</vt:lpwstr>
  </property>
</Properties>
</file>