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长三角地区骨</w:t>
      </w:r>
      <w:bookmarkStart w:id="0" w:name="_GoBack"/>
      <w:bookmarkEnd w:id="0"/>
      <w:r>
        <w:rPr>
          <w:rFonts w:eastAsia="方正小标宋简体"/>
          <w:bCs/>
          <w:color w:val="000000"/>
          <w:sz w:val="44"/>
          <w:szCs w:val="44"/>
        </w:rPr>
        <w:t>干教师交流研修和访问学者计划申报教师个人简历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93"/>
        <w:gridCol w:w="740"/>
        <w:gridCol w:w="664"/>
        <w:gridCol w:w="568"/>
        <w:gridCol w:w="1232"/>
        <w:gridCol w:w="1231"/>
        <w:gridCol w:w="123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    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    别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民    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寸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照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    历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    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任教学科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专业技术职务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健康情况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所在工作单位及职务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所属学段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□幼儿园  □小学 □初中  □高中 □中职  □高职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30" w:type="dxa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邮编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30" w:type="dxa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移动电话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电子邮箱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3127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拟选择研修或访问学校及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具体学科或专业</w:t>
            </w:r>
          </w:p>
        </w:tc>
        <w:tc>
          <w:tcPr>
            <w:tcW w:w="5794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作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所获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荣誉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及成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果情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况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交流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研修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或访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学设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想及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期望</w:t>
            </w:r>
          </w:p>
        </w:tc>
        <w:tc>
          <w:tcPr>
            <w:tcW w:w="7198" w:type="dxa"/>
            <w:gridSpan w:val="7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</w:tbl>
    <w:p>
      <w:pPr>
        <w:rPr>
          <w:color w:val="000000"/>
        </w:rPr>
      </w:pPr>
    </w:p>
    <w:p/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968" w:y="-36"/>
      <w:ind w:right="360" w:firstLine="360"/>
      <w:rPr>
        <w:rStyle w:val="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292735"/>
              <wp:effectExtent l="0" t="0" r="0" b="0"/>
              <wp:wrapNone/>
              <wp:docPr id="16513851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23.05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Sus3tEAAAADAQAADwAAAAAAAAABACAAAAAi&#10;AAAAZHJzL2Rvd25yZXYueG1sUEsBAhQAFAAAAAgAh07iQGuIM5wRAgAACwQAAA4AAAAAAAAAAQAg&#10;AAAAIAEAAGRycy9lMm9Eb2MueG1sUEsFBgAAAAAGAAYAWQEAAK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7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84175"/>
              <wp:effectExtent l="0" t="0" r="0" b="0"/>
              <wp:wrapNone/>
              <wp:docPr id="201187946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30.2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43/2z0QAAAAMBAAAPAAAAAAAAAAEAIAAA&#10;ACIAAABkcnMvZG93bnJldi54bWxQSwECFAAUAAAACACHTuJAaYbNkRMCAAALBAAADgAAAAAAAAAB&#10;ACAAAAAg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NzA5MDEzZmY4NTY5Zjk0ODgzNDJkMDZjYTE1MmIifQ=="/>
  </w:docVars>
  <w:rsids>
    <w:rsidRoot w:val="00AC2785"/>
    <w:rsid w:val="00A71572"/>
    <w:rsid w:val="00AA0ACC"/>
    <w:rsid w:val="00AC2785"/>
    <w:rsid w:val="00DF5004"/>
    <w:rsid w:val="266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nhideWhenUsed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</Words>
  <Characters>294</Characters>
  <Lines>2</Lines>
  <Paragraphs>1</Paragraphs>
  <TotalTime>1</TotalTime>
  <ScaleCrop>false</ScaleCrop>
  <LinksUpToDate>false</LinksUpToDate>
  <CharactersWithSpaces>344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2023-07-24T08:54:00Z</dcterms:created>
  <dc:creator>文婷 李</dc:creator>
  <cp:lastModifiedBy>TING</cp:lastModifiedBy>
  <dcterms:modified xsi:type="dcterms:W3CDTF">2023-07-24T08:56:33Z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FE58C869C6CA44E4A2A018DBA789588B_12</vt:lpwstr>
  </property>
</Properties>
</file>