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附件：</w:t>
      </w:r>
    </w:p>
    <w:p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t>2023-2024</w:t>
      </w:r>
      <w:r>
        <w:rPr>
          <w:rFonts w:hint="eastAsia" w:ascii="黑体" w:eastAsia="黑体"/>
          <w:b/>
          <w:bCs/>
          <w:sz w:val="32"/>
        </w:rPr>
        <w:t>年度上海城建职业学院精神文明好人好事申报表</w:t>
      </w:r>
    </w:p>
    <w:tbl>
      <w:tblPr>
        <w:tblStyle w:val="6"/>
        <w:tblpPr w:leftFromText="180" w:rightFromText="180" w:vertAnchor="text" w:horzAnchor="page" w:tblpXSpec="center" w:tblpY="293"/>
        <w:tblOverlap w:val="never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46"/>
        <w:gridCol w:w="1176"/>
        <w:gridCol w:w="1444"/>
        <w:gridCol w:w="1161"/>
        <w:gridCol w:w="234"/>
        <w:gridCol w:w="1622"/>
        <w:gridCol w:w="553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事迹名称</w:t>
            </w:r>
          </w:p>
        </w:tc>
        <w:tc>
          <w:tcPr>
            <w:tcW w:w="7232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申报类型</w:t>
            </w:r>
          </w:p>
        </w:tc>
        <w:tc>
          <w:tcPr>
            <w:tcW w:w="7232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□个人项目 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□集体项目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发生时间或时段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发生地点或单位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顺序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姓名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民族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政治面貌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曾受何奖励、被何媒体报道（包括校内各级各类媒体）</w:t>
            </w:r>
          </w:p>
        </w:tc>
        <w:tc>
          <w:tcPr>
            <w:tcW w:w="7232" w:type="dxa"/>
            <w:gridSpan w:val="6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（奖励写明奖励名称、奖励落款单位及时间，媒体提供网页或微信链接）</w:t>
            </w:r>
          </w:p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推荐单位</w:t>
            </w:r>
          </w:p>
        </w:tc>
        <w:tc>
          <w:tcPr>
            <w:tcW w:w="7232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责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2" w:hRule="atLeast"/>
          <w:jc w:val="center"/>
        </w:trPr>
        <w:tc>
          <w:tcPr>
            <w:tcW w:w="9584" w:type="dxa"/>
            <w:gridSpan w:val="9"/>
          </w:tcPr>
          <w:p>
            <w:pPr>
              <w:ind w:firstLine="280" w:firstLineChars="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事迹概要：（严格</w:t>
            </w:r>
            <w:r>
              <w:rPr>
                <w:rFonts w:ascii="宋体" w:hAnsi="宋体"/>
                <w:sz w:val="28"/>
                <w:szCs w:val="28"/>
              </w:rPr>
              <w:t>300</w:t>
            </w:r>
            <w:r>
              <w:rPr>
                <w:rFonts w:hint="eastAsia" w:ascii="宋体" w:hAnsi="宋体"/>
                <w:sz w:val="28"/>
                <w:szCs w:val="28"/>
              </w:rPr>
              <w:t>字以内，详细事迹材料请另附页）</w:t>
            </w:r>
          </w:p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  <w:jc w:val="center"/>
        </w:trPr>
        <w:tc>
          <w:tcPr>
            <w:tcW w:w="73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>
              <w:rPr>
                <w:rFonts w:hint="eastAsia" w:ascii="宋体" w:hAnsi="宋体"/>
                <w:spacing w:val="-28"/>
                <w:sz w:val="30"/>
                <w:szCs w:val="30"/>
              </w:rPr>
              <w:t>二 级 单</w:t>
            </w:r>
          </w:p>
          <w:p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>
              <w:rPr>
                <w:rFonts w:hint="eastAsia" w:ascii="宋体" w:hAnsi="宋体"/>
                <w:spacing w:val="-28"/>
                <w:sz w:val="30"/>
                <w:szCs w:val="30"/>
              </w:rPr>
              <w:t>位</w:t>
            </w:r>
          </w:p>
          <w:p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>
              <w:rPr>
                <w:rFonts w:hint="eastAsia" w:ascii="宋体" w:hAnsi="宋体"/>
                <w:spacing w:val="-28"/>
                <w:sz w:val="30"/>
                <w:szCs w:val="30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pacing w:val="-28"/>
                <w:sz w:val="30"/>
                <w:szCs w:val="30"/>
              </w:rPr>
              <w:t>见</w:t>
            </w:r>
          </w:p>
        </w:tc>
        <w:tc>
          <w:tcPr>
            <w:tcW w:w="8854" w:type="dxa"/>
            <w:gridSpan w:val="8"/>
          </w:tcPr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spacing w:line="360" w:lineRule="exact"/>
              <w:ind w:firstLine="5550" w:firstLineChars="1850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（单位盖章）</w:t>
            </w:r>
          </w:p>
          <w:p>
            <w:pPr>
              <w:spacing w:line="360" w:lineRule="exact"/>
              <w:ind w:firstLine="5550" w:firstLineChars="185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  <w:p>
            <w:pPr>
              <w:spacing w:line="360" w:lineRule="exact"/>
              <w:ind w:firstLine="5550" w:firstLineChars="1850"/>
              <w:rPr>
                <w:rFonts w:ascii="宋体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附详细事迹材料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要求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1000字以上，应集中表述</w:t>
      </w:r>
      <w:r>
        <w:rPr>
          <w:rStyle w:val="8"/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一件好人好事或一方面突出事迹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的细节过程，配图2-3张）</w:t>
      </w:r>
    </w:p>
    <w:p>
      <w:pP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p>
      <w:pPr>
        <w:pStyle w:val="5"/>
        <w:spacing w:before="0" w:beforeAutospacing="0" w:after="150" w:afterAutospacing="0"/>
        <w:rPr>
          <w:rFonts w:ascii="仿宋_GB2312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88"/>
    <w:rsid w:val="0001463D"/>
    <w:rsid w:val="00016466"/>
    <w:rsid w:val="00056C21"/>
    <w:rsid w:val="000F07B0"/>
    <w:rsid w:val="000F5C2D"/>
    <w:rsid w:val="0012111B"/>
    <w:rsid w:val="00135B98"/>
    <w:rsid w:val="00167B08"/>
    <w:rsid w:val="00167D12"/>
    <w:rsid w:val="0020667B"/>
    <w:rsid w:val="0020785C"/>
    <w:rsid w:val="0021112B"/>
    <w:rsid w:val="00254F65"/>
    <w:rsid w:val="002A4470"/>
    <w:rsid w:val="002B124F"/>
    <w:rsid w:val="002B1FEE"/>
    <w:rsid w:val="002D0B58"/>
    <w:rsid w:val="00310C73"/>
    <w:rsid w:val="0031239D"/>
    <w:rsid w:val="0032092B"/>
    <w:rsid w:val="00340A93"/>
    <w:rsid w:val="00383866"/>
    <w:rsid w:val="0039730E"/>
    <w:rsid w:val="003D1B8B"/>
    <w:rsid w:val="003F574B"/>
    <w:rsid w:val="00437905"/>
    <w:rsid w:val="0045783E"/>
    <w:rsid w:val="0049534B"/>
    <w:rsid w:val="004B0BC2"/>
    <w:rsid w:val="004B78CC"/>
    <w:rsid w:val="004D4F52"/>
    <w:rsid w:val="00504880"/>
    <w:rsid w:val="0050594A"/>
    <w:rsid w:val="00523286"/>
    <w:rsid w:val="005449FA"/>
    <w:rsid w:val="00571563"/>
    <w:rsid w:val="005A6C70"/>
    <w:rsid w:val="0063479F"/>
    <w:rsid w:val="00641963"/>
    <w:rsid w:val="00681A6E"/>
    <w:rsid w:val="006A5963"/>
    <w:rsid w:val="006B4243"/>
    <w:rsid w:val="006B4293"/>
    <w:rsid w:val="006D0B66"/>
    <w:rsid w:val="006F3CF3"/>
    <w:rsid w:val="00712CDD"/>
    <w:rsid w:val="007328BF"/>
    <w:rsid w:val="007721D1"/>
    <w:rsid w:val="008B1217"/>
    <w:rsid w:val="008F4951"/>
    <w:rsid w:val="0091569A"/>
    <w:rsid w:val="009564B3"/>
    <w:rsid w:val="009A7933"/>
    <w:rsid w:val="009A7AA6"/>
    <w:rsid w:val="009B73FE"/>
    <w:rsid w:val="009C4A45"/>
    <w:rsid w:val="00A17CA7"/>
    <w:rsid w:val="00A25056"/>
    <w:rsid w:val="00A62660"/>
    <w:rsid w:val="00A822F8"/>
    <w:rsid w:val="00B00AD9"/>
    <w:rsid w:val="00B05AC8"/>
    <w:rsid w:val="00B5647E"/>
    <w:rsid w:val="00B57460"/>
    <w:rsid w:val="00B86912"/>
    <w:rsid w:val="00B902EE"/>
    <w:rsid w:val="00B937FB"/>
    <w:rsid w:val="00BD3E9B"/>
    <w:rsid w:val="00C05C22"/>
    <w:rsid w:val="00C15908"/>
    <w:rsid w:val="00C356C4"/>
    <w:rsid w:val="00C4795C"/>
    <w:rsid w:val="00CA1259"/>
    <w:rsid w:val="00CF3CF6"/>
    <w:rsid w:val="00D425CC"/>
    <w:rsid w:val="00D528F1"/>
    <w:rsid w:val="00DC3247"/>
    <w:rsid w:val="00DC788B"/>
    <w:rsid w:val="00DD1575"/>
    <w:rsid w:val="00E55201"/>
    <w:rsid w:val="00E93B20"/>
    <w:rsid w:val="00EB4218"/>
    <w:rsid w:val="00EB433E"/>
    <w:rsid w:val="00F72588"/>
    <w:rsid w:val="00FA0805"/>
    <w:rsid w:val="00FA3173"/>
    <w:rsid w:val="00FB6976"/>
    <w:rsid w:val="00FD648D"/>
    <w:rsid w:val="00FE281E"/>
    <w:rsid w:val="00FF5842"/>
    <w:rsid w:val="5DC2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4 Char"/>
    <w:basedOn w:val="7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F1D8-7D98-4DF8-963C-3CE9BEE99C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227</Words>
  <Characters>242</Characters>
  <Lines>2</Lines>
  <Paragraphs>1</Paragraphs>
  <TotalTime>519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2022-09-15T06:05:00Z</dcterms:created>
  <dc:creator>lenovo</dc:creator>
  <cp:lastModifiedBy>城建</cp:lastModifiedBy>
  <dcterms:modified xsi:type="dcterms:W3CDTF">2024-06-11T02:43:05Z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E03BEEC08DDA4EFDBB5585EF862CDBC0_13</vt:lpwstr>
  </property>
</Properties>
</file>