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3F7" w:rsidRPr="00F21856" w:rsidRDefault="00000000">
      <w:pPr>
        <w:pStyle w:val="a8"/>
        <w:spacing w:beforeAutospacing="0" w:afterAutospacing="0" w:line="560" w:lineRule="exact"/>
        <w:rPr>
          <w:rFonts w:ascii="Times New Roman" w:eastAsia="CESI黑体-GB13000" w:hAnsi="Times New Roman"/>
          <w:snapToGrid w:val="0"/>
          <w:sz w:val="32"/>
          <w:szCs w:val="32"/>
          <w:lang w:val="en"/>
        </w:rPr>
      </w:pPr>
      <w:bookmarkStart w:id="0" w:name="_Toc479586165"/>
      <w:bookmarkStart w:id="1" w:name="_Toc26539"/>
      <w:r w:rsidRPr="00F21856">
        <w:rPr>
          <w:rFonts w:ascii="黑体" w:eastAsia="黑体" w:hAnsi="黑体"/>
          <w:snapToGrid w:val="0"/>
          <w:sz w:val="28"/>
          <w:szCs w:val="28"/>
        </w:rPr>
        <w:t>附件</w:t>
      </w:r>
      <w:r w:rsidRPr="00F21856">
        <w:rPr>
          <w:rFonts w:ascii="黑体" w:eastAsia="黑体" w:hAnsi="黑体"/>
          <w:snapToGrid w:val="0"/>
          <w:sz w:val="28"/>
          <w:szCs w:val="28"/>
          <w:lang w:val="en"/>
        </w:rPr>
        <w:t>1</w:t>
      </w:r>
    </w:p>
    <w:p w:rsidR="008963F7" w:rsidRPr="00F21856" w:rsidRDefault="008963F7">
      <w:pPr>
        <w:pStyle w:val="a8"/>
        <w:spacing w:beforeAutospacing="0" w:afterAutospacing="0" w:line="560" w:lineRule="exact"/>
        <w:rPr>
          <w:rFonts w:ascii="Times New Roman" w:hAnsi="Times New Roman"/>
          <w:snapToGrid w:val="0"/>
          <w:sz w:val="36"/>
          <w:szCs w:val="36"/>
          <w:lang w:val="en"/>
        </w:rPr>
      </w:pPr>
    </w:p>
    <w:p w:rsidR="008963F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上海市</w:t>
      </w:r>
      <w:r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  <w:t>职业院校教师素质提高计划</w:t>
      </w:r>
    </w:p>
    <w:p w:rsidR="008963F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  <w:t>项目申报书</w:t>
      </w:r>
    </w:p>
    <w:p w:rsidR="008963F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（</w:t>
      </w:r>
      <w:r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2025</w:t>
      </w:r>
      <w:r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年度）</w:t>
      </w:r>
    </w:p>
    <w:p w:rsidR="008963F7" w:rsidRDefault="008963F7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</w:p>
    <w:p w:rsidR="008963F7" w:rsidRDefault="008963F7">
      <w:pPr>
        <w:pStyle w:val="a8"/>
        <w:spacing w:beforeAutospacing="0" w:afterAutospacing="0" w:line="560" w:lineRule="exact"/>
        <w:jc w:val="center"/>
        <w:rPr>
          <w:rFonts w:ascii="Times New Roman" w:eastAsia="楷体_GB2312" w:hAnsi="Times New Roman"/>
          <w:bCs/>
          <w:snapToGrid w:val="0"/>
          <w:sz w:val="30"/>
          <w:szCs w:val="30"/>
        </w:rPr>
      </w:pPr>
    </w:p>
    <w:p w:rsidR="008963F7" w:rsidRDefault="00000000">
      <w:pPr>
        <w:spacing w:line="480" w:lineRule="auto"/>
        <w:ind w:firstLineChars="472" w:firstLine="1416"/>
        <w:outlineLvl w:val="0"/>
        <w:rPr>
          <w:sz w:val="30"/>
          <w:szCs w:val="30"/>
          <w:u w:val="single"/>
        </w:rPr>
      </w:pPr>
      <w:r>
        <w:rPr>
          <w:sz w:val="30"/>
          <w:szCs w:val="30"/>
        </w:rPr>
        <w:t>申报单位（公章）：</w:t>
      </w:r>
      <w:r>
        <w:rPr>
          <w:sz w:val="30"/>
          <w:szCs w:val="30"/>
          <w:u w:val="single"/>
        </w:rPr>
        <w:t xml:space="preserve">                       </w:t>
      </w:r>
    </w:p>
    <w:p w:rsidR="008963F7" w:rsidRDefault="00000000">
      <w:pPr>
        <w:spacing w:line="480" w:lineRule="auto"/>
        <w:ind w:firstLineChars="472" w:firstLine="1416"/>
        <w:outlineLvl w:val="0"/>
        <w:rPr>
          <w:sz w:val="30"/>
          <w:szCs w:val="30"/>
          <w:u w:val="single"/>
        </w:rPr>
      </w:pPr>
      <w:r>
        <w:rPr>
          <w:sz w:val="30"/>
          <w:szCs w:val="30"/>
        </w:rPr>
        <w:t>项目类别</w:t>
      </w:r>
      <w:r>
        <w:rPr>
          <w:rFonts w:hint="eastAsia"/>
          <w:sz w:val="30"/>
          <w:szCs w:val="30"/>
        </w:rPr>
        <w:t>（参照附件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</w:t>
      </w:r>
    </w:p>
    <w:p w:rsidR="008963F7" w:rsidRDefault="00000000">
      <w:pPr>
        <w:spacing w:line="480" w:lineRule="auto"/>
        <w:ind w:firstLineChars="472" w:firstLine="1416"/>
        <w:outlineLvl w:val="0"/>
        <w:rPr>
          <w:rFonts w:eastAsia="宋体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子</w:t>
      </w:r>
      <w:r>
        <w:rPr>
          <w:sz w:val="30"/>
          <w:szCs w:val="30"/>
        </w:rPr>
        <w:t>项目名称：</w:t>
      </w:r>
      <w:r>
        <w:rPr>
          <w:sz w:val="30"/>
          <w:szCs w:val="30"/>
          <w:u w:val="single"/>
        </w:rPr>
        <w:t xml:space="preserve">                             </w:t>
      </w:r>
    </w:p>
    <w:p w:rsidR="008963F7" w:rsidRDefault="00000000">
      <w:pPr>
        <w:spacing w:line="480" w:lineRule="auto"/>
        <w:ind w:firstLineChars="472" w:firstLine="1416"/>
        <w:outlineLvl w:val="0"/>
        <w:rPr>
          <w:sz w:val="30"/>
          <w:szCs w:val="30"/>
        </w:rPr>
      </w:pPr>
      <w:r>
        <w:rPr>
          <w:sz w:val="30"/>
          <w:szCs w:val="30"/>
        </w:rPr>
        <w:t>项目负责人：</w:t>
      </w:r>
      <w:r>
        <w:rPr>
          <w:sz w:val="30"/>
          <w:szCs w:val="30"/>
          <w:u w:val="single"/>
        </w:rPr>
        <w:t xml:space="preserve">                             </w:t>
      </w:r>
    </w:p>
    <w:p w:rsidR="008963F7" w:rsidRDefault="00000000">
      <w:pPr>
        <w:spacing w:line="480" w:lineRule="auto"/>
        <w:ind w:firstLineChars="472" w:firstLine="1416"/>
        <w:outlineLvl w:val="0"/>
        <w:rPr>
          <w:sz w:val="30"/>
          <w:szCs w:val="30"/>
          <w:u w:val="single"/>
        </w:rPr>
      </w:pPr>
      <w:r>
        <w:rPr>
          <w:sz w:val="30"/>
          <w:szCs w:val="30"/>
        </w:rPr>
        <w:t>联系</w:t>
      </w:r>
      <w:r>
        <w:rPr>
          <w:rFonts w:hint="eastAsia"/>
          <w:sz w:val="30"/>
          <w:szCs w:val="30"/>
        </w:rPr>
        <w:t>手机</w:t>
      </w:r>
      <w:r>
        <w:rPr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    </w:t>
      </w:r>
    </w:p>
    <w:p w:rsidR="008963F7" w:rsidRDefault="00000000">
      <w:pPr>
        <w:spacing w:line="480" w:lineRule="auto"/>
        <w:ind w:firstLineChars="472" w:firstLine="1416"/>
        <w:jc w:val="left"/>
        <w:outlineLvl w:val="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通讯地址</w:t>
      </w:r>
      <w:r>
        <w:rPr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     </w:t>
      </w:r>
    </w:p>
    <w:p w:rsidR="008963F7" w:rsidRDefault="00000000">
      <w:pPr>
        <w:spacing w:line="480" w:lineRule="auto"/>
        <w:ind w:firstLineChars="472" w:firstLine="1416"/>
        <w:jc w:val="left"/>
        <w:outlineLvl w:val="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填报日期</w:t>
      </w:r>
      <w:r>
        <w:rPr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    </w:t>
      </w:r>
    </w:p>
    <w:p w:rsidR="008963F7" w:rsidRDefault="008963F7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snapToGrid w:val="0"/>
          <w:sz w:val="32"/>
          <w:szCs w:val="32"/>
        </w:rPr>
      </w:pPr>
    </w:p>
    <w:p w:rsidR="008963F7" w:rsidRDefault="008963F7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:rsidR="008963F7" w:rsidRDefault="008963F7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:rsidR="008963F7" w:rsidRDefault="008963F7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:rsidR="008963F7" w:rsidRDefault="008963F7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:rsidR="008963F7" w:rsidRDefault="008963F7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:rsidR="008963F7" w:rsidRDefault="00000000">
      <w:pPr>
        <w:pStyle w:val="a8"/>
        <w:spacing w:beforeAutospacing="0" w:afterAutospacing="0" w:line="560" w:lineRule="exact"/>
        <w:jc w:val="center"/>
        <w:rPr>
          <w:rFonts w:ascii="仿宋_GB2312" w:eastAsia="仿宋_GB2312" w:hAnsi="Times New Roman"/>
          <w:snapToGrid w:val="0"/>
          <w:kern w:val="2"/>
          <w:sz w:val="30"/>
          <w:szCs w:val="30"/>
          <w:lang w:eastAsia="zh-Hans"/>
        </w:rPr>
      </w:pP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  <w:lang w:eastAsia="zh-Hans"/>
        </w:rPr>
        <w:t>上海市</w:t>
      </w: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 xml:space="preserve">教育委员会 </w:t>
      </w: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  <w:lang w:eastAsia="zh-Hans"/>
        </w:rPr>
        <w:t>制</w:t>
      </w:r>
      <w:bookmarkEnd w:id="0"/>
      <w:bookmarkEnd w:id="1"/>
    </w:p>
    <w:p w:rsidR="008963F7" w:rsidRDefault="008963F7">
      <w:pPr>
        <w:pStyle w:val="a8"/>
        <w:spacing w:beforeAutospacing="0" w:afterAutospacing="0" w:line="560" w:lineRule="exact"/>
        <w:jc w:val="center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</w:p>
    <w:p w:rsidR="008963F7" w:rsidRDefault="00000000">
      <w:pPr>
        <w:spacing w:line="680" w:lineRule="exact"/>
        <w:jc w:val="center"/>
        <w:rPr>
          <w:rFonts w:eastAsia="仿宋"/>
          <w:snapToGrid w:val="0"/>
          <w:sz w:val="30"/>
          <w:szCs w:val="30"/>
        </w:rPr>
      </w:pPr>
      <w:r>
        <w:rPr>
          <w:rFonts w:eastAsia="仿宋"/>
          <w:snapToGrid w:val="0"/>
          <w:sz w:val="30"/>
          <w:szCs w:val="30"/>
        </w:rPr>
        <w:br w:type="page"/>
      </w:r>
    </w:p>
    <w:p w:rsidR="008963F7" w:rsidRDefault="008963F7">
      <w:pPr>
        <w:pStyle w:val="a8"/>
        <w:spacing w:beforeAutospacing="0" w:afterAutospacing="0" w:line="560" w:lineRule="exact"/>
        <w:jc w:val="center"/>
        <w:rPr>
          <w:rFonts w:ascii="Times New Roman" w:eastAsia="CESI黑体-GB13000" w:hAnsi="Times New Roman"/>
          <w:snapToGrid w:val="0"/>
          <w:sz w:val="36"/>
          <w:szCs w:val="36"/>
        </w:rPr>
      </w:pPr>
    </w:p>
    <w:p w:rsidR="008963F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  <w:t>填表说明</w:t>
      </w:r>
    </w:p>
    <w:p w:rsidR="008963F7" w:rsidRDefault="008963F7">
      <w:pPr>
        <w:pStyle w:val="a8"/>
        <w:spacing w:beforeAutospacing="0" w:afterAutospacing="0" w:line="560" w:lineRule="exact"/>
        <w:jc w:val="center"/>
        <w:rPr>
          <w:rFonts w:ascii="Times New Roman" w:eastAsia="CESI黑体-GB13000" w:hAnsi="Times New Roman"/>
          <w:snapToGrid w:val="0"/>
          <w:sz w:val="32"/>
          <w:szCs w:val="32"/>
        </w:rPr>
      </w:pPr>
    </w:p>
    <w:p w:rsidR="008963F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1.本表为申报和实施</w:t>
      </w: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上海市2025年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职业院校教师素质提高计划国家级项目使用，重点反映项目实施方案。</w:t>
      </w:r>
    </w:p>
    <w:p w:rsidR="008963F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2.每份申报书限填写一个培训</w:t>
      </w: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子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项目。</w:t>
      </w:r>
    </w:p>
    <w:p w:rsidR="008963F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3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.请如实、准确填写表格内容，所有栏目均可根据内容需要自行增加页/行。如因篇幅原因需对表格进行调整，应以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“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整页设计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”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为原则。所填栏目如无相应内容，应填写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“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无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”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，但不可删除栏目。</w:t>
      </w:r>
    </w:p>
    <w:p w:rsidR="008963F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4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.本表经申报单位</w:t>
      </w:r>
      <w:r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分管</w:t>
      </w:r>
      <w:r>
        <w:rPr>
          <w:rFonts w:ascii="仿宋_GB2312" w:eastAsia="仿宋_GB2312" w:hAnsi="Times New Roman"/>
          <w:snapToGrid w:val="0"/>
          <w:kern w:val="2"/>
          <w:sz w:val="30"/>
          <w:szCs w:val="30"/>
        </w:rPr>
        <w:t>领导签字并加盖单位公章方为有效。</w:t>
      </w:r>
    </w:p>
    <w:p w:rsidR="008963F7" w:rsidRDefault="00000000">
      <w:pPr>
        <w:ind w:firstLineChars="200" w:firstLine="600"/>
        <w:jc w:val="left"/>
        <w:rPr>
          <w:rFonts w:ascii="仿宋_GB2312" w:eastAsia="仿宋_GB2312" w:hAnsi="Times New Roman" w:cs="Times New Roman"/>
          <w:snapToGrid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5</w:t>
      </w:r>
      <w:r>
        <w:rPr>
          <w:rFonts w:ascii="仿宋_GB2312" w:eastAsia="仿宋_GB2312" w:hAnsi="Times New Roman" w:cs="Times New Roman"/>
          <w:snapToGrid w:val="0"/>
          <w:sz w:val="30"/>
          <w:szCs w:val="30"/>
        </w:rPr>
        <w:t>.纸质版提交需《项目申报书》一式3份</w:t>
      </w:r>
      <w:r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原件（签字盖章）</w:t>
      </w:r>
      <w:r>
        <w:rPr>
          <w:rFonts w:ascii="仿宋_GB2312" w:eastAsia="仿宋_GB2312" w:hAnsi="Times New Roman" w:cs="Times New Roman"/>
          <w:snapToGrid w:val="0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A4纸正反打印，胶装或骑马钉装订</w:t>
      </w:r>
      <w:r>
        <w:rPr>
          <w:rFonts w:ascii="仿宋_GB2312" w:eastAsia="仿宋_GB2312" w:hAnsi="Times New Roman" w:cs="Times New Roman"/>
          <w:snapToGrid w:val="0"/>
          <w:sz w:val="30"/>
          <w:szCs w:val="30"/>
        </w:rPr>
        <w:t>；电子版提交PDF（签字盖章）版式。</w:t>
      </w:r>
      <w:proofErr w:type="gramStart"/>
      <w:r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纸质版可</w:t>
      </w:r>
      <w:r>
        <w:rPr>
          <w:rFonts w:ascii="仿宋_GB2312" w:eastAsia="仿宋_GB2312" w:hAnsi="Times New Roman" w:cs="Times New Roman"/>
          <w:snapToGrid w:val="0"/>
          <w:sz w:val="30"/>
          <w:szCs w:val="30"/>
        </w:rPr>
        <w:t>提交</w:t>
      </w:r>
      <w:proofErr w:type="gramEnd"/>
      <w:r>
        <w:rPr>
          <w:rFonts w:ascii="仿宋_GB2312" w:eastAsia="仿宋_GB2312" w:hAnsi="Times New Roman" w:cs="Times New Roman"/>
          <w:snapToGrid w:val="0"/>
          <w:sz w:val="30"/>
          <w:szCs w:val="30"/>
        </w:rPr>
        <w:t>必要的本申报书支撑（佐证）材料。</w:t>
      </w:r>
    </w:p>
    <w:p w:rsidR="008963F7" w:rsidRDefault="008963F7">
      <w:pPr>
        <w:jc w:val="left"/>
        <w:rPr>
          <w:rFonts w:ascii="宋体" w:hAnsi="宋体" w:cs="宋体" w:hint="eastAsia"/>
          <w:sz w:val="32"/>
          <w:szCs w:val="32"/>
        </w:rPr>
      </w:pPr>
    </w:p>
    <w:p w:rsidR="008963F7" w:rsidRDefault="008963F7">
      <w:pPr>
        <w:adjustRightInd w:val="0"/>
        <w:rPr>
          <w:rFonts w:eastAsia="仿宋_GB2312"/>
          <w:b/>
          <w:snapToGrid w:val="0"/>
          <w:sz w:val="30"/>
          <w:szCs w:val="30"/>
        </w:rPr>
        <w:sectPr w:rsidR="008963F7">
          <w:headerReference w:type="default" r:id="rId8"/>
          <w:footerReference w:type="default" r:id="rId9"/>
          <w:pgSz w:w="11906" w:h="16838"/>
          <w:pgMar w:top="1134" w:right="1134" w:bottom="1134" w:left="1417" w:header="851" w:footer="992" w:gutter="0"/>
          <w:pgNumType w:start="1"/>
          <w:cols w:space="720"/>
          <w:docGrid w:type="lines" w:linePitch="317"/>
        </w:sect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"/>
        <w:gridCol w:w="1452"/>
        <w:gridCol w:w="774"/>
        <w:gridCol w:w="43"/>
        <w:gridCol w:w="517"/>
        <w:gridCol w:w="617"/>
        <w:gridCol w:w="147"/>
        <w:gridCol w:w="744"/>
        <w:gridCol w:w="328"/>
        <w:gridCol w:w="63"/>
        <w:gridCol w:w="1269"/>
        <w:gridCol w:w="530"/>
        <w:gridCol w:w="636"/>
        <w:gridCol w:w="1953"/>
        <w:gridCol w:w="23"/>
      </w:tblGrid>
      <w:tr w:rsidR="008963F7">
        <w:trPr>
          <w:trHeight w:val="514"/>
          <w:jc w:val="center"/>
        </w:trPr>
        <w:tc>
          <w:tcPr>
            <w:tcW w:w="9161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rPr>
                <w:rFonts w:ascii="黑体" w:eastAsia="黑体" w:hAnsi="黑体" w:hint="eastAsia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 w:val="0"/>
                <w:sz w:val="28"/>
                <w:szCs w:val="28"/>
              </w:rPr>
              <w:lastRenderedPageBreak/>
              <w:t>一、组织领导</w:t>
            </w:r>
          </w:p>
        </w:tc>
      </w:tr>
      <w:tr w:rsidR="008963F7">
        <w:trPr>
          <w:trHeight w:val="505"/>
          <w:jc w:val="center"/>
        </w:trPr>
        <w:tc>
          <w:tcPr>
            <w:tcW w:w="9161" w:type="dxa"/>
            <w:gridSpan w:val="15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牵头部门</w:t>
            </w: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gridSpan w:val="3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gridSpan w:val="3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任务职责</w:t>
            </w: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9161" w:type="dxa"/>
            <w:gridSpan w:val="15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项目实施部门</w:t>
            </w: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gridSpan w:val="3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gridSpan w:val="3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任务职责</w:t>
            </w: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9161" w:type="dxa"/>
            <w:gridSpan w:val="15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支持保障部门</w:t>
            </w: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gridSpan w:val="3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gridSpan w:val="3"/>
            <w:vAlign w:val="center"/>
          </w:tcPr>
          <w:p w:rsidR="008963F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任务职责</w:t>
            </w: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8963F7" w:rsidRDefault="008963F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16"/>
          <w:jc w:val="center"/>
        </w:trPr>
        <w:tc>
          <w:tcPr>
            <w:tcW w:w="90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3F7" w:rsidRDefault="00000000">
            <w:pPr>
              <w:widowControl/>
              <w:spacing w:line="560" w:lineRule="exact"/>
              <w:jc w:val="left"/>
              <w:rPr>
                <w:rFonts w:ascii="黑体" w:eastAsia="黑体" w:hAnsi="黑体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br w:type="page"/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br w:type="page"/>
            </w:r>
            <w: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二、单位情况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04"/>
          <w:jc w:val="center"/>
        </w:trPr>
        <w:tc>
          <w:tcPr>
            <w:tcW w:w="2269" w:type="dxa"/>
            <w:gridSpan w:val="3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804" w:type="dxa"/>
            <w:gridSpan w:val="10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315"/>
          <w:jc w:val="center"/>
        </w:trPr>
        <w:tc>
          <w:tcPr>
            <w:tcW w:w="2269" w:type="dxa"/>
            <w:gridSpan w:val="3"/>
            <w:vMerge w:val="restart"/>
            <w:vAlign w:val="center"/>
          </w:tcPr>
          <w:p w:rsidR="008963F7" w:rsidRDefault="008963F7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  <w:p w:rsidR="008963F7" w:rsidRDefault="008963F7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  <w:p w:rsidR="008963F7" w:rsidRDefault="008963F7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  <w:p w:rsidR="008963F7" w:rsidRDefault="008963F7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  <w:p w:rsidR="008963F7" w:rsidRDefault="008963F7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  <w:p w:rsidR="008963F7" w:rsidRDefault="00000000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申报单位</w:t>
            </w:r>
          </w:p>
          <w:p w:rsidR="008963F7" w:rsidRDefault="00000000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类别和资质</w:t>
            </w:r>
          </w:p>
        </w:tc>
        <w:tc>
          <w:tcPr>
            <w:tcW w:w="6804" w:type="dxa"/>
            <w:gridSpan w:val="10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类别（  ）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A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 xml:space="preserve">本科高校 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       B.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高职院校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C.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 xml:space="preserve">中职学校 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D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 xml:space="preserve">企事业单位 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E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.其他</w:t>
            </w:r>
          </w:p>
          <w:p w:rsidR="00F21856" w:rsidRDefault="00F2185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315"/>
          <w:jc w:val="center"/>
        </w:trPr>
        <w:tc>
          <w:tcPr>
            <w:tcW w:w="2269" w:type="dxa"/>
            <w:gridSpan w:val="3"/>
            <w:vMerge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资质</w:t>
            </w: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t>（  ）</w:t>
            </w:r>
          </w:p>
          <w:p w:rsidR="008963F7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全国重点建设职业教育教师培养培训基地</w:t>
            </w:r>
          </w:p>
          <w:p w:rsidR="008963F7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国家级职业教育“双师型”教师培训基地</w:t>
            </w:r>
          </w:p>
          <w:p w:rsidR="008963F7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国家级职业学校校长培训基地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D.国家级职业教育教师企业实践基地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E.职业院校教师素质提高计划省级培训基地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F.上海市职业教育“双师型”教师培训基地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G.上海市职业教育教师企业实践基地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H.省级以上产教融合</w:t>
            </w:r>
            <w:proofErr w:type="gramStart"/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型试点</w:t>
            </w:r>
            <w:proofErr w:type="gramEnd"/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企业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I.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省级以上行业协会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其他（                                   ）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545"/>
          <w:jc w:val="center"/>
        </w:trPr>
        <w:tc>
          <w:tcPr>
            <w:tcW w:w="90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三、申报项目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3F7" w:rsidRDefault="00000000">
            <w:pPr>
              <w:tabs>
                <w:tab w:val="left" w:pos="312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项目类别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（参照附件1）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子项目名称</w:t>
            </w:r>
          </w:p>
        </w:tc>
        <w:tc>
          <w:tcPr>
            <w:tcW w:w="6847" w:type="dxa"/>
            <w:gridSpan w:val="11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2025年申报经费（万元）</w:t>
            </w:r>
          </w:p>
        </w:tc>
        <w:tc>
          <w:tcPr>
            <w:tcW w:w="6847" w:type="dxa"/>
            <w:gridSpan w:val="11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项目实施部门</w:t>
            </w:r>
          </w:p>
        </w:tc>
        <w:tc>
          <w:tcPr>
            <w:tcW w:w="3728" w:type="dxa"/>
            <w:gridSpan w:val="8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项目实施负责人</w:t>
            </w:r>
          </w:p>
        </w:tc>
        <w:tc>
          <w:tcPr>
            <w:tcW w:w="1324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332" w:type="dxa"/>
            <w:gridSpan w:val="2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6847" w:type="dxa"/>
            <w:gridSpan w:val="11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项目实施联系人</w:t>
            </w:r>
          </w:p>
        </w:tc>
        <w:tc>
          <w:tcPr>
            <w:tcW w:w="1324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332" w:type="dxa"/>
            <w:gridSpan w:val="2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48"/>
          <w:jc w:val="center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6847" w:type="dxa"/>
            <w:gridSpan w:val="11"/>
            <w:tcBorders>
              <w:bottom w:val="single" w:sz="4" w:space="0" w:color="auto"/>
            </w:tcBorders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9073" w:type="dxa"/>
            <w:gridSpan w:val="13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lastRenderedPageBreak/>
              <w:t>主要师资力量（</w:t>
            </w:r>
            <w:proofErr w:type="gramStart"/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限填与</w:t>
            </w:r>
            <w:proofErr w:type="gramEnd"/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申请培训项目高度相关的校内外专家）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1452" w:type="dxa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ind w:firstLineChars="100" w:firstLine="280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951" w:type="dxa"/>
            <w:gridSpan w:val="4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1282" w:type="dxa"/>
            <w:gridSpan w:val="4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2435" w:type="dxa"/>
            <w:gridSpan w:val="3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职称/称号</w:t>
            </w:r>
          </w:p>
        </w:tc>
        <w:tc>
          <w:tcPr>
            <w:tcW w:w="1953" w:type="dxa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专业方向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1452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1452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1452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1452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hRule="exact" w:val="567"/>
          <w:jc w:val="center"/>
        </w:trPr>
        <w:tc>
          <w:tcPr>
            <w:tcW w:w="1452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63F7" w:rsidRDefault="008963F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459"/>
          <w:jc w:val="center"/>
        </w:trPr>
        <w:tc>
          <w:tcPr>
            <w:tcW w:w="9073" w:type="dxa"/>
            <w:gridSpan w:val="13"/>
            <w:vAlign w:val="center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培训设计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项目单位概况（历年承担教师培训工作情况：时间、项目名称、项目来源、培训内容、对象、规模、经费金额等，按条罗列）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1918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pStyle w:val="a5"/>
              <w:ind w:left="0" w:firstLine="0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（1）</w:t>
            </w:r>
          </w:p>
          <w:p w:rsidR="008963F7" w:rsidRDefault="008963F7">
            <w:pPr>
              <w:pStyle w:val="20"/>
            </w:pPr>
          </w:p>
          <w:p w:rsidR="008963F7" w:rsidRDefault="008963F7">
            <w:pPr>
              <w:pStyle w:val="a5"/>
            </w:pPr>
          </w:p>
          <w:p w:rsidR="008963F7" w:rsidRDefault="00000000">
            <w:pPr>
              <w:pStyle w:val="a5"/>
              <w:ind w:left="0" w:firstLine="0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  <w:p w:rsidR="008963F7" w:rsidRDefault="008963F7">
            <w:pPr>
              <w:pStyle w:val="20"/>
            </w:pPr>
          </w:p>
          <w:p w:rsidR="008963F7" w:rsidRDefault="008963F7">
            <w:pPr>
              <w:pStyle w:val="a5"/>
            </w:pPr>
          </w:p>
          <w:p w:rsidR="008963F7" w:rsidRDefault="00000000">
            <w:pPr>
              <w:pStyle w:val="a5"/>
              <w:ind w:left="0" w:firstLine="0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  <w:p w:rsidR="008963F7" w:rsidRDefault="008963F7">
            <w:pPr>
              <w:pStyle w:val="20"/>
            </w:pPr>
          </w:p>
          <w:p w:rsidR="008963F7" w:rsidRDefault="00000000">
            <w:pPr>
              <w:pStyle w:val="a5"/>
              <w:ind w:left="0" w:firstLine="0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…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项目概况（重点描述项目立项依据和实施必要性，限2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字）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1886"/>
          <w:jc w:val="center"/>
        </w:trPr>
        <w:tc>
          <w:tcPr>
            <w:tcW w:w="9073" w:type="dxa"/>
            <w:gridSpan w:val="13"/>
          </w:tcPr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pStyle w:val="a3"/>
              <w:spacing w:line="560" w:lineRule="exact"/>
              <w:rPr>
                <w:rFonts w:ascii="仿宋_GB2312" w:eastAsia="仿宋_GB2312" w:hAnsiTheme="minorEastAsia" w:cs="Times New Roman"/>
                <w:snapToGrid w:val="0"/>
                <w:sz w:val="28"/>
                <w:szCs w:val="28"/>
              </w:rPr>
            </w:pPr>
          </w:p>
          <w:p w:rsidR="00F21856" w:rsidRPr="00F21856" w:rsidRDefault="00F21856" w:rsidP="00F21856">
            <w:pPr>
              <w:pStyle w:val="20"/>
              <w:rPr>
                <w:rFonts w:hint="eastAsia"/>
                <w:lang w:val="zh-CN" w:bidi="zh-CN"/>
              </w:rPr>
            </w:pPr>
          </w:p>
          <w:p w:rsidR="008963F7" w:rsidRDefault="008963F7">
            <w:pPr>
              <w:pStyle w:val="a3"/>
              <w:spacing w:line="560" w:lineRule="exact"/>
              <w:rPr>
                <w:rFonts w:ascii="仿宋_GB2312" w:eastAsia="仿宋_GB2312" w:hAnsiTheme="minorEastAsia" w:cs="Times New Roman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pStyle w:val="20"/>
              <w:rPr>
                <w:lang w:val="zh-CN" w:bidi="zh-CN"/>
              </w:rPr>
            </w:pPr>
          </w:p>
          <w:p w:rsidR="008963F7" w:rsidRDefault="008963F7">
            <w:pPr>
              <w:pStyle w:val="a5"/>
              <w:rPr>
                <w:lang w:val="zh-CN" w:bidi="zh-CN"/>
              </w:rPr>
            </w:pPr>
          </w:p>
          <w:p w:rsidR="008963F7" w:rsidRDefault="008963F7">
            <w:pPr>
              <w:pStyle w:val="20"/>
              <w:rPr>
                <w:lang w:val="zh-CN" w:bidi="zh-CN"/>
              </w:rPr>
            </w:pPr>
          </w:p>
          <w:p w:rsidR="008963F7" w:rsidRDefault="008963F7">
            <w:pPr>
              <w:pStyle w:val="a5"/>
              <w:rPr>
                <w:lang w:val="zh-CN" w:bidi="zh-CN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项目实施方案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3280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（1）前期工作（前期调研准备情况）</w:t>
            </w: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:rsidR="00F21856" w:rsidRDefault="00F2185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（2）</w:t>
            </w: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实施方案主要内容（</w:t>
            </w: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t>培训对象：中职/高职教师、专职/兼职教师、规模、任务、培训方式、主要课程、学习成果、考核办法、后期跟踪、校企合作计划等，要重点详细）</w:t>
            </w: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:rsidR="00F21856" w:rsidRDefault="00F2185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（3）运行管理及保障措施（管理制度、食宿安排、标准等）</w:t>
            </w: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（4）项目计划进度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主要培训地点：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其他相关地点：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报名时间：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开班时间：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结业时间：</w:t>
            </w:r>
          </w:p>
          <w:p w:rsidR="008963F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培训进度（含地点）：</w:t>
            </w: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373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预算主要内容（重点说明预算和绩效目标的合理性）</w:t>
            </w:r>
          </w:p>
        </w:tc>
      </w:tr>
      <w:tr w:rsidR="008963F7">
        <w:trPr>
          <w:gridBefore w:val="1"/>
          <w:gridAfter w:val="1"/>
          <w:wBefore w:w="65" w:type="dxa"/>
          <w:wAfter w:w="23" w:type="dxa"/>
          <w:trHeight w:val="3852"/>
          <w:jc w:val="center"/>
        </w:trPr>
        <w:tc>
          <w:tcPr>
            <w:tcW w:w="9073" w:type="dxa"/>
            <w:gridSpan w:val="13"/>
          </w:tcPr>
          <w:p w:rsidR="008963F7" w:rsidRDefault="00000000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项目主要实施内容：</w:t>
            </w:r>
          </w:p>
          <w:p w:rsidR="008963F7" w:rsidRDefault="008963F7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000000">
            <w:pPr>
              <w:spacing w:line="360" w:lineRule="auto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预算绩效目标情况：</w:t>
            </w: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963F7" w:rsidRDefault="008963F7">
            <w:pPr>
              <w:pStyle w:val="20"/>
              <w:ind w:firstLineChars="0" w:firstLine="0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608" w:tblpY="68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963F7">
        <w:trPr>
          <w:cantSplit/>
          <w:trHeight w:val="276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F7" w:rsidRDefault="00000000">
            <w:pP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napToGrid w:val="0"/>
                <w:sz w:val="28"/>
                <w:szCs w:val="28"/>
              </w:rPr>
              <w:lastRenderedPageBreak/>
              <w:t>（需请申报单位</w:t>
            </w:r>
            <w:r w:rsidRPr="00F21856">
              <w:rPr>
                <w:rFonts w:ascii="仿宋_GB2312" w:eastAsia="仿宋_GB2312" w:hAnsiTheme="minorEastAsia" w:cs="宋体" w:hint="eastAsia"/>
                <w:b/>
                <w:bCs/>
                <w:snapToGrid w:val="0"/>
                <w:sz w:val="28"/>
                <w:szCs w:val="28"/>
              </w:rPr>
              <w:t>主要领导</w:t>
            </w:r>
            <w:r>
              <w:rPr>
                <w:rFonts w:ascii="仿宋_GB2312" w:eastAsia="仿宋_GB2312" w:hAnsiTheme="minorEastAsia" w:cs="宋体" w:hint="eastAsia"/>
                <w:snapToGrid w:val="0"/>
                <w:sz w:val="28"/>
                <w:szCs w:val="28"/>
              </w:rPr>
              <w:t>签字并加盖单位公章）</w:t>
            </w:r>
          </w:p>
          <w:p w:rsidR="008963F7" w:rsidRDefault="008963F7">
            <w:pPr>
              <w:spacing w:line="560" w:lineRule="exact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spacing w:line="560" w:lineRule="exact"/>
              <w:ind w:right="732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spacing w:line="560" w:lineRule="exact"/>
              <w:ind w:right="732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8963F7">
            <w:pPr>
              <w:spacing w:line="560" w:lineRule="exact"/>
              <w:ind w:right="732"/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</w:pPr>
          </w:p>
          <w:p w:rsidR="008963F7" w:rsidRDefault="00000000">
            <w:pPr>
              <w:spacing w:line="360" w:lineRule="auto"/>
              <w:ind w:firstLineChars="1668" w:firstLine="4670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负责人签字：</w:t>
            </w:r>
          </w:p>
          <w:p w:rsidR="008963F7" w:rsidRDefault="00000000">
            <w:pPr>
              <w:spacing w:line="360" w:lineRule="auto"/>
              <w:ind w:firstLineChars="1668" w:firstLine="4670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单位（盖章）：</w:t>
            </w:r>
          </w:p>
        </w:tc>
      </w:tr>
    </w:tbl>
    <w:p w:rsidR="008963F7" w:rsidRDefault="00000000">
      <w:pPr>
        <w:numPr>
          <w:ilvl w:val="0"/>
          <w:numId w:val="2"/>
        </w:numP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  <w:lang w:eastAsia="zh-Hans" w:bidi="ar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申报单位意见</w:t>
      </w:r>
    </w:p>
    <w:sectPr w:rsidR="008963F7">
      <w:footerReference w:type="default" r:id="rId10"/>
      <w:pgSz w:w="11906" w:h="16838"/>
      <w:pgMar w:top="2098" w:right="1474" w:bottom="1984" w:left="1587" w:header="851" w:footer="992" w:gutter="0"/>
      <w:pgNumType w:start="1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2BD5" w:rsidRDefault="00002BD5">
      <w:r>
        <w:separator/>
      </w:r>
    </w:p>
  </w:endnote>
  <w:endnote w:type="continuationSeparator" w:id="0">
    <w:p w:rsidR="00002BD5" w:rsidRDefault="0000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CESI黑体-GB13000">
    <w:altName w:val="微软雅黑"/>
    <w:charset w:val="86"/>
    <w:family w:val="auto"/>
    <w:pitch w:val="default"/>
    <w:sig w:usb0="800002BF" w:usb1="38CF7CF8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63F7" w:rsidRDefault="00000000">
    <w:pPr>
      <w:pStyle w:val="a6"/>
      <w:tabs>
        <w:tab w:val="clear" w:pos="4153"/>
        <w:tab w:val="clear" w:pos="8306"/>
        <w:tab w:val="center" w:pos="4140"/>
        <w:tab w:val="right" w:pos="8300"/>
      </w:tabs>
      <w:rPr>
        <w:rFonts w:ascii="宋体" w:eastAsia="宋体" w:hAnsi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963F7" w:rsidRDefault="00000000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:rsidR="008963F7" w:rsidRDefault="00000000">
                    <w:pPr>
                      <w:snapToGrid w:val="0"/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63F7" w:rsidRDefault="00000000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963F7" w:rsidRDefault="00000000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:rsidR="008963F7" w:rsidRDefault="00000000">
                    <w:pPr>
                      <w:snapToGrid w:val="0"/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2BD5" w:rsidRDefault="00002BD5">
      <w:r>
        <w:separator/>
      </w:r>
    </w:p>
  </w:footnote>
  <w:footnote w:type="continuationSeparator" w:id="0">
    <w:p w:rsidR="00002BD5" w:rsidRDefault="0000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63F7" w:rsidRDefault="008963F7">
    <w:pPr>
      <w:pStyle w:val="a7"/>
      <w:pBdr>
        <w:bottom w:val="none" w:sz="0" w:space="0" w:color="auto"/>
      </w:pBdr>
      <w:tabs>
        <w:tab w:val="clear" w:pos="4153"/>
        <w:tab w:val="clear" w:pos="8306"/>
        <w:tab w:val="center" w:pos="4140"/>
        <w:tab w:val="right" w:pos="8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4A1BAF"/>
    <w:multiLevelType w:val="singleLevel"/>
    <w:tmpl w:val="A74A1BA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DD0D237"/>
    <w:multiLevelType w:val="singleLevel"/>
    <w:tmpl w:val="2DD0D23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54502727">
    <w:abstractNumId w:val="0"/>
  </w:num>
  <w:num w:numId="2" w16cid:durableId="22368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embedSystemFonts/>
  <w:bordersDoNotSurroundHeader/>
  <w:bordersDoNotSurroundFooter/>
  <w:proofState w:spelling="clean" w:grammar="clean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CBA821"/>
    <w:rsid w:val="8DFF4332"/>
    <w:rsid w:val="8F47C919"/>
    <w:rsid w:val="8FF9F78E"/>
    <w:rsid w:val="93BF4114"/>
    <w:rsid w:val="95DFD91B"/>
    <w:rsid w:val="9656747C"/>
    <w:rsid w:val="9EFEE533"/>
    <w:rsid w:val="9FFE1E3A"/>
    <w:rsid w:val="A5DBEA55"/>
    <w:rsid w:val="A665079C"/>
    <w:rsid w:val="A678B5C9"/>
    <w:rsid w:val="ACFDE034"/>
    <w:rsid w:val="B7F0162F"/>
    <w:rsid w:val="B9A56AA6"/>
    <w:rsid w:val="BBBEA82B"/>
    <w:rsid w:val="BCD781D2"/>
    <w:rsid w:val="BCFF8735"/>
    <w:rsid w:val="BDCF7D18"/>
    <w:rsid w:val="BDDFB70C"/>
    <w:rsid w:val="BE3AD3F1"/>
    <w:rsid w:val="BE6BBE58"/>
    <w:rsid w:val="BF6D12D6"/>
    <w:rsid w:val="BF7F26F1"/>
    <w:rsid w:val="BFFF5493"/>
    <w:rsid w:val="BFFF94F9"/>
    <w:rsid w:val="C3FB7E0A"/>
    <w:rsid w:val="C79E632B"/>
    <w:rsid w:val="C8EAFD5F"/>
    <w:rsid w:val="CB9D613B"/>
    <w:rsid w:val="CD3F1B74"/>
    <w:rsid w:val="CFDF519E"/>
    <w:rsid w:val="CFED7FE2"/>
    <w:rsid w:val="CFFB2CBE"/>
    <w:rsid w:val="D6F691A8"/>
    <w:rsid w:val="D92F6947"/>
    <w:rsid w:val="DBAD7950"/>
    <w:rsid w:val="DBFBE4D6"/>
    <w:rsid w:val="DCBB3EF7"/>
    <w:rsid w:val="DDD84397"/>
    <w:rsid w:val="DE1F4045"/>
    <w:rsid w:val="DF7E94CE"/>
    <w:rsid w:val="DFFE98D1"/>
    <w:rsid w:val="DFFF36B1"/>
    <w:rsid w:val="E2D78A8F"/>
    <w:rsid w:val="E35AB821"/>
    <w:rsid w:val="E39EBAB5"/>
    <w:rsid w:val="E56F757F"/>
    <w:rsid w:val="E63FFCB3"/>
    <w:rsid w:val="E7B7092E"/>
    <w:rsid w:val="E977885A"/>
    <w:rsid w:val="E9FCCD7C"/>
    <w:rsid w:val="EBBBD186"/>
    <w:rsid w:val="EBFF0B31"/>
    <w:rsid w:val="ECEF137E"/>
    <w:rsid w:val="EF7756BE"/>
    <w:rsid w:val="EFBBF4F4"/>
    <w:rsid w:val="EFDE37AF"/>
    <w:rsid w:val="EFDE7C2E"/>
    <w:rsid w:val="EFEA8690"/>
    <w:rsid w:val="EFEB3F83"/>
    <w:rsid w:val="EFFFBB35"/>
    <w:rsid w:val="F5BDB86B"/>
    <w:rsid w:val="F6FD336B"/>
    <w:rsid w:val="F77DB8A9"/>
    <w:rsid w:val="F9773844"/>
    <w:rsid w:val="F9FBD124"/>
    <w:rsid w:val="FB7B33C9"/>
    <w:rsid w:val="FBBE8D6B"/>
    <w:rsid w:val="FBDBADBD"/>
    <w:rsid w:val="FBEF5537"/>
    <w:rsid w:val="FBFF188D"/>
    <w:rsid w:val="FBFF7D2C"/>
    <w:rsid w:val="FC9B6B6D"/>
    <w:rsid w:val="FCCD5AD7"/>
    <w:rsid w:val="FCEFD91C"/>
    <w:rsid w:val="FD32FF56"/>
    <w:rsid w:val="FD7F5591"/>
    <w:rsid w:val="FDFF1B08"/>
    <w:rsid w:val="FE3BAF92"/>
    <w:rsid w:val="FE773469"/>
    <w:rsid w:val="FEDE7215"/>
    <w:rsid w:val="FEEF7237"/>
    <w:rsid w:val="FEF1DEDD"/>
    <w:rsid w:val="FEF5488C"/>
    <w:rsid w:val="FEF7AD88"/>
    <w:rsid w:val="FF0F03FD"/>
    <w:rsid w:val="FF575E99"/>
    <w:rsid w:val="FF5EDB8C"/>
    <w:rsid w:val="FF5F88FC"/>
    <w:rsid w:val="FFBB4F69"/>
    <w:rsid w:val="FFD76CC0"/>
    <w:rsid w:val="FFEF7916"/>
    <w:rsid w:val="FFEFE265"/>
    <w:rsid w:val="FFF718F1"/>
    <w:rsid w:val="FFFEA043"/>
    <w:rsid w:val="FFFF379F"/>
    <w:rsid w:val="000001AF"/>
    <w:rsid w:val="000001BD"/>
    <w:rsid w:val="00002BD5"/>
    <w:rsid w:val="000A7119"/>
    <w:rsid w:val="000B72EB"/>
    <w:rsid w:val="000C085B"/>
    <w:rsid w:val="000C7AB4"/>
    <w:rsid w:val="000D734D"/>
    <w:rsid w:val="000E12D9"/>
    <w:rsid w:val="0011759D"/>
    <w:rsid w:val="00125087"/>
    <w:rsid w:val="00140CCB"/>
    <w:rsid w:val="0014627C"/>
    <w:rsid w:val="00152E3B"/>
    <w:rsid w:val="00161790"/>
    <w:rsid w:val="0016447A"/>
    <w:rsid w:val="00174516"/>
    <w:rsid w:val="0017474C"/>
    <w:rsid w:val="001952C3"/>
    <w:rsid w:val="00197B45"/>
    <w:rsid w:val="001C5A72"/>
    <w:rsid w:val="002107F9"/>
    <w:rsid w:val="002205C5"/>
    <w:rsid w:val="00265557"/>
    <w:rsid w:val="00277317"/>
    <w:rsid w:val="0028209C"/>
    <w:rsid w:val="00291323"/>
    <w:rsid w:val="002A12E7"/>
    <w:rsid w:val="00341F90"/>
    <w:rsid w:val="003911AE"/>
    <w:rsid w:val="003B6A1A"/>
    <w:rsid w:val="003E123D"/>
    <w:rsid w:val="003E4A08"/>
    <w:rsid w:val="003F2D1B"/>
    <w:rsid w:val="003F5C0A"/>
    <w:rsid w:val="00412D3D"/>
    <w:rsid w:val="00414CA8"/>
    <w:rsid w:val="004156DC"/>
    <w:rsid w:val="00420DFE"/>
    <w:rsid w:val="00440921"/>
    <w:rsid w:val="00465683"/>
    <w:rsid w:val="0047163C"/>
    <w:rsid w:val="004832DF"/>
    <w:rsid w:val="00484902"/>
    <w:rsid w:val="004C54EB"/>
    <w:rsid w:val="004D6C07"/>
    <w:rsid w:val="005054CA"/>
    <w:rsid w:val="00546436"/>
    <w:rsid w:val="005A3F3A"/>
    <w:rsid w:val="005B162E"/>
    <w:rsid w:val="005F0A01"/>
    <w:rsid w:val="005F63A4"/>
    <w:rsid w:val="00604C23"/>
    <w:rsid w:val="00604DFC"/>
    <w:rsid w:val="00632644"/>
    <w:rsid w:val="006576B5"/>
    <w:rsid w:val="00657EA6"/>
    <w:rsid w:val="00675A8C"/>
    <w:rsid w:val="006D10A4"/>
    <w:rsid w:val="006E50D6"/>
    <w:rsid w:val="007103D6"/>
    <w:rsid w:val="00737086"/>
    <w:rsid w:val="00751BDA"/>
    <w:rsid w:val="00761C6C"/>
    <w:rsid w:val="007A34F2"/>
    <w:rsid w:val="00800420"/>
    <w:rsid w:val="00817FF1"/>
    <w:rsid w:val="00860579"/>
    <w:rsid w:val="0088749E"/>
    <w:rsid w:val="0089497E"/>
    <w:rsid w:val="008963F7"/>
    <w:rsid w:val="008A4513"/>
    <w:rsid w:val="008C76A9"/>
    <w:rsid w:val="00920621"/>
    <w:rsid w:val="009B24FC"/>
    <w:rsid w:val="009F1A24"/>
    <w:rsid w:val="00A0459F"/>
    <w:rsid w:val="00A0553D"/>
    <w:rsid w:val="00A24635"/>
    <w:rsid w:val="00A4059A"/>
    <w:rsid w:val="00A9462E"/>
    <w:rsid w:val="00AC4256"/>
    <w:rsid w:val="00AD0152"/>
    <w:rsid w:val="00AE210F"/>
    <w:rsid w:val="00AE598C"/>
    <w:rsid w:val="00AF6256"/>
    <w:rsid w:val="00B171E0"/>
    <w:rsid w:val="00B57CD7"/>
    <w:rsid w:val="00B951A1"/>
    <w:rsid w:val="00BB28E6"/>
    <w:rsid w:val="00BF73C2"/>
    <w:rsid w:val="00C22E84"/>
    <w:rsid w:val="00C54529"/>
    <w:rsid w:val="00C77765"/>
    <w:rsid w:val="00C8583F"/>
    <w:rsid w:val="00C971A4"/>
    <w:rsid w:val="00CB4D75"/>
    <w:rsid w:val="00CF7554"/>
    <w:rsid w:val="00D05278"/>
    <w:rsid w:val="00D06D7B"/>
    <w:rsid w:val="00D22E1B"/>
    <w:rsid w:val="00D80134"/>
    <w:rsid w:val="00D8515D"/>
    <w:rsid w:val="00D94FBF"/>
    <w:rsid w:val="00DA5BE3"/>
    <w:rsid w:val="00DD39A8"/>
    <w:rsid w:val="00DE551B"/>
    <w:rsid w:val="00DF0DB8"/>
    <w:rsid w:val="00E173B0"/>
    <w:rsid w:val="00E200D8"/>
    <w:rsid w:val="00E301DC"/>
    <w:rsid w:val="00E45293"/>
    <w:rsid w:val="00E52880"/>
    <w:rsid w:val="00E74610"/>
    <w:rsid w:val="00ED7899"/>
    <w:rsid w:val="00EF0477"/>
    <w:rsid w:val="00F106B7"/>
    <w:rsid w:val="00F21856"/>
    <w:rsid w:val="00F260E0"/>
    <w:rsid w:val="00F529B4"/>
    <w:rsid w:val="00F53CA9"/>
    <w:rsid w:val="00F55CE2"/>
    <w:rsid w:val="00F567E9"/>
    <w:rsid w:val="00F86683"/>
    <w:rsid w:val="00F902F8"/>
    <w:rsid w:val="00F91823"/>
    <w:rsid w:val="00FC2EF8"/>
    <w:rsid w:val="00FE15DF"/>
    <w:rsid w:val="17DFD5EA"/>
    <w:rsid w:val="1BCBA821"/>
    <w:rsid w:val="1F7F5776"/>
    <w:rsid w:val="29AFEFFE"/>
    <w:rsid w:val="2A3F6F45"/>
    <w:rsid w:val="2F6197B2"/>
    <w:rsid w:val="2FCFB6E7"/>
    <w:rsid w:val="2FDFA9FD"/>
    <w:rsid w:val="36A8028C"/>
    <w:rsid w:val="37FE083E"/>
    <w:rsid w:val="3D77516A"/>
    <w:rsid w:val="3DFF0A8A"/>
    <w:rsid w:val="3F7704E8"/>
    <w:rsid w:val="3FFEB62C"/>
    <w:rsid w:val="50FBF79F"/>
    <w:rsid w:val="52E7F224"/>
    <w:rsid w:val="577FB7F0"/>
    <w:rsid w:val="5B318621"/>
    <w:rsid w:val="5BCFF9E8"/>
    <w:rsid w:val="5DF738ED"/>
    <w:rsid w:val="5FF17284"/>
    <w:rsid w:val="63CDC0A6"/>
    <w:rsid w:val="677742D7"/>
    <w:rsid w:val="67EF7E12"/>
    <w:rsid w:val="6AFDACF1"/>
    <w:rsid w:val="6BF63BE4"/>
    <w:rsid w:val="6D966607"/>
    <w:rsid w:val="6DF51BAE"/>
    <w:rsid w:val="6F9FD72D"/>
    <w:rsid w:val="717E7F6F"/>
    <w:rsid w:val="767F0D7B"/>
    <w:rsid w:val="77079DA3"/>
    <w:rsid w:val="77B74C35"/>
    <w:rsid w:val="77BB3F5F"/>
    <w:rsid w:val="77DFC854"/>
    <w:rsid w:val="77E71BA7"/>
    <w:rsid w:val="77E771F3"/>
    <w:rsid w:val="77EDABE7"/>
    <w:rsid w:val="77F370D3"/>
    <w:rsid w:val="79F962C1"/>
    <w:rsid w:val="7BBF4C93"/>
    <w:rsid w:val="7BFB9B9D"/>
    <w:rsid w:val="7BFEF771"/>
    <w:rsid w:val="7C7DD912"/>
    <w:rsid w:val="7D392FC0"/>
    <w:rsid w:val="7D97C58E"/>
    <w:rsid w:val="7DFE07C0"/>
    <w:rsid w:val="7F6BA39C"/>
    <w:rsid w:val="7F7F1600"/>
    <w:rsid w:val="7F9BFF55"/>
    <w:rsid w:val="7FC39620"/>
    <w:rsid w:val="7FDEA896"/>
    <w:rsid w:val="7FEF5057"/>
    <w:rsid w:val="7FF9C840"/>
    <w:rsid w:val="7FFB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C0FC0"/>
  <w15:docId w15:val="{3736ACB6-617F-4699-9D95-785A06B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方正书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uiPriority w:val="1"/>
    <w:qFormat/>
    <w:pPr>
      <w:autoSpaceDE w:val="0"/>
      <w:autoSpaceDN w:val="0"/>
      <w:ind w:left="108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20">
    <w:name w:val="Body Text First Indent 2"/>
    <w:basedOn w:val="a4"/>
    <w:next w:val="a5"/>
    <w:qFormat/>
    <w:pPr>
      <w:ind w:leftChars="0" w:left="0"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ody Text First Indent"/>
    <w:basedOn w:val="a3"/>
    <w:next w:val="20"/>
    <w:qFormat/>
    <w:pPr>
      <w:ind w:firstLine="640"/>
    </w:pPr>
    <w:rPr>
      <w:rFonts w:ascii="Times New Roman" w:hAnsi="Times New Roman"/>
      <w:szCs w:val="24"/>
      <w:lang w:val="en-US" w:bidi="ar-SA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rFonts w:ascii="Times New Roman" w:hAnsi="Times New Roman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shttc</dc:creator>
  <cp:lastModifiedBy>yuanfei zhu</cp:lastModifiedBy>
  <cp:revision>133</cp:revision>
  <dcterms:created xsi:type="dcterms:W3CDTF">2021-11-01T10:18:00Z</dcterms:created>
  <dcterms:modified xsi:type="dcterms:W3CDTF">2024-10-11T06:29:00Z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B3EC1B9AE3FDC178C76F236579DB3BDB_42</vt:lpwstr>
  </property>
</Properties>
</file>