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35E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51BF602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 w14:paraId="19C3E1FB">
      <w:pPr>
        <w:spacing w:line="360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sz w:val="44"/>
          <w:szCs w:val="44"/>
        </w:rPr>
        <w:t>廉洁文化建设月活动作品提交汇总表</w:t>
      </w:r>
    </w:p>
    <w:bookmarkEnd w:id="0"/>
    <w:p w14:paraId="6B7EB933">
      <w:pPr>
        <w:spacing w:line="360" w:lineRule="auto"/>
        <w:rPr>
          <w:rFonts w:ascii="微软雅黑" w:hAnsi="微软雅黑" w:eastAsia="微软雅黑" w:cs="Times New Roman"/>
          <w:sz w:val="28"/>
          <w:szCs w:val="28"/>
        </w:rPr>
      </w:pPr>
    </w:p>
    <w:p w14:paraId="4D37C445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                                    填报日期：</w:t>
      </w:r>
    </w:p>
    <w:p w14:paraId="649BB07A">
      <w:pPr>
        <w:rPr>
          <w:rFonts w:ascii="仿宋_GB2312" w:hAnsi="仿宋_GB2312" w:eastAsia="仿宋_GB2312" w:cs="仿宋_GB2312"/>
          <w:sz w:val="24"/>
        </w:rPr>
      </w:pPr>
    </w:p>
    <w:tbl>
      <w:tblPr>
        <w:tblStyle w:val="3"/>
        <w:tblW w:w="9667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931"/>
        <w:gridCol w:w="2025"/>
        <w:gridCol w:w="2055"/>
        <w:gridCol w:w="3160"/>
      </w:tblGrid>
      <w:tr w14:paraId="4B1B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96" w:type="dxa"/>
          </w:tcPr>
          <w:p w14:paraId="420CCCE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931" w:type="dxa"/>
          </w:tcPr>
          <w:p w14:paraId="70CE614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作品类别</w:t>
            </w:r>
          </w:p>
          <w:p w14:paraId="69A4A2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（征文/视频/</w:t>
            </w:r>
          </w:p>
          <w:p w14:paraId="26A99E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艺术作品/案例）</w:t>
            </w:r>
          </w:p>
        </w:tc>
        <w:tc>
          <w:tcPr>
            <w:tcW w:w="2025" w:type="dxa"/>
          </w:tcPr>
          <w:p w14:paraId="1C6F566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2055" w:type="dxa"/>
          </w:tcPr>
          <w:p w14:paraId="729B4E8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作者姓名</w:t>
            </w:r>
          </w:p>
          <w:p w14:paraId="4A8D29B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（学生需注明专业班级信息）</w:t>
            </w:r>
          </w:p>
        </w:tc>
        <w:tc>
          <w:tcPr>
            <w:tcW w:w="3160" w:type="dxa"/>
          </w:tcPr>
          <w:p w14:paraId="367A39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作品说明</w:t>
            </w:r>
          </w:p>
          <w:p w14:paraId="40D8BC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（不超过200字）</w:t>
            </w:r>
          </w:p>
          <w:p w14:paraId="626F10D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3A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081972E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14:paraId="758F2D9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5BDD844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29ADC96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053C770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C6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75CAA35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14:paraId="09A1D47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016A428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5634F3A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37664A7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93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41F274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0DF2315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5220ED5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3B74A18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07D7D4D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FF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684E4E6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14:paraId="712F62A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7B9E9CE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51C98A7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0A9A290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995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2DFCA02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14:paraId="550AE7C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7CD5DD4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38E814A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25F9432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66D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7F37A54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14:paraId="4D43A77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36DCFEA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2CADDFD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678FC7B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07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6D3E333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14:paraId="214935F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2AA4C1D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59F3C6A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2CBFC1E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DF0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07D3610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931" w:type="dxa"/>
          </w:tcPr>
          <w:p w14:paraId="4079903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6D20BB6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66983B8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0158DB3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2EA0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20AE631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931" w:type="dxa"/>
          </w:tcPr>
          <w:p w14:paraId="1186EAE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3089CEF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2A8BDBE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4B35CE3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F0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</w:tcPr>
          <w:p w14:paraId="417C2E8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931" w:type="dxa"/>
          </w:tcPr>
          <w:p w14:paraId="3861A2F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</w:tcPr>
          <w:p w14:paraId="511AFF7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55" w:type="dxa"/>
          </w:tcPr>
          <w:p w14:paraId="0BA718F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60" w:type="dxa"/>
          </w:tcPr>
          <w:p w14:paraId="7DE0616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93496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2F6D"/>
    <w:rsid w:val="0D0F23F9"/>
    <w:rsid w:val="42EF48E0"/>
    <w:rsid w:val="464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2025-04-02T00:50:00Z</dcterms:created>
  <dc:creator>城建</dc:creator>
  <cp:lastModifiedBy>城建</cp:lastModifiedBy>
  <dcterms:modified xsi:type="dcterms:W3CDTF">2025-04-02T00:51:53Z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1B905D5578DB427E8EF7A8BC1ACFF940_13</vt:lpwstr>
  </property>
  <property fmtid="{D5CDD505-2E9C-101B-9397-08002B2CF9AE}" pid="4" name="KSOTemplateDocerSaveRecord">
    <vt:lpwstr>eyJoZGlkIjoiZTZiNDNkNzE2NWFmNDcxNTgxM2MyYjQ3MzhlMmUzODYiLCJ1c2VySWQiOiIxNTYxNDI3MjczIn0=</vt:lpwstr>
  </property>
</Properties>
</file>